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D82" w:rsidRPr="00DA6940" w:rsidRDefault="00C83C54" w:rsidP="009104FD">
      <w:pPr>
        <w:jc w:val="center"/>
        <w:rPr>
          <w:b/>
          <w:sz w:val="30"/>
          <w:szCs w:val="30"/>
        </w:rPr>
      </w:pPr>
      <w:r w:rsidRPr="00DA6940">
        <w:rPr>
          <w:b/>
          <w:sz w:val="30"/>
          <w:szCs w:val="30"/>
        </w:rPr>
        <w:t>2019-2020 EĞİTİM YILI</w:t>
      </w:r>
    </w:p>
    <w:p w:rsidR="007A2116" w:rsidRPr="00DA6940" w:rsidRDefault="00D5743E" w:rsidP="009104F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………………………………………………………………………………….</w:t>
      </w:r>
      <w:r w:rsidR="00C83C54" w:rsidRPr="00DA6940">
        <w:rPr>
          <w:b/>
          <w:sz w:val="30"/>
          <w:szCs w:val="30"/>
        </w:rPr>
        <w:t xml:space="preserve">OKULU </w:t>
      </w:r>
    </w:p>
    <w:p w:rsidR="00C83C54" w:rsidRPr="00DA6940" w:rsidRDefault="00C83C54" w:rsidP="009104FD">
      <w:pPr>
        <w:jc w:val="center"/>
        <w:rPr>
          <w:b/>
          <w:sz w:val="30"/>
          <w:szCs w:val="30"/>
        </w:rPr>
      </w:pPr>
      <w:r w:rsidRPr="00DA6940">
        <w:rPr>
          <w:b/>
          <w:sz w:val="30"/>
          <w:szCs w:val="30"/>
        </w:rPr>
        <w:t>REHBERLİK VE PSİKOLOJİK DANIŞMA HİZMETLERİ TELAFİ EĞİTİMİ PLANI</w:t>
      </w:r>
    </w:p>
    <w:p w:rsidR="009104FD" w:rsidRPr="001D5C31" w:rsidRDefault="009104FD" w:rsidP="009104FD">
      <w:pPr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6139"/>
        <w:gridCol w:w="6051"/>
        <w:gridCol w:w="1643"/>
      </w:tblGrid>
      <w:tr w:rsidR="00C83C54" w:rsidRPr="00DA6940" w:rsidTr="00DA6940">
        <w:tc>
          <w:tcPr>
            <w:tcW w:w="1555" w:type="dxa"/>
            <w:vAlign w:val="center"/>
          </w:tcPr>
          <w:p w:rsidR="00DA6940" w:rsidRPr="00DA6940" w:rsidRDefault="00DA6940" w:rsidP="009104FD">
            <w:pPr>
              <w:jc w:val="center"/>
              <w:rPr>
                <w:b/>
                <w:sz w:val="26"/>
                <w:szCs w:val="26"/>
              </w:rPr>
            </w:pPr>
          </w:p>
          <w:p w:rsidR="00C83C54" w:rsidRPr="00DA6940" w:rsidRDefault="00C83C54" w:rsidP="009104FD">
            <w:pPr>
              <w:jc w:val="center"/>
              <w:rPr>
                <w:b/>
                <w:sz w:val="26"/>
                <w:szCs w:val="26"/>
              </w:rPr>
            </w:pPr>
            <w:r w:rsidRPr="00DA6940">
              <w:rPr>
                <w:b/>
                <w:sz w:val="26"/>
                <w:szCs w:val="26"/>
              </w:rPr>
              <w:t>TARİH</w:t>
            </w:r>
          </w:p>
          <w:p w:rsidR="009104FD" w:rsidRPr="00DA6940" w:rsidRDefault="009104FD" w:rsidP="009104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39" w:type="dxa"/>
            <w:vAlign w:val="center"/>
          </w:tcPr>
          <w:p w:rsidR="00C83C54" w:rsidRPr="00DA6940" w:rsidRDefault="00C83C54" w:rsidP="009104FD">
            <w:pPr>
              <w:jc w:val="center"/>
              <w:rPr>
                <w:b/>
                <w:sz w:val="26"/>
                <w:szCs w:val="26"/>
              </w:rPr>
            </w:pPr>
            <w:r w:rsidRPr="00DA6940">
              <w:rPr>
                <w:b/>
                <w:sz w:val="26"/>
                <w:szCs w:val="26"/>
              </w:rPr>
              <w:t>YAPILACAK ÇALIŞMA</w:t>
            </w:r>
          </w:p>
        </w:tc>
        <w:tc>
          <w:tcPr>
            <w:tcW w:w="6051" w:type="dxa"/>
            <w:vAlign w:val="center"/>
          </w:tcPr>
          <w:p w:rsidR="00C83C54" w:rsidRPr="00DA6940" w:rsidRDefault="00C83C54" w:rsidP="009104FD">
            <w:pPr>
              <w:jc w:val="center"/>
              <w:rPr>
                <w:b/>
                <w:sz w:val="26"/>
                <w:szCs w:val="26"/>
              </w:rPr>
            </w:pPr>
            <w:r w:rsidRPr="00DA6940">
              <w:rPr>
                <w:b/>
                <w:sz w:val="26"/>
                <w:szCs w:val="26"/>
              </w:rPr>
              <w:t>AÇIKLAMA</w:t>
            </w:r>
          </w:p>
        </w:tc>
        <w:tc>
          <w:tcPr>
            <w:tcW w:w="1643" w:type="dxa"/>
            <w:vAlign w:val="center"/>
          </w:tcPr>
          <w:p w:rsidR="00C83C54" w:rsidRPr="00DA6940" w:rsidRDefault="00C83C54" w:rsidP="009104FD">
            <w:pPr>
              <w:jc w:val="center"/>
              <w:rPr>
                <w:b/>
                <w:sz w:val="26"/>
                <w:szCs w:val="26"/>
              </w:rPr>
            </w:pPr>
            <w:r w:rsidRPr="00DA6940">
              <w:rPr>
                <w:b/>
                <w:sz w:val="26"/>
                <w:szCs w:val="26"/>
              </w:rPr>
              <w:t>SINIF</w:t>
            </w:r>
          </w:p>
        </w:tc>
      </w:tr>
      <w:tr w:rsidR="00C83C54" w:rsidRPr="00DA6940" w:rsidTr="00DA6940">
        <w:trPr>
          <w:trHeight w:val="234"/>
        </w:trPr>
        <w:tc>
          <w:tcPr>
            <w:tcW w:w="1555" w:type="dxa"/>
            <w:vMerge w:val="restart"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31 Ağustos-</w:t>
            </w:r>
          </w:p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4 Eylül</w:t>
            </w:r>
          </w:p>
        </w:tc>
        <w:tc>
          <w:tcPr>
            <w:tcW w:w="6139" w:type="dxa"/>
            <w:vAlign w:val="center"/>
          </w:tcPr>
          <w:p w:rsidR="00C83C54" w:rsidRPr="00DA6940" w:rsidRDefault="008F5698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ÖOVEg – Okula ve Çevreye Uyum</w:t>
            </w:r>
          </w:p>
          <w:p w:rsidR="009104FD" w:rsidRPr="00DA6940" w:rsidRDefault="009104FD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  <w:vMerge w:val="restart"/>
            <w:vAlign w:val="center"/>
          </w:tcPr>
          <w:p w:rsidR="00C83C54" w:rsidRPr="00DA6940" w:rsidRDefault="008F009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Öğrencilerin, yeni normal yaşam düzeninde okula ve çevreye uyum becerisi geliştirebilmelerine yönelik bireysel ve grup rehberliği çalışmaları.</w:t>
            </w:r>
          </w:p>
        </w:tc>
        <w:tc>
          <w:tcPr>
            <w:tcW w:w="1643" w:type="dxa"/>
            <w:vMerge w:val="restart"/>
            <w:vAlign w:val="center"/>
          </w:tcPr>
          <w:p w:rsidR="002E5893" w:rsidRPr="00DA6940" w:rsidRDefault="002E5893" w:rsidP="009104FD">
            <w:pPr>
              <w:jc w:val="center"/>
              <w:rPr>
                <w:sz w:val="26"/>
                <w:szCs w:val="26"/>
              </w:rPr>
            </w:pPr>
          </w:p>
        </w:tc>
      </w:tr>
      <w:tr w:rsidR="00C83C54" w:rsidRPr="00DA6940" w:rsidTr="00DA6940">
        <w:trPr>
          <w:trHeight w:val="233"/>
        </w:trPr>
        <w:tc>
          <w:tcPr>
            <w:tcW w:w="1555" w:type="dxa"/>
            <w:vMerge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9" w:type="dxa"/>
            <w:vAlign w:val="center"/>
          </w:tcPr>
          <w:p w:rsidR="00170F91" w:rsidRPr="00DA6940" w:rsidRDefault="000A6F36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 xml:space="preserve">İhtiyaç Duyan Öğrenci, Veli ve Öğretmenlere Yönelik </w:t>
            </w:r>
          </w:p>
          <w:p w:rsidR="00C83C54" w:rsidRPr="00DA6940" w:rsidRDefault="000A6F36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Bireysel Rehberlik Çalışmaları</w:t>
            </w:r>
          </w:p>
        </w:tc>
        <w:tc>
          <w:tcPr>
            <w:tcW w:w="6051" w:type="dxa"/>
            <w:vMerge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</w:tr>
      <w:tr w:rsidR="00C83C54" w:rsidRPr="00DA6940" w:rsidTr="00DA6940">
        <w:trPr>
          <w:trHeight w:val="234"/>
        </w:trPr>
        <w:tc>
          <w:tcPr>
            <w:tcW w:w="1555" w:type="dxa"/>
            <w:vMerge w:val="restart"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7-11 Eylül</w:t>
            </w:r>
          </w:p>
        </w:tc>
        <w:tc>
          <w:tcPr>
            <w:tcW w:w="6139" w:type="dxa"/>
            <w:vAlign w:val="center"/>
          </w:tcPr>
          <w:p w:rsidR="009104FD" w:rsidRPr="00DA6940" w:rsidRDefault="001201F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OÖVK</w:t>
            </w:r>
            <w:r w:rsidR="00AF4200" w:rsidRPr="00DA6940">
              <w:rPr>
                <w:sz w:val="26"/>
                <w:szCs w:val="26"/>
              </w:rPr>
              <w:t>g</w:t>
            </w:r>
            <w:r w:rsidRPr="00DA6940">
              <w:rPr>
                <w:sz w:val="26"/>
                <w:szCs w:val="26"/>
              </w:rPr>
              <w:t xml:space="preserve"> – PSD Programı </w:t>
            </w:r>
          </w:p>
          <w:p w:rsidR="00C83C54" w:rsidRPr="00DA6940" w:rsidRDefault="001201F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(Güçlendirici – Önleyici Doğal Afet)</w:t>
            </w:r>
          </w:p>
          <w:p w:rsidR="009104FD" w:rsidRPr="00DA6940" w:rsidRDefault="009104FD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  <w:vMerge w:val="restart"/>
            <w:vAlign w:val="center"/>
          </w:tcPr>
          <w:p w:rsidR="00C83C54" w:rsidRPr="00DA6940" w:rsidRDefault="008A4499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Öğrencilerin, zorlu yaşam olaylarına karşı psikososyal açıdan güçlendirilmelerine yönelik bireysel ve grup rehberliği çalışmaları.</w:t>
            </w:r>
          </w:p>
        </w:tc>
        <w:tc>
          <w:tcPr>
            <w:tcW w:w="1643" w:type="dxa"/>
            <w:vMerge w:val="restart"/>
            <w:vAlign w:val="center"/>
          </w:tcPr>
          <w:p w:rsidR="002E5893" w:rsidRPr="00DA6940" w:rsidRDefault="002E5893" w:rsidP="002E5893">
            <w:pPr>
              <w:jc w:val="center"/>
              <w:rPr>
                <w:sz w:val="26"/>
                <w:szCs w:val="26"/>
              </w:rPr>
            </w:pPr>
          </w:p>
        </w:tc>
      </w:tr>
      <w:tr w:rsidR="00C83C54" w:rsidRPr="00DA6940" w:rsidTr="00DA6940">
        <w:trPr>
          <w:trHeight w:val="233"/>
        </w:trPr>
        <w:tc>
          <w:tcPr>
            <w:tcW w:w="1555" w:type="dxa"/>
            <w:vMerge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9" w:type="dxa"/>
            <w:vAlign w:val="center"/>
          </w:tcPr>
          <w:p w:rsidR="00170F91" w:rsidRPr="00DA6940" w:rsidRDefault="00170F9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 xml:space="preserve">İhtiyaç Duyan Öğrenci, Veli ve Öğretmenlere Yönelik </w:t>
            </w:r>
          </w:p>
          <w:p w:rsidR="00C83C54" w:rsidRPr="00DA6940" w:rsidRDefault="00170F9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Bireysel Rehberlik Çalışmaları</w:t>
            </w:r>
          </w:p>
        </w:tc>
        <w:tc>
          <w:tcPr>
            <w:tcW w:w="6051" w:type="dxa"/>
            <w:vMerge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</w:tr>
      <w:tr w:rsidR="00C83C54" w:rsidRPr="00DA6940" w:rsidTr="00DA6940">
        <w:trPr>
          <w:trHeight w:val="234"/>
        </w:trPr>
        <w:tc>
          <w:tcPr>
            <w:tcW w:w="1555" w:type="dxa"/>
            <w:vMerge w:val="restart"/>
            <w:vAlign w:val="center"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14-18 Eylül</w:t>
            </w:r>
          </w:p>
        </w:tc>
        <w:tc>
          <w:tcPr>
            <w:tcW w:w="6139" w:type="dxa"/>
            <w:vAlign w:val="center"/>
          </w:tcPr>
          <w:p w:rsidR="00C83C54" w:rsidRPr="00DA6940" w:rsidRDefault="00AF4200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 xml:space="preserve">OÖVKg – </w:t>
            </w:r>
            <w:r w:rsidR="00E21F8A" w:rsidRPr="00DA6940">
              <w:rPr>
                <w:sz w:val="26"/>
                <w:szCs w:val="26"/>
              </w:rPr>
              <w:t>Stresle Baş Etme Becerileri</w:t>
            </w:r>
          </w:p>
          <w:p w:rsidR="009104FD" w:rsidRPr="00DA6940" w:rsidRDefault="009104FD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  <w:vMerge w:val="restart"/>
            <w:vAlign w:val="center"/>
          </w:tcPr>
          <w:p w:rsidR="00C83C54" w:rsidRPr="00DA6940" w:rsidRDefault="008A4499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 xml:space="preserve">Öğrencilerin, stresin hayattaki yeri ve belirtilerini fark edip onu kendileri için verimli hale getirebilmelerine yönelik bireysel ve grup rehberliği çalışmaları. </w:t>
            </w:r>
          </w:p>
        </w:tc>
        <w:tc>
          <w:tcPr>
            <w:tcW w:w="1643" w:type="dxa"/>
            <w:vMerge w:val="restart"/>
            <w:vAlign w:val="center"/>
          </w:tcPr>
          <w:p w:rsidR="002E5893" w:rsidRPr="00DA6940" w:rsidRDefault="002E5893" w:rsidP="009104FD">
            <w:pPr>
              <w:jc w:val="center"/>
              <w:rPr>
                <w:sz w:val="26"/>
                <w:szCs w:val="26"/>
              </w:rPr>
            </w:pPr>
          </w:p>
        </w:tc>
      </w:tr>
      <w:tr w:rsidR="00C83C54" w:rsidRPr="00DA6940" w:rsidTr="00DA6940">
        <w:trPr>
          <w:trHeight w:val="233"/>
        </w:trPr>
        <w:tc>
          <w:tcPr>
            <w:tcW w:w="1555" w:type="dxa"/>
            <w:vMerge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39" w:type="dxa"/>
            <w:vAlign w:val="center"/>
          </w:tcPr>
          <w:p w:rsidR="00170F91" w:rsidRPr="00DA6940" w:rsidRDefault="00170F9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 xml:space="preserve">İhtiyaç Duyan Öğrenci, Veli ve Öğretmenlere Yönelik </w:t>
            </w:r>
          </w:p>
          <w:p w:rsidR="00C83C54" w:rsidRPr="00DA6940" w:rsidRDefault="00170F91" w:rsidP="009104FD">
            <w:pPr>
              <w:jc w:val="center"/>
              <w:rPr>
                <w:sz w:val="26"/>
                <w:szCs w:val="26"/>
              </w:rPr>
            </w:pPr>
            <w:r w:rsidRPr="00DA6940">
              <w:rPr>
                <w:sz w:val="26"/>
                <w:szCs w:val="26"/>
              </w:rPr>
              <w:t>Bireysel Rehberlik Çalışmaları</w:t>
            </w:r>
          </w:p>
        </w:tc>
        <w:tc>
          <w:tcPr>
            <w:tcW w:w="6051" w:type="dxa"/>
            <w:vMerge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C83C54" w:rsidRPr="00DA6940" w:rsidRDefault="00C83C54" w:rsidP="009104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37BA" w:rsidRPr="001D5C31" w:rsidRDefault="00BA37BA" w:rsidP="00636B09">
      <w:pPr>
        <w:rPr>
          <w:sz w:val="16"/>
          <w:szCs w:val="16"/>
        </w:rPr>
      </w:pPr>
    </w:p>
    <w:p w:rsidR="00164122" w:rsidRPr="00164122" w:rsidRDefault="00164122" w:rsidP="00636B09">
      <w:pPr>
        <w:rPr>
          <w:sz w:val="16"/>
          <w:szCs w:val="16"/>
        </w:rPr>
      </w:pPr>
    </w:p>
    <w:p w:rsidR="004C4260" w:rsidRDefault="004C4260" w:rsidP="00164122">
      <w:pPr>
        <w:ind w:firstLine="708"/>
      </w:pPr>
    </w:p>
    <w:p w:rsidR="00164122" w:rsidRDefault="00164122" w:rsidP="00164122">
      <w:pPr>
        <w:ind w:firstLine="708"/>
      </w:pPr>
      <w:r w:rsidRPr="00164122">
        <w:t>Rehberlik Öğrt.</w:t>
      </w:r>
      <w:r w:rsidRPr="00164122">
        <w:tab/>
      </w:r>
      <w:r w:rsidRPr="00164122">
        <w:tab/>
      </w:r>
      <w:r w:rsidRPr="00164122">
        <w:tab/>
      </w:r>
      <w:r>
        <w:tab/>
      </w:r>
      <w:r w:rsidR="00FB3E31">
        <w:t xml:space="preserve"> </w:t>
      </w:r>
      <w:r w:rsidRPr="00164122">
        <w:t>Rehberlik Öğrt.</w:t>
      </w:r>
      <w:r w:rsidRPr="00164122">
        <w:tab/>
      </w:r>
      <w:r w:rsidRPr="00164122">
        <w:tab/>
      </w:r>
      <w:r w:rsidRPr="00164122">
        <w:tab/>
        <w:t xml:space="preserve">  </w:t>
      </w:r>
      <w:r>
        <w:tab/>
        <w:t xml:space="preserve">   </w:t>
      </w:r>
      <w:r w:rsidRPr="00164122">
        <w:t>Rehberlik Öğrt.</w:t>
      </w:r>
      <w:r w:rsidRPr="00164122">
        <w:tab/>
      </w:r>
      <w:r w:rsidRPr="00164122">
        <w:tab/>
      </w:r>
      <w:r w:rsidRPr="00164122">
        <w:tab/>
      </w:r>
      <w:r w:rsidRPr="00164122">
        <w:tab/>
      </w:r>
      <w:r w:rsidRPr="00164122">
        <w:tab/>
        <w:t xml:space="preserve">   Müdür Yrd.</w:t>
      </w:r>
    </w:p>
    <w:p w:rsidR="00164122" w:rsidRPr="001D5C31" w:rsidRDefault="00164122" w:rsidP="00164122">
      <w:pPr>
        <w:ind w:firstLine="708"/>
        <w:rPr>
          <w:sz w:val="16"/>
          <w:szCs w:val="16"/>
        </w:rPr>
      </w:pPr>
    </w:p>
    <w:p w:rsidR="00164122" w:rsidRDefault="00164122" w:rsidP="00164122">
      <w:r w:rsidRPr="0016412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Uygundur </w:t>
      </w:r>
      <w:r>
        <w:tab/>
      </w:r>
    </w:p>
    <w:p w:rsidR="00164122" w:rsidRDefault="00164122" w:rsidP="001641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…./…./2020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122" w:rsidRPr="00DA6940" w:rsidRDefault="00164122" w:rsidP="00636B09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164122" w:rsidRPr="00DA6940" w:rsidSect="001D5C31">
      <w:pgSz w:w="16838" w:h="11906" w:orient="landscape"/>
      <w:pgMar w:top="709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FF"/>
    <w:rsid w:val="000A6F36"/>
    <w:rsid w:val="001201F1"/>
    <w:rsid w:val="00164122"/>
    <w:rsid w:val="00170F91"/>
    <w:rsid w:val="001C4D82"/>
    <w:rsid w:val="001D5C31"/>
    <w:rsid w:val="002E5893"/>
    <w:rsid w:val="004C4260"/>
    <w:rsid w:val="004E76C9"/>
    <w:rsid w:val="00636B09"/>
    <w:rsid w:val="007A2116"/>
    <w:rsid w:val="008A4499"/>
    <w:rsid w:val="008F0091"/>
    <w:rsid w:val="008F5698"/>
    <w:rsid w:val="009104FD"/>
    <w:rsid w:val="00AF4200"/>
    <w:rsid w:val="00BA37BA"/>
    <w:rsid w:val="00BD29FF"/>
    <w:rsid w:val="00BF394B"/>
    <w:rsid w:val="00C83C54"/>
    <w:rsid w:val="00D5743E"/>
    <w:rsid w:val="00DA6940"/>
    <w:rsid w:val="00E21F8A"/>
    <w:rsid w:val="00EA59C2"/>
    <w:rsid w:val="00ED4B4A"/>
    <w:rsid w:val="00F721EB"/>
    <w:rsid w:val="00FA7C90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213B-E2CE-422B-AF34-3998997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İnternet</dc:creator>
  <cp:keywords/>
  <dc:description/>
  <cp:lastModifiedBy>enescolpa60@gmail.com</cp:lastModifiedBy>
  <cp:revision>2</cp:revision>
  <dcterms:created xsi:type="dcterms:W3CDTF">2020-06-29T09:48:00Z</dcterms:created>
  <dcterms:modified xsi:type="dcterms:W3CDTF">2020-06-29T09:48:00Z</dcterms:modified>
</cp:coreProperties>
</file>