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E07949"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6B577E" w:rsidRPr="002706D8" w:rsidTr="00D9468C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6B577E" w:rsidRPr="002706D8" w:rsidTr="00D9468C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6B577E" w:rsidRPr="002706D8" w:rsidTr="00D9468C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2706D8" w:rsidRDefault="006B577E" w:rsidP="006B577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7E" w:rsidRPr="00E640FC" w:rsidRDefault="009F5592" w:rsidP="006B577E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="006B577E" w:rsidRPr="00D65434">
              <w:rPr>
                <w:sz w:val="22"/>
                <w:szCs w:val="22"/>
              </w:rPr>
              <w:t xml:space="preserve"> ORTAOKULU</w:t>
            </w:r>
            <w:r w:rsidR="006B577E">
              <w:rPr>
                <w:sz w:val="22"/>
                <w:szCs w:val="22"/>
              </w:rPr>
              <w:t xml:space="preserve"> </w:t>
            </w:r>
            <w:r w:rsidR="006B577E"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7A0AAC" w:rsidRPr="00DB0E04" w:rsidTr="0006041B">
        <w:trPr>
          <w:trHeight w:val="158"/>
          <w:jc w:val="center"/>
        </w:trPr>
        <w:tc>
          <w:tcPr>
            <w:tcW w:w="5000" w:type="pct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  <w:r w:rsidR="00C82097">
              <w:rPr>
                <w:b/>
              </w:rPr>
              <w:t xml:space="preserve"> </w:t>
            </w:r>
            <w:r w:rsidR="005A2B32" w:rsidRPr="005A2B32">
              <w:rPr>
                <w:color w:val="000000"/>
                <w:szCs w:val="20"/>
              </w:rPr>
              <w:t xml:space="preserve">Cumhuriyet Yatılı Bölge Ortaokulu </w:t>
            </w:r>
            <w:r w:rsidR="005A2B32" w:rsidRPr="005A2B32">
              <w:t>Ziyareti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162"/>
          <w:jc w:val="center"/>
        </w:trPr>
        <w:tc>
          <w:tcPr>
            <w:tcW w:w="5000" w:type="pct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6B577E">
              <w:rPr>
                <w:b/>
              </w:rPr>
              <w:t xml:space="preserve"> </w:t>
            </w:r>
            <w:r>
              <w:rPr>
                <w:b/>
              </w:rPr>
              <w:t xml:space="preserve">tarihi ve </w:t>
            </w:r>
            <w:proofErr w:type="gramStart"/>
            <w:r>
              <w:rPr>
                <w:b/>
              </w:rPr>
              <w:t>süresi</w:t>
            </w:r>
            <w:r w:rsidR="007A0AAC">
              <w:rPr>
                <w:b/>
              </w:rPr>
              <w:t>:</w:t>
            </w:r>
            <w:r w:rsidR="00EB14E8">
              <w:rPr>
                <w:b/>
              </w:rPr>
              <w:t xml:space="preserve"> </w:t>
            </w:r>
            <w:r w:rsidR="00CB55F1">
              <w:rPr>
                <w:b/>
              </w:rPr>
              <w:t>….</w:t>
            </w:r>
            <w:proofErr w:type="gramEnd"/>
            <w:r w:rsidR="00CB55F1">
              <w:rPr>
                <w:b/>
              </w:rPr>
              <w:t>/…./…</w:t>
            </w:r>
            <w:r w:rsidR="00EB14E8">
              <w:rPr>
                <w:b/>
              </w:rPr>
              <w:t xml:space="preserve"> </w:t>
            </w:r>
            <w:r w:rsidR="005A2B32" w:rsidRPr="005A2B32">
              <w:t xml:space="preserve">4 </w:t>
            </w:r>
            <w:r w:rsidR="00C82097" w:rsidRPr="005A2B32">
              <w:t>Saat</w:t>
            </w:r>
          </w:p>
          <w:p w:rsidR="007A0AAC" w:rsidRPr="00DB0E04" w:rsidRDefault="007A0AAC" w:rsidP="00A241AD"/>
        </w:tc>
      </w:tr>
      <w:tr w:rsidR="007A0AAC" w:rsidRPr="00DB0E04" w:rsidTr="0006041B">
        <w:trPr>
          <w:trHeight w:val="8410"/>
          <w:jc w:val="center"/>
        </w:trPr>
        <w:tc>
          <w:tcPr>
            <w:tcW w:w="5000" w:type="pct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 xml:space="preserve">Yapmış olduğunuz </w:t>
            </w:r>
            <w:r w:rsidR="006B577E">
              <w:rPr>
                <w:b/>
              </w:rPr>
              <w:t>faaliyetin (</w:t>
            </w:r>
            <w:r w:rsidR="007A0B1F">
              <w:rPr>
                <w:b/>
              </w:rPr>
              <w:t>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5A2B32" w:rsidRPr="005A2B32" w:rsidRDefault="005A2B32" w:rsidP="005A2B32">
            <w:r w:rsidRPr="005A2B32">
              <w:t xml:space="preserve">Gerçekleştirdiğimiz bu ziyarette ilk olarak okul müdürü Erdoğan DURDU ve okul </w:t>
            </w:r>
          </w:p>
          <w:p w:rsidR="005A2B32" w:rsidRPr="005A2B32" w:rsidRDefault="005A2B32" w:rsidP="005A2B32"/>
          <w:p w:rsidR="005A2B32" w:rsidRPr="005A2B32" w:rsidRDefault="005A2B32" w:rsidP="005A2B32">
            <w:proofErr w:type="gramStart"/>
            <w:r w:rsidRPr="005A2B32">
              <w:t>müdür</w:t>
            </w:r>
            <w:proofErr w:type="gramEnd"/>
            <w:r w:rsidRPr="005A2B32">
              <w:t xml:space="preserve"> yardımcıları ile tanıştık, daha sonra yapılan sohbette Cumhuriyet Ortaokulu </w:t>
            </w:r>
          </w:p>
          <w:p w:rsidR="005A2B32" w:rsidRPr="005A2B32" w:rsidRDefault="005A2B32" w:rsidP="005A2B32"/>
          <w:p w:rsidR="005A2B32" w:rsidRPr="005A2B32" w:rsidRDefault="005A2B32" w:rsidP="005A2B32">
            <w:proofErr w:type="gramStart"/>
            <w:r w:rsidRPr="005A2B32">
              <w:t>öğrenci</w:t>
            </w:r>
            <w:proofErr w:type="gramEnd"/>
            <w:r w:rsidRPr="005A2B32">
              <w:t xml:space="preserve">, öğretmen sayıları,  okulun ilçe içerisinde eğitim alanında başarı sıralamasını ve okulun </w:t>
            </w:r>
          </w:p>
          <w:p w:rsidR="005A2B32" w:rsidRPr="005A2B32" w:rsidRDefault="005A2B32" w:rsidP="005A2B32"/>
          <w:p w:rsidR="005A2B32" w:rsidRPr="005A2B32" w:rsidRDefault="005A2B32" w:rsidP="005A2B32">
            <w:proofErr w:type="gramStart"/>
            <w:r w:rsidRPr="005A2B32">
              <w:t>fiziki</w:t>
            </w:r>
            <w:proofErr w:type="gramEnd"/>
            <w:r w:rsidRPr="005A2B32">
              <w:t xml:space="preserve"> özellikleri hakkında bilgiler edindik. Okul müdürümüz bizimle tecrübelerini paylaşarak </w:t>
            </w:r>
          </w:p>
          <w:p w:rsidR="005A2B32" w:rsidRPr="005A2B32" w:rsidRDefault="005A2B32" w:rsidP="005A2B32"/>
          <w:p w:rsidR="005A2B32" w:rsidRDefault="005A2B32" w:rsidP="005A2B32">
            <w:pPr>
              <w:rPr>
                <w:b/>
              </w:rPr>
            </w:pPr>
            <w:proofErr w:type="gramStart"/>
            <w:r w:rsidRPr="005A2B32">
              <w:t>gelişimimize</w:t>
            </w:r>
            <w:proofErr w:type="gramEnd"/>
            <w:r w:rsidRPr="005A2B32">
              <w:t xml:space="preserve"> katkı sağladı, paylaşılan bu tecrübeler bizler için teşvik edici bilgiler niteliğindeydi</w:t>
            </w:r>
            <w:r>
              <w:rPr>
                <w:b/>
              </w:rPr>
              <w:t>.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DB0E04" w:rsidRDefault="007A0AAC">
            <w:bookmarkStart w:id="0" w:name="_GoBack"/>
            <w:bookmarkEnd w:id="0"/>
          </w:p>
        </w:tc>
      </w:tr>
    </w:tbl>
    <w:p w:rsidR="009E2FE4" w:rsidRDefault="009E2FE4" w:rsidP="00A241AD">
      <w:pPr>
        <w:jc w:val="both"/>
        <w:rPr>
          <w:sz w:val="20"/>
        </w:rPr>
      </w:pPr>
    </w:p>
    <w:p w:rsidR="00D6444F" w:rsidRPr="00D6444F" w:rsidRDefault="00D6444F" w:rsidP="00D6444F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A241AD" w:rsidRPr="00D6444F" w:rsidRDefault="00DB0E04" w:rsidP="00D6444F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A241AD" w:rsidRDefault="00A241AD" w:rsidP="00DB0E04">
      <w:pPr>
        <w:tabs>
          <w:tab w:val="left" w:pos="8364"/>
        </w:tabs>
        <w:ind w:left="7080"/>
        <w:rPr>
          <w:sz w:val="20"/>
          <w:szCs w:val="22"/>
        </w:rPr>
      </w:pPr>
    </w:p>
    <w:p w:rsidR="00D6444F" w:rsidRPr="00D6444F" w:rsidRDefault="009F5592" w:rsidP="00D6444F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sectPr w:rsidR="00D6444F" w:rsidRPr="00D6444F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001" w:rsidRDefault="00914001" w:rsidP="00A241AD">
      <w:r>
        <w:separator/>
      </w:r>
    </w:p>
  </w:endnote>
  <w:endnote w:type="continuationSeparator" w:id="0">
    <w:p w:rsidR="00914001" w:rsidRDefault="00914001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001" w:rsidRDefault="00914001" w:rsidP="00A241AD">
      <w:r>
        <w:separator/>
      </w:r>
    </w:p>
  </w:footnote>
  <w:footnote w:type="continuationSeparator" w:id="0">
    <w:p w:rsidR="00914001" w:rsidRDefault="00914001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61FF"/>
    <w:rsid w:val="000404D9"/>
    <w:rsid w:val="0006041B"/>
    <w:rsid w:val="00070D1A"/>
    <w:rsid w:val="001766B4"/>
    <w:rsid w:val="001D0AF2"/>
    <w:rsid w:val="00322F21"/>
    <w:rsid w:val="00324A5A"/>
    <w:rsid w:val="00340EEE"/>
    <w:rsid w:val="00363F0B"/>
    <w:rsid w:val="0037467A"/>
    <w:rsid w:val="00412F8A"/>
    <w:rsid w:val="004446C5"/>
    <w:rsid w:val="00462F36"/>
    <w:rsid w:val="00484E07"/>
    <w:rsid w:val="004B5167"/>
    <w:rsid w:val="00562F2C"/>
    <w:rsid w:val="005707AC"/>
    <w:rsid w:val="005A2B32"/>
    <w:rsid w:val="005F12FE"/>
    <w:rsid w:val="00612D0B"/>
    <w:rsid w:val="006442A4"/>
    <w:rsid w:val="00687506"/>
    <w:rsid w:val="006B577E"/>
    <w:rsid w:val="00702710"/>
    <w:rsid w:val="0073650E"/>
    <w:rsid w:val="0073743F"/>
    <w:rsid w:val="00753CB4"/>
    <w:rsid w:val="00766C24"/>
    <w:rsid w:val="007A0AAC"/>
    <w:rsid w:val="007A0B1F"/>
    <w:rsid w:val="007D2088"/>
    <w:rsid w:val="007F6A02"/>
    <w:rsid w:val="008235E5"/>
    <w:rsid w:val="008A569F"/>
    <w:rsid w:val="00914001"/>
    <w:rsid w:val="00953368"/>
    <w:rsid w:val="009848E5"/>
    <w:rsid w:val="009B2A2E"/>
    <w:rsid w:val="009E2FE4"/>
    <w:rsid w:val="009E536D"/>
    <w:rsid w:val="009F5592"/>
    <w:rsid w:val="00A241AD"/>
    <w:rsid w:val="00A3333D"/>
    <w:rsid w:val="00B1319F"/>
    <w:rsid w:val="00BF0AC3"/>
    <w:rsid w:val="00C10EFD"/>
    <w:rsid w:val="00C23F5A"/>
    <w:rsid w:val="00C631D8"/>
    <w:rsid w:val="00C82097"/>
    <w:rsid w:val="00CB55F1"/>
    <w:rsid w:val="00D4158A"/>
    <w:rsid w:val="00D6444F"/>
    <w:rsid w:val="00D671E2"/>
    <w:rsid w:val="00D9315E"/>
    <w:rsid w:val="00D9468C"/>
    <w:rsid w:val="00DB0E04"/>
    <w:rsid w:val="00DC5E44"/>
    <w:rsid w:val="00E07949"/>
    <w:rsid w:val="00E924D6"/>
    <w:rsid w:val="00EB14E8"/>
    <w:rsid w:val="00ED37C4"/>
    <w:rsid w:val="00F14689"/>
    <w:rsid w:val="00F3144E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DE3B"/>
  <w15:docId w15:val="{B43D8E82-B400-470A-AD30-851F04E8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11</cp:revision>
  <cp:lastPrinted>2016-03-01T16:29:00Z</cp:lastPrinted>
  <dcterms:created xsi:type="dcterms:W3CDTF">2017-01-10T19:59:00Z</dcterms:created>
  <dcterms:modified xsi:type="dcterms:W3CDTF">2019-03-19T15:29:00Z</dcterms:modified>
</cp:coreProperties>
</file>