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F74C8A" w:rsidRPr="00F74C8A">
              <w:t>Kaymakamlık Ziyareti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F74C8A" w:rsidRPr="00F74C8A">
              <w:t xml:space="preserve">4 </w:t>
            </w:r>
            <w:r w:rsidR="00C82097" w:rsidRPr="00F74C8A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F74C8A" w:rsidRDefault="007A0AAC" w:rsidP="001D0AF2"/>
          <w:p w:rsidR="00F74C8A" w:rsidRPr="00F74C8A" w:rsidRDefault="00F74C8A" w:rsidP="00F74C8A">
            <w:r>
              <w:t xml:space="preserve">          </w:t>
            </w:r>
            <w:bookmarkStart w:id="0" w:name="_GoBack"/>
            <w:bookmarkEnd w:id="0"/>
            <w:r w:rsidRPr="00F74C8A">
              <w:t xml:space="preserve">Bu faaliyette Tuzluca İlçesi Kaymakamı Sayın İbrahim CİVELEK ile tanışma </w:t>
            </w:r>
          </w:p>
          <w:p w:rsidR="00F74C8A" w:rsidRPr="00F74C8A" w:rsidRDefault="00F74C8A" w:rsidP="00F74C8A"/>
          <w:p w:rsidR="00F74C8A" w:rsidRPr="00F74C8A" w:rsidRDefault="00F74C8A" w:rsidP="00F74C8A">
            <w:proofErr w:type="spellStart"/>
            <w:proofErr w:type="gramStart"/>
            <w:r w:rsidRPr="00F74C8A">
              <w:t>fırsayı</w:t>
            </w:r>
            <w:proofErr w:type="spellEnd"/>
            <w:proofErr w:type="gramEnd"/>
            <w:r w:rsidRPr="00F74C8A">
              <w:t xml:space="preserve"> bulduk. Kendisi olması gerektiği gibi eğitim ve öğretime çok önem veren bu bağlamda</w:t>
            </w:r>
          </w:p>
          <w:p w:rsidR="00F74C8A" w:rsidRPr="00F74C8A" w:rsidRDefault="00F74C8A" w:rsidP="00F74C8A"/>
          <w:p w:rsidR="00F74C8A" w:rsidRPr="00F74C8A" w:rsidRDefault="00F74C8A" w:rsidP="00F74C8A">
            <w:proofErr w:type="gramStart"/>
            <w:r w:rsidRPr="00F74C8A">
              <w:t>bizlerin</w:t>
            </w:r>
            <w:proofErr w:type="gramEnd"/>
            <w:r w:rsidRPr="00F74C8A">
              <w:t xml:space="preserve"> rollerinin çok önemli olduğunun farkında olduğunu belirten bizi heyecanlandırıcı</w:t>
            </w:r>
          </w:p>
          <w:p w:rsidR="00F74C8A" w:rsidRPr="00F74C8A" w:rsidRDefault="00F74C8A" w:rsidP="00F74C8A"/>
          <w:p w:rsidR="00F74C8A" w:rsidRPr="00F74C8A" w:rsidRDefault="00F74C8A" w:rsidP="00F74C8A">
            <w:proofErr w:type="gramStart"/>
            <w:r w:rsidRPr="00F74C8A">
              <w:t>ve</w:t>
            </w:r>
            <w:proofErr w:type="gramEnd"/>
            <w:r w:rsidRPr="00F74C8A">
              <w:t xml:space="preserve"> de teşvik edici güzel bir konuşma ile bizleri karşılamış oldu.</w:t>
            </w:r>
          </w:p>
          <w:p w:rsidR="00F74C8A" w:rsidRPr="00F74C8A" w:rsidRDefault="00F74C8A" w:rsidP="00F74C8A"/>
          <w:p w:rsidR="00F74C8A" w:rsidRPr="00F74C8A" w:rsidRDefault="00F74C8A" w:rsidP="00F74C8A">
            <w:r w:rsidRPr="00F74C8A">
              <w:t xml:space="preserve">         Burada kendisi bizlere başında bulunduğu kurum hakkında genel işleyişi ve kaymakamın </w:t>
            </w:r>
          </w:p>
          <w:p w:rsidR="00F74C8A" w:rsidRPr="00F74C8A" w:rsidRDefault="00F74C8A" w:rsidP="00F74C8A"/>
          <w:p w:rsidR="00F74C8A" w:rsidRPr="00F74C8A" w:rsidRDefault="00F74C8A" w:rsidP="00F74C8A">
            <w:proofErr w:type="gramStart"/>
            <w:r w:rsidRPr="00F74C8A">
              <w:t>görevleri</w:t>
            </w:r>
            <w:proofErr w:type="gramEnd"/>
            <w:r w:rsidRPr="00F74C8A">
              <w:t xml:space="preserve"> hakkında kısa bilgiler verdi. İlçelerde yer alan en büyük mülki amirin kaymakam </w:t>
            </w:r>
          </w:p>
          <w:p w:rsidR="00F74C8A" w:rsidRPr="00F74C8A" w:rsidRDefault="00F74C8A" w:rsidP="00F74C8A"/>
          <w:p w:rsidR="00F74C8A" w:rsidRDefault="00F74C8A" w:rsidP="00F74C8A">
            <w:pPr>
              <w:rPr>
                <w:b/>
              </w:rPr>
            </w:pPr>
            <w:proofErr w:type="gramStart"/>
            <w:r w:rsidRPr="00F74C8A">
              <w:t>olduğu</w:t>
            </w:r>
            <w:proofErr w:type="gramEnd"/>
            <w:r w:rsidRPr="00F74C8A">
              <w:t xml:space="preserve"> öğrendik</w:t>
            </w:r>
            <w:r>
              <w:rPr>
                <w:b/>
              </w:rPr>
              <w:t>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23C" w:rsidRDefault="0063623C" w:rsidP="00A241AD">
      <w:r>
        <w:separator/>
      </w:r>
    </w:p>
  </w:endnote>
  <w:endnote w:type="continuationSeparator" w:id="0">
    <w:p w:rsidR="0063623C" w:rsidRDefault="0063623C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23C" w:rsidRDefault="0063623C" w:rsidP="00A241AD">
      <w:r>
        <w:separator/>
      </w:r>
    </w:p>
  </w:footnote>
  <w:footnote w:type="continuationSeparator" w:id="0">
    <w:p w:rsidR="0063623C" w:rsidRDefault="0063623C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3623C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74C8A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5AE7D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2019-03-19T17:59:00Z</dcterms:modified>
</cp:coreProperties>
</file>