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BF10CF" w:rsidRPr="00BF10CF">
              <w:t>Emekli öğretmenler ve eğitime gönül vermiş kişilerle bir araya gelerek tecrübelerinden istifade eder.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Pr="00BF10CF" w:rsidRDefault="00322F21" w:rsidP="007F6A02"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BF10CF" w:rsidRPr="00BF10CF">
              <w:t>4 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BF10CF" w:rsidRDefault="00BF10CF" w:rsidP="001D0AF2">
            <w:pPr>
              <w:rPr>
                <w:b/>
              </w:rPr>
            </w:pPr>
          </w:p>
          <w:p w:rsidR="00BF10CF" w:rsidRDefault="00BF10CF" w:rsidP="001D0AF2">
            <w:r>
              <w:rPr>
                <w:b/>
              </w:rPr>
              <w:t xml:space="preserve">             </w:t>
            </w:r>
            <w:r w:rsidRPr="00BF10CF">
              <w:t xml:space="preserve">Emekli öğretmenlerin ilk atandığı zamanda eğitim ve öğretim koşullarının daha zor olduğunu </w:t>
            </w:r>
          </w:p>
          <w:p w:rsidR="00BF10CF" w:rsidRDefault="00BF10CF" w:rsidP="001D0AF2"/>
          <w:p w:rsidR="00BF10CF" w:rsidRDefault="00BF10CF" w:rsidP="001D0AF2">
            <w:proofErr w:type="gramStart"/>
            <w:r w:rsidRPr="00BF10CF">
              <w:t>fakat</w:t>
            </w:r>
            <w:proofErr w:type="gramEnd"/>
            <w:r w:rsidRPr="00BF10CF">
              <w:t xml:space="preserve"> mesleğimizi seversek her koşulda eğitim öğretim yapılabileceğini fark </w:t>
            </w:r>
            <w:proofErr w:type="spellStart"/>
            <w:r w:rsidRPr="00BF10CF">
              <w:t>ettim.Eğitim</w:t>
            </w:r>
            <w:proofErr w:type="spellEnd"/>
            <w:r w:rsidRPr="00BF10CF">
              <w:t xml:space="preserve"> adına </w:t>
            </w:r>
          </w:p>
          <w:p w:rsidR="00BF10CF" w:rsidRDefault="00BF10CF" w:rsidP="001D0AF2"/>
          <w:p w:rsidR="00BF10CF" w:rsidRDefault="00BF10CF" w:rsidP="001D0AF2">
            <w:proofErr w:type="gramStart"/>
            <w:r w:rsidRPr="00BF10CF">
              <w:t>kazandırabileceğimiz</w:t>
            </w:r>
            <w:proofErr w:type="gramEnd"/>
            <w:r w:rsidRPr="00BF10CF">
              <w:t xml:space="preserve"> çok şey olduğunu ve imkanlarımızın da fazla olmasından dolayı işimizin daha </w:t>
            </w:r>
          </w:p>
          <w:p w:rsidR="00BF10CF" w:rsidRDefault="00BF10CF" w:rsidP="001D0AF2"/>
          <w:p w:rsidR="00BF10CF" w:rsidRDefault="00BF10CF" w:rsidP="001D0AF2">
            <w:proofErr w:type="gramStart"/>
            <w:r w:rsidRPr="00BF10CF">
              <w:t>kolay</w:t>
            </w:r>
            <w:proofErr w:type="gramEnd"/>
            <w:r w:rsidRPr="00BF10CF">
              <w:t xml:space="preserve"> olduğunu </w:t>
            </w:r>
            <w:proofErr w:type="spellStart"/>
            <w:r w:rsidRPr="00BF10CF">
              <w:t>öğrendim.Her</w:t>
            </w:r>
            <w:proofErr w:type="spellEnd"/>
            <w:r w:rsidRPr="00BF10CF">
              <w:t xml:space="preserve"> öğrencinin özel olduğunu ve biricik </w:t>
            </w:r>
            <w:proofErr w:type="spellStart"/>
            <w:r w:rsidRPr="00BF10CF">
              <w:t>olduğunu,her</w:t>
            </w:r>
            <w:proofErr w:type="spellEnd"/>
            <w:r w:rsidRPr="00BF10CF">
              <w:t xml:space="preserve"> öğrencinin </w:t>
            </w:r>
          </w:p>
          <w:p w:rsidR="00BF10CF" w:rsidRDefault="00BF10CF" w:rsidP="001D0AF2"/>
          <w:p w:rsidR="00BF10CF" w:rsidRDefault="00BF10CF" w:rsidP="001D0AF2">
            <w:proofErr w:type="gramStart"/>
            <w:r w:rsidRPr="00BF10CF">
              <w:t>potansiyellerinin</w:t>
            </w:r>
            <w:proofErr w:type="gramEnd"/>
            <w:r w:rsidRPr="00BF10CF">
              <w:t xml:space="preserve"> birbirinden farklı olduğunu ve gelişim dönüşümün ancak öğretmenin öğrencisiyle </w:t>
            </w:r>
          </w:p>
          <w:p w:rsidR="00BF10CF" w:rsidRDefault="00BF10CF" w:rsidP="001D0AF2"/>
          <w:p w:rsidR="00BF10CF" w:rsidRPr="00BF10CF" w:rsidRDefault="00BF10CF" w:rsidP="001D0AF2">
            <w:bookmarkStart w:id="0" w:name="_GoBack"/>
            <w:bookmarkEnd w:id="0"/>
            <w:proofErr w:type="gramStart"/>
            <w:r w:rsidRPr="00BF10CF">
              <w:t>olan</w:t>
            </w:r>
            <w:proofErr w:type="gramEnd"/>
            <w:r w:rsidRPr="00BF10CF">
              <w:t xml:space="preserve"> ilgisiyle gerçekleşebilir olduğunu fark ettim.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449" w:rsidRDefault="00DB6449" w:rsidP="00A241AD">
      <w:r>
        <w:separator/>
      </w:r>
    </w:p>
  </w:endnote>
  <w:endnote w:type="continuationSeparator" w:id="0">
    <w:p w:rsidR="00DB6449" w:rsidRDefault="00DB6449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449" w:rsidRDefault="00DB6449" w:rsidP="00A241AD">
      <w:r>
        <w:separator/>
      </w:r>
    </w:p>
  </w:footnote>
  <w:footnote w:type="continuationSeparator" w:id="0">
    <w:p w:rsidR="00DB6449" w:rsidRDefault="00DB6449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BF10CF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B6449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C939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2019-03-20T10:51:00Z</dcterms:modified>
</cp:coreProperties>
</file>