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A5661"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A5661" w:rsidP="00EA5661">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A5661"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EA5661"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B6093E">
              <w:rPr>
                <w:b/>
              </w:rPr>
              <w:t>8-</w:t>
            </w:r>
            <w:r w:rsidR="00D06741">
              <w:rPr>
                <w:b/>
              </w:rPr>
              <w:t>B</w:t>
            </w:r>
            <w:bookmarkStart w:id="0" w:name="_GoBack"/>
            <w:bookmarkEnd w:id="0"/>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5936E5" w:rsidRDefault="007D4C5A" w:rsidP="00530A25">
            <w:pPr>
              <w:spacing w:before="120" w:after="120" w:line="360" w:lineRule="auto"/>
              <w:ind w:firstLine="709"/>
              <w:jc w:val="both"/>
            </w:pPr>
            <w:r w:rsidRPr="007D4C5A">
              <w:rPr>
                <w:sz w:val="24"/>
                <w:szCs w:val="24"/>
              </w:rPr>
              <w:t xml:space="preserve">Bu hafta </w:t>
            </w:r>
            <w:r w:rsidR="005936E5">
              <w:rPr>
                <w:sz w:val="24"/>
                <w:szCs w:val="24"/>
              </w:rPr>
              <w:t xml:space="preserve">sınıf rehber öğretmeni 8. sınıfların sınavının yaklaşması dolayısıyla öğrencilerde daha da artan sınav kaygısını ele almış ve bu konuyu işlemiştir. Tek tek öğrencilerin yaşadığı sorunları dinlemiş ve bu kaygıların benzerlikleri farklılıkları üzerinde durmuştur. Ayrıca sınıf rehber öğretmeni öğrencilerin yaşadığı duygu ve düşünceleri dile getirmesi için uygun ortam hazırlamıştır. Öğrencilerin birbirini eleştirmedi ve koşulsuz bir saygı ile dinlediği bir ortam yaratmıştır. </w:t>
            </w:r>
            <w:r w:rsidR="005936E5">
              <w:t xml:space="preserve">Derste hocamızın kullandığı teknik ve metotları iyi gözlemleyip gereken notları aldım. Bu teknik ve metotları kendi psikolojik danışma ve rehberlik faaliyetlerimde kullanmak için gerekli düzenlemeleri yapacağım Oluşan ortam eğitim öğretim için oldukça elverişliydi. Bu ortamı psikolojik danışma ve rehberlik faaliyetlerim sırasında da oluşturmak amaçlanan kazanımın etkili bir biçimde aktarılabilmesi için oldukça </w:t>
            </w:r>
            <w:proofErr w:type="gramStart"/>
            <w:r w:rsidR="005936E5">
              <w:t>önemlidir..</w:t>
            </w:r>
            <w:proofErr w:type="gramEnd"/>
          </w:p>
          <w:p w:rsidR="007D4C5A" w:rsidRPr="007D4C5A" w:rsidRDefault="007D4C5A" w:rsidP="007D4C5A">
            <w:pPr>
              <w:spacing w:before="120" w:after="120" w:line="360" w:lineRule="auto"/>
              <w:ind w:firstLine="709"/>
              <w:rPr>
                <w:b/>
                <w:sz w:val="24"/>
                <w:szCs w:val="24"/>
              </w:rPr>
            </w:pP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B6093E" w:rsidRDefault="00DB0E04" w:rsidP="00B6093E">
      <w:pPr>
        <w:spacing w:line="259" w:lineRule="auto"/>
        <w:ind w:left="6372" w:firstLine="708"/>
        <w:rPr>
          <w:b/>
          <w:color w:val="000000"/>
          <w:sz w:val="20"/>
          <w:szCs w:val="22"/>
        </w:rPr>
      </w:pPr>
      <w:r>
        <w:rPr>
          <w:b/>
          <w:color w:val="000000"/>
          <w:sz w:val="20"/>
          <w:szCs w:val="22"/>
        </w:rPr>
        <w:t>Aday Öğretmen</w:t>
      </w:r>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FA7BE5" w:rsidP="00FA7BE5">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00C" w:rsidRDefault="003F700C" w:rsidP="00A241AD">
      <w:r>
        <w:separator/>
      </w:r>
    </w:p>
  </w:endnote>
  <w:endnote w:type="continuationSeparator" w:id="0">
    <w:p w:rsidR="003F700C" w:rsidRDefault="003F700C"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00C" w:rsidRDefault="003F700C" w:rsidP="00A241AD">
      <w:r>
        <w:separator/>
      </w:r>
    </w:p>
  </w:footnote>
  <w:footnote w:type="continuationSeparator" w:id="0">
    <w:p w:rsidR="003F700C" w:rsidRDefault="003F700C"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205A97"/>
    <w:rsid w:val="0022506F"/>
    <w:rsid w:val="00254833"/>
    <w:rsid w:val="002740BF"/>
    <w:rsid w:val="002B01A1"/>
    <w:rsid w:val="002E7DCA"/>
    <w:rsid w:val="00371A32"/>
    <w:rsid w:val="00386F44"/>
    <w:rsid w:val="003C5CCA"/>
    <w:rsid w:val="003F0CA7"/>
    <w:rsid w:val="003F700C"/>
    <w:rsid w:val="00446598"/>
    <w:rsid w:val="004E139C"/>
    <w:rsid w:val="00530A25"/>
    <w:rsid w:val="00556052"/>
    <w:rsid w:val="0058131B"/>
    <w:rsid w:val="005936E5"/>
    <w:rsid w:val="005C2DD4"/>
    <w:rsid w:val="005D6571"/>
    <w:rsid w:val="00611054"/>
    <w:rsid w:val="0064747F"/>
    <w:rsid w:val="006D727A"/>
    <w:rsid w:val="007144A9"/>
    <w:rsid w:val="007448F9"/>
    <w:rsid w:val="007C30C0"/>
    <w:rsid w:val="007D4C5A"/>
    <w:rsid w:val="00804582"/>
    <w:rsid w:val="00807246"/>
    <w:rsid w:val="008100DE"/>
    <w:rsid w:val="008C0DE3"/>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17C60"/>
    <w:rsid w:val="00B42BD8"/>
    <w:rsid w:val="00B547FE"/>
    <w:rsid w:val="00B54CD5"/>
    <w:rsid w:val="00B6093E"/>
    <w:rsid w:val="00BB0C32"/>
    <w:rsid w:val="00BF2644"/>
    <w:rsid w:val="00C36148"/>
    <w:rsid w:val="00CB5A96"/>
    <w:rsid w:val="00D06741"/>
    <w:rsid w:val="00DA0650"/>
    <w:rsid w:val="00DB0E04"/>
    <w:rsid w:val="00DD6CBB"/>
    <w:rsid w:val="00DE62C9"/>
    <w:rsid w:val="00EA5661"/>
    <w:rsid w:val="00EE0D8D"/>
    <w:rsid w:val="00F35243"/>
    <w:rsid w:val="00FA7BE5"/>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CF0D6"/>
  <w15:docId w15:val="{1F8BD64C-4767-40AD-A90F-6BBEAC79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129525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241</Words>
  <Characters>1377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15</cp:revision>
  <cp:lastPrinted>2016-02-01T05:48:00Z</cp:lastPrinted>
  <dcterms:created xsi:type="dcterms:W3CDTF">2017-08-03T16:51:00Z</dcterms:created>
  <dcterms:modified xsi:type="dcterms:W3CDTF">2019-03-10T05:48:00Z</dcterms:modified>
</cp:coreProperties>
</file>