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AD" w:rsidRPr="00A241AD" w:rsidRDefault="00A241AD" w:rsidP="00FF3579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E07949" w:rsidRPr="0037467A">
        <w:rPr>
          <w:b/>
          <w:color w:val="000000"/>
          <w:sz w:val="22"/>
        </w:rPr>
        <w:t>OKUL DIŞI FAALİYETLER DEĞERLENDİRME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6B577E" w:rsidRPr="002706D8" w:rsidTr="00D9468C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t>REHBERLİK</w:t>
            </w:r>
          </w:p>
        </w:tc>
      </w:tr>
      <w:tr w:rsidR="006B577E" w:rsidRPr="002706D8" w:rsidTr="00D9468C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GAZİLER Y.B.</w:t>
            </w:r>
            <w:r w:rsidR="006B577E" w:rsidRPr="00D65434">
              <w:rPr>
                <w:sz w:val="22"/>
                <w:szCs w:val="22"/>
              </w:rPr>
              <w:t xml:space="preserve"> ORTAOKULU</w:t>
            </w:r>
            <w:r w:rsidR="006B577E">
              <w:rPr>
                <w:sz w:val="22"/>
                <w:szCs w:val="22"/>
              </w:rPr>
              <w:t xml:space="preserve"> </w:t>
            </w:r>
            <w:r w:rsidR="006B577E" w:rsidRPr="00D65434">
              <w:rPr>
                <w:sz w:val="22"/>
                <w:szCs w:val="22"/>
              </w:rPr>
              <w:t>-  TUZLUCA / IĞDIR</w:t>
            </w: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2"/>
      </w:tblGrid>
      <w:tr w:rsidR="007A0AAC" w:rsidRPr="00DB0E04" w:rsidTr="0006041B">
        <w:trPr>
          <w:trHeight w:val="158"/>
          <w:jc w:val="center"/>
        </w:trPr>
        <w:tc>
          <w:tcPr>
            <w:tcW w:w="5000" w:type="pct"/>
          </w:tcPr>
          <w:p w:rsidR="007A0AAC" w:rsidRDefault="00FA55AC" w:rsidP="007F6A02">
            <w:pPr>
              <w:rPr>
                <w:b/>
              </w:rPr>
            </w:pPr>
            <w:r>
              <w:rPr>
                <w:b/>
              </w:rPr>
              <w:t>Yapılan Faaliyet</w:t>
            </w:r>
            <w:r w:rsidR="007A0AAC">
              <w:rPr>
                <w:b/>
              </w:rPr>
              <w:t>:</w:t>
            </w:r>
            <w:r w:rsidR="00C82097">
              <w:rPr>
                <w:b/>
              </w:rPr>
              <w:t xml:space="preserve"> </w:t>
            </w:r>
            <w:r w:rsidR="008828E4" w:rsidRPr="008828E4">
              <w:t>İlçe Milli Eğitim Müdürlüğü Ziyareti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162"/>
          <w:jc w:val="center"/>
        </w:trPr>
        <w:tc>
          <w:tcPr>
            <w:tcW w:w="5000" w:type="pct"/>
          </w:tcPr>
          <w:p w:rsidR="007A0AAC" w:rsidRDefault="00322F21" w:rsidP="007F6A02">
            <w:pPr>
              <w:rPr>
                <w:b/>
              </w:rPr>
            </w:pPr>
            <w:r>
              <w:rPr>
                <w:b/>
              </w:rPr>
              <w:t>Faaliyetin</w:t>
            </w:r>
            <w:r w:rsidR="006B577E">
              <w:rPr>
                <w:b/>
              </w:rPr>
              <w:t xml:space="preserve"> </w:t>
            </w:r>
            <w:r>
              <w:rPr>
                <w:b/>
              </w:rPr>
              <w:t xml:space="preserve">tarihi ve </w:t>
            </w:r>
            <w:proofErr w:type="gramStart"/>
            <w:r>
              <w:rPr>
                <w:b/>
              </w:rPr>
              <w:t>süresi</w:t>
            </w:r>
            <w:r w:rsidR="007A0AAC">
              <w:rPr>
                <w:b/>
              </w:rPr>
              <w:t>:</w:t>
            </w:r>
            <w:r w:rsidR="00EB14E8">
              <w:rPr>
                <w:b/>
              </w:rPr>
              <w:t xml:space="preserve"> </w:t>
            </w:r>
            <w:r w:rsidR="00CB55F1">
              <w:rPr>
                <w:b/>
              </w:rPr>
              <w:t>….</w:t>
            </w:r>
            <w:proofErr w:type="gramEnd"/>
            <w:r w:rsidR="00CB55F1">
              <w:rPr>
                <w:b/>
              </w:rPr>
              <w:t>/…./…</w:t>
            </w:r>
            <w:r w:rsidR="00EB14E8">
              <w:rPr>
                <w:b/>
              </w:rPr>
              <w:t xml:space="preserve"> </w:t>
            </w:r>
            <w:r w:rsidR="008828E4" w:rsidRPr="008828E4">
              <w:t>4</w:t>
            </w:r>
            <w:r w:rsidR="00EB14E8" w:rsidRPr="008828E4">
              <w:t xml:space="preserve"> </w:t>
            </w:r>
            <w:r w:rsidR="00C82097" w:rsidRPr="008828E4">
              <w:t>Saat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8410"/>
          <w:jc w:val="center"/>
        </w:trPr>
        <w:tc>
          <w:tcPr>
            <w:tcW w:w="5000" w:type="pct"/>
          </w:tcPr>
          <w:p w:rsidR="007A0AAC" w:rsidRDefault="00FE044F" w:rsidP="001D0AF2">
            <w:pPr>
              <w:rPr>
                <w:b/>
              </w:rPr>
            </w:pPr>
            <w:r>
              <w:rPr>
                <w:b/>
              </w:rPr>
              <w:t xml:space="preserve">Yapmış olduğunuz </w:t>
            </w:r>
            <w:r w:rsidR="006B577E">
              <w:rPr>
                <w:b/>
              </w:rPr>
              <w:t>faaliyetin (</w:t>
            </w:r>
            <w:r w:rsidR="007A0B1F">
              <w:rPr>
                <w:b/>
              </w:rPr>
              <w:t>Mülki i</w:t>
            </w:r>
            <w:r>
              <w:rPr>
                <w:b/>
              </w:rPr>
              <w:t xml:space="preserve">dare ziyareti, STK ziyareti, </w:t>
            </w:r>
            <w:r w:rsidR="007A0B1F">
              <w:rPr>
                <w:b/>
              </w:rPr>
              <w:t>m</w:t>
            </w:r>
            <w:r>
              <w:rPr>
                <w:b/>
              </w:rPr>
              <w:t>üze ziyareti, emekli öğretmen</w:t>
            </w:r>
            <w:r w:rsidR="00FD47E1">
              <w:rPr>
                <w:b/>
              </w:rPr>
              <w:t>le buluşma</w:t>
            </w:r>
            <w:r>
              <w:rPr>
                <w:b/>
              </w:rPr>
              <w:t xml:space="preserve"> vb.) </w:t>
            </w:r>
            <w:r w:rsidR="00D4158A">
              <w:rPr>
                <w:b/>
              </w:rPr>
              <w:t>kişisel ve mesleki gelişiminize nasıl bir katkıda bulunduğunu</w:t>
            </w:r>
            <w:r w:rsidR="007A0AAC">
              <w:rPr>
                <w:b/>
              </w:rPr>
              <w:t xml:space="preserve"> tartışınız: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8828E4" w:rsidRPr="00C036E7" w:rsidRDefault="00C036E7" w:rsidP="008828E4">
            <w:r>
              <w:rPr>
                <w:b/>
              </w:rPr>
              <w:t xml:space="preserve">           </w:t>
            </w:r>
            <w:r w:rsidR="008828E4" w:rsidRPr="00C036E7">
              <w:t xml:space="preserve">Yapılan toplantıda İlçe Milli Eğitim Müdürümüz </w:t>
            </w:r>
            <w:proofErr w:type="spellStart"/>
            <w:r w:rsidR="008828E4" w:rsidRPr="00C036E7">
              <w:t>Turkay</w:t>
            </w:r>
            <w:proofErr w:type="spellEnd"/>
            <w:r w:rsidR="008828E4" w:rsidRPr="00C036E7">
              <w:t xml:space="preserve"> OTAY ve değerli</w:t>
            </w:r>
          </w:p>
          <w:p w:rsidR="008828E4" w:rsidRPr="00C036E7" w:rsidRDefault="008828E4" w:rsidP="008828E4"/>
          <w:p w:rsidR="008828E4" w:rsidRPr="00C036E7" w:rsidRDefault="008828E4" w:rsidP="008828E4">
            <w:r w:rsidRPr="00C036E7">
              <w:t>Şube Müdürlerimiz ile tanıştık.</w:t>
            </w:r>
          </w:p>
          <w:p w:rsidR="008828E4" w:rsidRPr="00C036E7" w:rsidRDefault="008828E4" w:rsidP="008828E4"/>
          <w:p w:rsidR="008828E4" w:rsidRPr="00C036E7" w:rsidRDefault="008828E4" w:rsidP="008828E4">
            <w:r w:rsidRPr="00C036E7">
              <w:t xml:space="preserve">          Bakanlık merkez teşkilat yapısı anlatıldıktan sonra </w:t>
            </w:r>
            <w:proofErr w:type="gramStart"/>
            <w:r w:rsidRPr="00C036E7">
              <w:t>İslahiye</w:t>
            </w:r>
            <w:proofErr w:type="gramEnd"/>
            <w:r w:rsidRPr="00C036E7">
              <w:t xml:space="preserve"> İlçe Milli Eğitim Müdürlüğü</w:t>
            </w:r>
          </w:p>
          <w:p w:rsidR="008828E4" w:rsidRPr="00C036E7" w:rsidRDefault="008828E4" w:rsidP="008828E4"/>
          <w:p w:rsidR="008828E4" w:rsidRPr="00C036E7" w:rsidRDefault="008828E4" w:rsidP="008828E4">
            <w:proofErr w:type="gramStart"/>
            <w:r w:rsidRPr="00C036E7">
              <w:t>tanıtımı</w:t>
            </w:r>
            <w:proofErr w:type="gramEnd"/>
            <w:r w:rsidRPr="00C036E7">
              <w:t xml:space="preserve"> </w:t>
            </w:r>
            <w:proofErr w:type="spellStart"/>
            <w:r w:rsidRPr="00C036E7">
              <w:t>yapıldı.İslahiye</w:t>
            </w:r>
            <w:proofErr w:type="spellEnd"/>
            <w:r w:rsidRPr="00C036E7">
              <w:t xml:space="preserve"> ilçesinde yaklaşık 20.000 öğrenci bulunduğu ve yaklaşık  1.200 adet </w:t>
            </w:r>
          </w:p>
          <w:p w:rsidR="008828E4" w:rsidRPr="00C036E7" w:rsidRDefault="008828E4" w:rsidP="008828E4"/>
          <w:p w:rsidR="008828E4" w:rsidRPr="00C036E7" w:rsidRDefault="008828E4" w:rsidP="008828E4">
            <w:proofErr w:type="gramStart"/>
            <w:r w:rsidRPr="00C036E7">
              <w:t>öğretmenimizin</w:t>
            </w:r>
            <w:proofErr w:type="gramEnd"/>
            <w:r w:rsidRPr="00C036E7">
              <w:t xml:space="preserve"> bu öğrencilere eğitim verdiği bilgisini </w:t>
            </w:r>
            <w:proofErr w:type="spellStart"/>
            <w:r w:rsidRPr="00C036E7">
              <w:t>aldık.İslahiye</w:t>
            </w:r>
            <w:proofErr w:type="spellEnd"/>
            <w:r w:rsidRPr="00C036E7">
              <w:t xml:space="preserve"> ilçesinin Gaziantep ilinde</w:t>
            </w:r>
          </w:p>
          <w:p w:rsidR="008828E4" w:rsidRPr="00C036E7" w:rsidRDefault="008828E4" w:rsidP="008828E4"/>
          <w:p w:rsidR="008828E4" w:rsidRPr="00C036E7" w:rsidRDefault="008828E4" w:rsidP="008828E4">
            <w:proofErr w:type="gramStart"/>
            <w:r w:rsidRPr="00C036E7">
              <w:t>eğitim</w:t>
            </w:r>
            <w:proofErr w:type="gramEnd"/>
            <w:r w:rsidRPr="00C036E7">
              <w:t xml:space="preserve"> anlamında başarısı vurgulandı. TEOG sınavlarında 1. Sıra, LYS sınavlarında ise 3. </w:t>
            </w:r>
          </w:p>
          <w:p w:rsidR="008828E4" w:rsidRPr="00C036E7" w:rsidRDefault="008828E4" w:rsidP="008828E4"/>
          <w:p w:rsidR="008828E4" w:rsidRPr="00C036E7" w:rsidRDefault="008828E4" w:rsidP="008828E4">
            <w:proofErr w:type="gramStart"/>
            <w:r w:rsidRPr="00C036E7">
              <w:t>sırada</w:t>
            </w:r>
            <w:proofErr w:type="gramEnd"/>
            <w:r w:rsidRPr="00C036E7">
              <w:t xml:space="preserve"> yer alıyor olmasından bahsedildi.</w:t>
            </w:r>
          </w:p>
          <w:p w:rsidR="008828E4" w:rsidRPr="00C036E7" w:rsidRDefault="008828E4" w:rsidP="008828E4"/>
          <w:p w:rsidR="008828E4" w:rsidRPr="00C036E7" w:rsidRDefault="008828E4" w:rsidP="008828E4">
            <w:r w:rsidRPr="00C036E7">
              <w:t xml:space="preserve">         Bu faaliyet ile mensubu olduğumuz kurumun yapılanması ve yönetimi konusunda </w:t>
            </w:r>
          </w:p>
          <w:p w:rsidR="008828E4" w:rsidRPr="00C036E7" w:rsidRDefault="008828E4" w:rsidP="008828E4"/>
          <w:p w:rsidR="008828E4" w:rsidRPr="00C036E7" w:rsidRDefault="008828E4" w:rsidP="008828E4">
            <w:proofErr w:type="gramStart"/>
            <w:r w:rsidRPr="00C036E7">
              <w:t>bilgiler</w:t>
            </w:r>
            <w:proofErr w:type="gramEnd"/>
            <w:r w:rsidRPr="00C036E7">
              <w:t xml:space="preserve"> edinmiş aynı zamanda amirlerimizi tanıma fırsatı bulmuş olduk.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Pr="00DB0E04" w:rsidRDefault="007A0AAC"/>
        </w:tc>
        <w:bookmarkStart w:id="0" w:name="_GoBack"/>
        <w:bookmarkEnd w:id="0"/>
      </w:tr>
    </w:tbl>
    <w:p w:rsidR="009E2FE4" w:rsidRDefault="009E2FE4" w:rsidP="00A241AD">
      <w:pPr>
        <w:jc w:val="both"/>
        <w:rPr>
          <w:sz w:val="20"/>
        </w:rPr>
      </w:pPr>
    </w:p>
    <w:p w:rsidR="00D6444F" w:rsidRPr="00D6444F" w:rsidRDefault="00D6444F" w:rsidP="00D6444F">
      <w:pPr>
        <w:tabs>
          <w:tab w:val="left" w:pos="7635"/>
        </w:tabs>
        <w:jc w:val="both"/>
        <w:rPr>
          <w:b/>
          <w:sz w:val="20"/>
        </w:rPr>
      </w:pPr>
      <w:r>
        <w:rPr>
          <w:sz w:val="20"/>
        </w:rPr>
        <w:tab/>
      </w:r>
      <w:r w:rsidRPr="00D6444F">
        <w:rPr>
          <w:b/>
          <w:sz w:val="20"/>
        </w:rPr>
        <w:t>…../…../201…</w:t>
      </w:r>
    </w:p>
    <w:p w:rsidR="00A241AD" w:rsidRPr="00D6444F" w:rsidRDefault="00DB0E04" w:rsidP="00D6444F">
      <w:pPr>
        <w:spacing w:line="259" w:lineRule="auto"/>
        <w:ind w:left="6372" w:firstLine="708"/>
        <w:jc w:val="right"/>
        <w:rPr>
          <w:b/>
          <w:sz w:val="22"/>
          <w:szCs w:val="22"/>
        </w:rPr>
      </w:pPr>
      <w:r w:rsidRPr="00D6444F">
        <w:rPr>
          <w:b/>
          <w:sz w:val="22"/>
          <w:szCs w:val="22"/>
        </w:rPr>
        <w:t>Aday Öğretmen</w:t>
      </w:r>
    </w:p>
    <w:p w:rsidR="00A241AD" w:rsidRDefault="00A241AD" w:rsidP="00DB0E04">
      <w:pPr>
        <w:tabs>
          <w:tab w:val="left" w:pos="8364"/>
        </w:tabs>
        <w:ind w:left="7080"/>
        <w:rPr>
          <w:sz w:val="20"/>
          <w:szCs w:val="22"/>
        </w:rPr>
      </w:pPr>
    </w:p>
    <w:p w:rsidR="00D6444F" w:rsidRPr="00D6444F" w:rsidRDefault="009F5592" w:rsidP="00D6444F">
      <w:pPr>
        <w:tabs>
          <w:tab w:val="left" w:pos="8364"/>
        </w:tabs>
        <w:jc w:val="right"/>
        <w:rPr>
          <w:b/>
          <w:sz w:val="22"/>
        </w:rPr>
      </w:pPr>
      <w:r>
        <w:rPr>
          <w:b/>
          <w:sz w:val="20"/>
          <w:szCs w:val="22"/>
        </w:rPr>
        <w:t xml:space="preserve">  Abdulsamed KILIÇARSLAN</w:t>
      </w:r>
    </w:p>
    <w:sectPr w:rsidR="00D6444F" w:rsidRPr="00D6444F" w:rsidSect="0006041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6A7" w:rsidRDefault="00FF06A7" w:rsidP="00A241AD">
      <w:r>
        <w:separator/>
      </w:r>
    </w:p>
  </w:endnote>
  <w:endnote w:type="continuationSeparator" w:id="0">
    <w:p w:rsidR="00FF06A7" w:rsidRDefault="00FF06A7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6A7" w:rsidRDefault="00FF06A7" w:rsidP="00A241AD">
      <w:r>
        <w:separator/>
      </w:r>
    </w:p>
  </w:footnote>
  <w:footnote w:type="continuationSeparator" w:id="0">
    <w:p w:rsidR="00FF06A7" w:rsidRDefault="00FF06A7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E07949">
      <w:rPr>
        <w:b/>
        <w:color w:val="000000"/>
      </w:rPr>
      <w:t>7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1AD"/>
    <w:rsid w:val="000061FF"/>
    <w:rsid w:val="000404D9"/>
    <w:rsid w:val="0006041B"/>
    <w:rsid w:val="00070D1A"/>
    <w:rsid w:val="001766B4"/>
    <w:rsid w:val="001D0AF2"/>
    <w:rsid w:val="00322F21"/>
    <w:rsid w:val="00324A5A"/>
    <w:rsid w:val="00340EEE"/>
    <w:rsid w:val="00363F0B"/>
    <w:rsid w:val="0037467A"/>
    <w:rsid w:val="00412F8A"/>
    <w:rsid w:val="004446C5"/>
    <w:rsid w:val="00462F36"/>
    <w:rsid w:val="00484E07"/>
    <w:rsid w:val="004B5167"/>
    <w:rsid w:val="00562F2C"/>
    <w:rsid w:val="005707AC"/>
    <w:rsid w:val="005F12FE"/>
    <w:rsid w:val="00612D0B"/>
    <w:rsid w:val="006442A4"/>
    <w:rsid w:val="00687506"/>
    <w:rsid w:val="006B577E"/>
    <w:rsid w:val="00702710"/>
    <w:rsid w:val="0073650E"/>
    <w:rsid w:val="0073743F"/>
    <w:rsid w:val="00753CB4"/>
    <w:rsid w:val="00766C24"/>
    <w:rsid w:val="007A0AAC"/>
    <w:rsid w:val="007A0B1F"/>
    <w:rsid w:val="007D2088"/>
    <w:rsid w:val="007F6A02"/>
    <w:rsid w:val="008235E5"/>
    <w:rsid w:val="008828E4"/>
    <w:rsid w:val="008A569F"/>
    <w:rsid w:val="00953368"/>
    <w:rsid w:val="009848E5"/>
    <w:rsid w:val="009B2A2E"/>
    <w:rsid w:val="009E2FE4"/>
    <w:rsid w:val="009E536D"/>
    <w:rsid w:val="009F5592"/>
    <w:rsid w:val="00A241AD"/>
    <w:rsid w:val="00A3333D"/>
    <w:rsid w:val="00B1319F"/>
    <w:rsid w:val="00BF0AC3"/>
    <w:rsid w:val="00C036E7"/>
    <w:rsid w:val="00C10EFD"/>
    <w:rsid w:val="00C23F5A"/>
    <w:rsid w:val="00C631D8"/>
    <w:rsid w:val="00C82097"/>
    <w:rsid w:val="00CB55F1"/>
    <w:rsid w:val="00D4158A"/>
    <w:rsid w:val="00D6444F"/>
    <w:rsid w:val="00D671E2"/>
    <w:rsid w:val="00D9315E"/>
    <w:rsid w:val="00D9468C"/>
    <w:rsid w:val="00DB0E04"/>
    <w:rsid w:val="00DC5E44"/>
    <w:rsid w:val="00E07949"/>
    <w:rsid w:val="00E924D6"/>
    <w:rsid w:val="00EB14E8"/>
    <w:rsid w:val="00ED37C4"/>
    <w:rsid w:val="00F14689"/>
    <w:rsid w:val="00F3144E"/>
    <w:rsid w:val="00F31B75"/>
    <w:rsid w:val="00FA55AC"/>
    <w:rsid w:val="00FB783C"/>
    <w:rsid w:val="00FD47E1"/>
    <w:rsid w:val="00FE044F"/>
    <w:rsid w:val="00FF06A7"/>
    <w:rsid w:val="00FF3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C71E1"/>
  <w15:docId w15:val="{B43D8E82-B400-470A-AD30-851F04E8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Unattended Installer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rehberlik</cp:lastModifiedBy>
  <cp:revision>12</cp:revision>
  <cp:lastPrinted>2016-03-01T16:29:00Z</cp:lastPrinted>
  <dcterms:created xsi:type="dcterms:W3CDTF">2017-01-10T19:59:00Z</dcterms:created>
  <dcterms:modified xsi:type="dcterms:W3CDTF">2019-03-19T18:03:00Z</dcterms:modified>
</cp:coreProperties>
</file>