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15B28"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15B28" w:rsidP="00015B28">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15B28"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15B28"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5F11F2">
              <w:rPr>
                <w:b/>
              </w:rPr>
              <w:t>8-A</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1061DA" w:rsidRDefault="007D4C5A" w:rsidP="001061DA">
            <w:pPr>
              <w:spacing w:before="120" w:after="120" w:line="360" w:lineRule="auto"/>
              <w:ind w:firstLine="709"/>
              <w:jc w:val="both"/>
            </w:pPr>
            <w:r w:rsidRPr="007D4C5A">
              <w:rPr>
                <w:sz w:val="24"/>
                <w:szCs w:val="24"/>
              </w:rPr>
              <w:t>Bu hafta</w:t>
            </w:r>
            <w:r w:rsidR="00BC00D2">
              <w:rPr>
                <w:sz w:val="24"/>
                <w:szCs w:val="24"/>
              </w:rPr>
              <w:t>ki derste sınıf rehber öğretmeni öğrencilere tütün ve teknoloji bağımlılığının zararlarını aktarmıştır. Özellikle tütünün ilk kullanımı ilkokul dönemine kadar düşmüşken ortaokul öğrencileri büyük risk altındadır.  Bu anlamda tütün kullanmanın zararları, tütün ile ilgili yanlış inançlar ve bağımlılıktan korunmanın yolları aktarılmıştır.</w:t>
            </w:r>
            <w:r w:rsidR="00A429AE">
              <w:rPr>
                <w:sz w:val="24"/>
                <w:szCs w:val="24"/>
              </w:rPr>
              <w:t xml:space="preserve"> Bir kereden bir şey olmaz düşüncesinin sakıncaları aktarılmış ve öğrencilerin merak duygusunun daha verimli ve geliştirici alanlara kaydırılması gerektiği aktarılmıştır.</w:t>
            </w:r>
            <w:r w:rsidR="001061DA">
              <w:rPr>
                <w:sz w:val="24"/>
                <w:szCs w:val="24"/>
              </w:rPr>
              <w:t xml:space="preserve"> </w:t>
            </w:r>
            <w:r w:rsidR="001061DA">
              <w:t xml:space="preserve"> Bununla birlikte teknolojinin önemi ve gerekliliği üzerinde durulmuştur. Sınıf rehber öğretmeni bu konuyu öğrenciler ile beraber işlerken tüm öğrencilerin katılımını sağlamaya çalışmış ve herkese sınıfın bir üyesi olduğunu hissettirmeye çalışmıştır. Bu davranışını gözlemlemek benim açımdan çok olumluydu. Önemli farkındalıklar edindiğim keyifli bir dersti.</w:t>
            </w:r>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5F11F2" w:rsidRDefault="00DB0E04" w:rsidP="005F11F2">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6648E0" w:rsidP="006648E0">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EFA" w:rsidRDefault="00521EFA" w:rsidP="00A241AD">
      <w:r>
        <w:separator/>
      </w:r>
    </w:p>
  </w:endnote>
  <w:endnote w:type="continuationSeparator" w:id="0">
    <w:p w:rsidR="00521EFA" w:rsidRDefault="00521EFA"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EFA" w:rsidRDefault="00521EFA" w:rsidP="00A241AD">
      <w:r>
        <w:separator/>
      </w:r>
    </w:p>
  </w:footnote>
  <w:footnote w:type="continuationSeparator" w:id="0">
    <w:p w:rsidR="00521EFA" w:rsidRDefault="00521EFA"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15B28"/>
    <w:rsid w:val="000D0110"/>
    <w:rsid w:val="000D4D30"/>
    <w:rsid w:val="000E6DF2"/>
    <w:rsid w:val="001061DA"/>
    <w:rsid w:val="001445BC"/>
    <w:rsid w:val="00155C6E"/>
    <w:rsid w:val="001741B9"/>
    <w:rsid w:val="00184AAA"/>
    <w:rsid w:val="001D4E11"/>
    <w:rsid w:val="00205A97"/>
    <w:rsid w:val="0022506F"/>
    <w:rsid w:val="002B01A1"/>
    <w:rsid w:val="002D1B2D"/>
    <w:rsid w:val="002E7DCA"/>
    <w:rsid w:val="00371A32"/>
    <w:rsid w:val="003C5CCA"/>
    <w:rsid w:val="003F0CA7"/>
    <w:rsid w:val="00446598"/>
    <w:rsid w:val="004E139C"/>
    <w:rsid w:val="00521EFA"/>
    <w:rsid w:val="0058131B"/>
    <w:rsid w:val="005C2DD4"/>
    <w:rsid w:val="005D6571"/>
    <w:rsid w:val="005F11F2"/>
    <w:rsid w:val="00611054"/>
    <w:rsid w:val="0064747F"/>
    <w:rsid w:val="006648E0"/>
    <w:rsid w:val="006D727A"/>
    <w:rsid w:val="007144A9"/>
    <w:rsid w:val="007448F9"/>
    <w:rsid w:val="007C30C0"/>
    <w:rsid w:val="007D4C5A"/>
    <w:rsid w:val="00804582"/>
    <w:rsid w:val="00807246"/>
    <w:rsid w:val="008100DE"/>
    <w:rsid w:val="008C0DE3"/>
    <w:rsid w:val="008E1338"/>
    <w:rsid w:val="008E526D"/>
    <w:rsid w:val="0092579D"/>
    <w:rsid w:val="009302EB"/>
    <w:rsid w:val="00960A67"/>
    <w:rsid w:val="00991EEA"/>
    <w:rsid w:val="009B34AF"/>
    <w:rsid w:val="009E2FE4"/>
    <w:rsid w:val="009F3841"/>
    <w:rsid w:val="00A03749"/>
    <w:rsid w:val="00A241AD"/>
    <w:rsid w:val="00A3333D"/>
    <w:rsid w:val="00A429AE"/>
    <w:rsid w:val="00A45D10"/>
    <w:rsid w:val="00A54672"/>
    <w:rsid w:val="00A63BBE"/>
    <w:rsid w:val="00A87D34"/>
    <w:rsid w:val="00A919F2"/>
    <w:rsid w:val="00AB61C2"/>
    <w:rsid w:val="00B17C60"/>
    <w:rsid w:val="00B42BD8"/>
    <w:rsid w:val="00B547FE"/>
    <w:rsid w:val="00B54CD5"/>
    <w:rsid w:val="00BC00D2"/>
    <w:rsid w:val="00BF2644"/>
    <w:rsid w:val="00C36148"/>
    <w:rsid w:val="00C62ECB"/>
    <w:rsid w:val="00CB5A96"/>
    <w:rsid w:val="00DA0650"/>
    <w:rsid w:val="00DB0E04"/>
    <w:rsid w:val="00DD6CBB"/>
    <w:rsid w:val="00DE62C9"/>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69519"/>
  <w15:docId w15:val="{1B251E84-E5AF-4FCF-9575-ACC297A0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570694552">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236</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15</cp:revision>
  <cp:lastPrinted>2016-02-01T05:48:00Z</cp:lastPrinted>
  <dcterms:created xsi:type="dcterms:W3CDTF">2017-08-03T16:51:00Z</dcterms:created>
  <dcterms:modified xsi:type="dcterms:W3CDTF">2019-03-10T05:39:00Z</dcterms:modified>
</cp:coreProperties>
</file>