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Default="00FA55AC" w:rsidP="007F6A02">
            <w:pPr>
              <w:rPr>
                <w:b/>
              </w:rPr>
            </w:pPr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r w:rsidR="00B80484" w:rsidRPr="00B80484">
              <w:t>Fen Lisesi Pansiyon Ziyareti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B80484" w:rsidRPr="00B80484">
              <w:t xml:space="preserve">4 </w:t>
            </w:r>
            <w:r w:rsidR="00EB14E8" w:rsidRPr="00B80484">
              <w:t xml:space="preserve"> </w:t>
            </w:r>
            <w:r w:rsidR="00C82097" w:rsidRPr="00B80484">
              <w:t>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B80484" w:rsidRPr="002E504B" w:rsidRDefault="00B80484" w:rsidP="00B80484">
            <w:r>
              <w:t xml:space="preserve">            </w:t>
            </w:r>
            <w:bookmarkStart w:id="0" w:name="_GoBack"/>
            <w:bookmarkEnd w:id="0"/>
            <w:r>
              <w:t>Okula ulaşınca bizi</w:t>
            </w:r>
            <w:r w:rsidRPr="002E504B">
              <w:t xml:space="preserve"> okul müdürümüz </w:t>
            </w:r>
            <w:r>
              <w:t xml:space="preserve">Hikmet </w:t>
            </w:r>
            <w:proofErr w:type="spellStart"/>
            <w:r>
              <w:t>ULAS’a</w:t>
            </w:r>
            <w:proofErr w:type="spellEnd"/>
            <w:r>
              <w:t xml:space="preserve"> yönlendirdiler. Okul hakkında genel bilgi aldık. Başarı ortalamasını ve bu başarının Türkiye ortalamasının nerelerinde olduğuna dikkat çekildi. Okulun alanında bulunan </w:t>
            </w:r>
            <w:r w:rsidRPr="002E504B">
              <w:t>pansiyon</w:t>
            </w:r>
            <w:r>
              <w:t xml:space="preserve">a ziyaret </w:t>
            </w:r>
            <w:r w:rsidRPr="002E504B">
              <w:t>gerçekleştirdik. Bu ziyaretimizde fen lisesi pansiyonunda kalan kız ve erkek öğrenci sayıları, beslenme koşulları, pansiyonun işleyişi ve pansiyonun sportif faaliyetler açısından bilgiler verildi</w:t>
            </w:r>
            <w:r>
              <w:t xml:space="preserve">. Bu </w:t>
            </w:r>
            <w:r w:rsidRPr="002E504B">
              <w:t>ziyaretimiz ile fen lisesini tümüyle bütün olarak tanıma fırsatı bulduk.</w:t>
            </w:r>
          </w:p>
          <w:p w:rsidR="00B80484" w:rsidRPr="002E504B" w:rsidRDefault="00B80484" w:rsidP="00B80484"/>
          <w:p w:rsidR="00B80484" w:rsidRPr="002E504B" w:rsidRDefault="00B80484" w:rsidP="00B80484">
            <w:r w:rsidRPr="002E504B">
              <w:t xml:space="preserve">          Bu ziyarette meslek hayatımız içerisinde karşılaşabileceğimiz pansiyon yönetimi</w:t>
            </w:r>
          </w:p>
          <w:p w:rsidR="00B80484" w:rsidRPr="002E504B" w:rsidRDefault="00B80484" w:rsidP="00B80484"/>
          <w:p w:rsidR="00B80484" w:rsidRPr="002E504B" w:rsidRDefault="00B80484" w:rsidP="00B80484">
            <w:proofErr w:type="gramStart"/>
            <w:r w:rsidRPr="002E504B">
              <w:t>ve</w:t>
            </w:r>
            <w:proofErr w:type="gramEnd"/>
            <w:r w:rsidRPr="002E504B">
              <w:t xml:space="preserve"> işleyişi hakkında bilgi sahibi olmuş olduk.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FAB" w:rsidRDefault="00C91FAB" w:rsidP="00A241AD">
      <w:r>
        <w:separator/>
      </w:r>
    </w:p>
  </w:endnote>
  <w:endnote w:type="continuationSeparator" w:id="0">
    <w:p w:rsidR="00C91FAB" w:rsidRDefault="00C91FAB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FAB" w:rsidRDefault="00C91FAB" w:rsidP="00A241AD">
      <w:r>
        <w:separator/>
      </w:r>
    </w:p>
  </w:footnote>
  <w:footnote w:type="continuationSeparator" w:id="0">
    <w:p w:rsidR="00C91FAB" w:rsidRDefault="00C91FAB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766B4"/>
    <w:rsid w:val="001D0AF2"/>
    <w:rsid w:val="00322F21"/>
    <w:rsid w:val="00324A5A"/>
    <w:rsid w:val="00340EEE"/>
    <w:rsid w:val="00363F0B"/>
    <w:rsid w:val="0037467A"/>
    <w:rsid w:val="00412F8A"/>
    <w:rsid w:val="004446C5"/>
    <w:rsid w:val="00462F36"/>
    <w:rsid w:val="00484E07"/>
    <w:rsid w:val="004B5167"/>
    <w:rsid w:val="00562F2C"/>
    <w:rsid w:val="005707AC"/>
    <w:rsid w:val="005F12FE"/>
    <w:rsid w:val="00612D0B"/>
    <w:rsid w:val="006442A4"/>
    <w:rsid w:val="00687506"/>
    <w:rsid w:val="006B577E"/>
    <w:rsid w:val="00702710"/>
    <w:rsid w:val="0073650E"/>
    <w:rsid w:val="0073743F"/>
    <w:rsid w:val="00753CB4"/>
    <w:rsid w:val="00766C24"/>
    <w:rsid w:val="007A0AAC"/>
    <w:rsid w:val="007A0B1F"/>
    <w:rsid w:val="007D2088"/>
    <w:rsid w:val="007F6A02"/>
    <w:rsid w:val="008235E5"/>
    <w:rsid w:val="008A569F"/>
    <w:rsid w:val="00953368"/>
    <w:rsid w:val="009848E5"/>
    <w:rsid w:val="009B2A2E"/>
    <w:rsid w:val="009E2FE4"/>
    <w:rsid w:val="009E536D"/>
    <w:rsid w:val="009F5592"/>
    <w:rsid w:val="00A241AD"/>
    <w:rsid w:val="00A3333D"/>
    <w:rsid w:val="00B1319F"/>
    <w:rsid w:val="00B80484"/>
    <w:rsid w:val="00BF0AC3"/>
    <w:rsid w:val="00C10EFD"/>
    <w:rsid w:val="00C23F5A"/>
    <w:rsid w:val="00C631D8"/>
    <w:rsid w:val="00C82097"/>
    <w:rsid w:val="00C91FAB"/>
    <w:rsid w:val="00CB55F1"/>
    <w:rsid w:val="00D4158A"/>
    <w:rsid w:val="00D6444F"/>
    <w:rsid w:val="00D671E2"/>
    <w:rsid w:val="00D9315E"/>
    <w:rsid w:val="00D9468C"/>
    <w:rsid w:val="00DB0E04"/>
    <w:rsid w:val="00DC5E44"/>
    <w:rsid w:val="00E07949"/>
    <w:rsid w:val="00E924D6"/>
    <w:rsid w:val="00EB14E8"/>
    <w:rsid w:val="00ED37C4"/>
    <w:rsid w:val="00F14689"/>
    <w:rsid w:val="00F3144E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BEF60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11</cp:revision>
  <cp:lastPrinted>2016-03-01T16:29:00Z</cp:lastPrinted>
  <dcterms:created xsi:type="dcterms:W3CDTF">2017-01-10T19:59:00Z</dcterms:created>
  <dcterms:modified xsi:type="dcterms:W3CDTF">2019-03-19T15:33:00Z</dcterms:modified>
</cp:coreProperties>
</file>