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453D4A" w:rsidP="00A241AD">
            <w:pPr>
              <w:spacing w:before="100" w:beforeAutospacing="1" w:after="100" w:afterAutospacing="1"/>
              <w:jc w:val="both"/>
              <w:rPr>
                <w:color w:val="000000"/>
              </w:rPr>
            </w:pPr>
            <w:r>
              <w:t>Abdulsamed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453D4A" w:rsidP="00453D4A">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453D4A"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453D4A"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F6121B">
              <w:rPr>
                <w:b/>
              </w:rPr>
              <w:t>8-</w:t>
            </w:r>
            <w:r w:rsidR="00C91B58">
              <w:rPr>
                <w:b/>
              </w:rPr>
              <w:t>A</w:t>
            </w:r>
            <w:bookmarkStart w:id="0" w:name="_GoBack"/>
            <w:bookmarkEnd w:id="0"/>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2B01A1" w:rsidRPr="00166C78" w:rsidRDefault="007D4C5A" w:rsidP="00166C78">
            <w:pPr>
              <w:spacing w:before="120" w:after="120" w:line="360" w:lineRule="auto"/>
              <w:ind w:firstLine="709"/>
              <w:jc w:val="both"/>
            </w:pPr>
            <w:r w:rsidRPr="007D4C5A">
              <w:rPr>
                <w:sz w:val="24"/>
                <w:szCs w:val="24"/>
              </w:rPr>
              <w:t>Bu hafta</w:t>
            </w:r>
            <w:r w:rsidR="004E3C48">
              <w:rPr>
                <w:sz w:val="24"/>
                <w:szCs w:val="24"/>
              </w:rPr>
              <w:t xml:space="preserve"> meslek seçiminde öğrencilerin nelere önem vermesi gerektiği ele alınmıştır. Ayrıca</w:t>
            </w:r>
            <w:r w:rsidRPr="007D4C5A">
              <w:rPr>
                <w:sz w:val="24"/>
                <w:szCs w:val="24"/>
              </w:rPr>
              <w:t xml:space="preserve"> </w:t>
            </w:r>
            <w:r w:rsidR="00AF1EB9">
              <w:rPr>
                <w:sz w:val="24"/>
                <w:szCs w:val="24"/>
              </w:rPr>
              <w:t xml:space="preserve">derslerin işleniş tarzı ile ilgili öğrencilerin şikayetleri ve önerileri ele alınmıştır. Öğrenciler dersin daha dikkat çekici materyaller ile desteklenmesi gerektiğini dile getirdiler. Dersin düz anlatım yöntemi ile işlenmesi öğrencilerin odaklanmasını zorlaştırmaktadır. </w:t>
            </w:r>
            <w:r w:rsidR="00AF1EB9" w:rsidRPr="00AF1EB9">
              <w:rPr>
                <w:sz w:val="24"/>
                <w:szCs w:val="24"/>
              </w:rPr>
              <w:t>Bazı konuların klasik yöntemlerle öğrenciye aktarılması o konunun hem anlaşılmasını hem de kullanılmasını çok zorlaştırmaktadır. Bu yüzden her konu için hep aynı yöntemi kullanmak yerine konunun yapısına göre uygulanabilirliği en yüksek olan uygun yöntemi benimseyip kullanmak hem öğrenci hem de öğretmen için oldukça verimli olacaktır. Ara ara yapılan yöntem değişikliği hem öğrenci konsantrasyonunu en seviyeye çıkaracak hem de öğrencilerin derse karşı olan merak seviyesini artıracaktır. Biz de birer eğitimci olarak bu tarz değişiklikleri ara ara da olsa sınıflarımızda uygulayıp öğrencilerimizin derse veya her hangi bir etkinliğe karşı olan merak seviyelerini hep en yüksek seviyede tutmaya çalışmalıyız.</w:t>
            </w:r>
            <w:r w:rsidR="00AF1EB9">
              <w:rPr>
                <w:sz w:val="24"/>
                <w:szCs w:val="24"/>
              </w:rPr>
              <w:t xml:space="preserve"> Dersin hangi yöntemle işleneceği ve nasıl sonuçlar doğuracağını gözlemlemem açısından verimli bir dersti.</w:t>
            </w:r>
            <w:r w:rsidR="004E3C48">
              <w:rPr>
                <w:sz w:val="24"/>
                <w:szCs w:val="24"/>
              </w:rPr>
              <w:t xml:space="preserve"> Haftalar geçtikçe sınıftaki gözlemlerimin daha da zenginleştiğini hissediyorum.</w:t>
            </w:r>
          </w:p>
          <w:p w:rsidR="002B01A1" w:rsidRDefault="002B01A1" w:rsidP="009E2FE4">
            <w:pPr>
              <w:rPr>
                <w:b/>
              </w:rPr>
            </w:pPr>
          </w:p>
          <w:p w:rsidR="002B01A1" w:rsidRDefault="002B01A1" w:rsidP="009E2FE4">
            <w:pPr>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461D0D" w:rsidRDefault="00DB0E04" w:rsidP="00DB0E04">
      <w:pPr>
        <w:spacing w:line="259" w:lineRule="auto"/>
        <w:ind w:left="6372" w:firstLine="708"/>
        <w:rPr>
          <w:b/>
          <w:color w:val="000000"/>
          <w:sz w:val="20"/>
          <w:szCs w:val="22"/>
        </w:rPr>
      </w:pPr>
      <w:r>
        <w:rPr>
          <w:b/>
          <w:color w:val="000000"/>
          <w:sz w:val="20"/>
          <w:szCs w:val="22"/>
        </w:rPr>
        <w:t>Aday Öğretmen</w:t>
      </w:r>
    </w:p>
    <w:p w:rsidR="00A241AD" w:rsidRPr="00A03749" w:rsidRDefault="00A03749" w:rsidP="00DB0E04">
      <w:pPr>
        <w:ind w:left="6372" w:firstLine="708"/>
        <w:rPr>
          <w:sz w:val="20"/>
          <w:szCs w:val="22"/>
        </w:rPr>
      </w:pPr>
      <w:r>
        <w:rPr>
          <w:sz w:val="20"/>
          <w:szCs w:val="22"/>
        </w:rPr>
        <w:t xml:space="preserve">       </w:t>
      </w:r>
      <w:r w:rsidR="00A241AD" w:rsidRPr="00A03749">
        <w:rPr>
          <w:sz w:val="20"/>
          <w:szCs w:val="22"/>
        </w:rPr>
        <w:t>Tarih</w:t>
      </w:r>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5D759A" w:rsidP="005D759A">
      <w:pPr>
        <w:tabs>
          <w:tab w:val="left" w:pos="8364"/>
        </w:tabs>
        <w:rPr>
          <w:sz w:val="22"/>
        </w:rPr>
      </w:pPr>
      <w:r>
        <w:rPr>
          <w:sz w:val="20"/>
          <w:szCs w:val="22"/>
        </w:rPr>
        <w:t xml:space="preserve">                                                                                                                                  </w:t>
      </w:r>
      <w:r>
        <w:rPr>
          <w:b/>
          <w:sz w:val="20"/>
        </w:rPr>
        <w:t>Abdulsamed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98F" w:rsidRDefault="0068398F" w:rsidP="00A241AD">
      <w:r>
        <w:separator/>
      </w:r>
    </w:p>
  </w:endnote>
  <w:endnote w:type="continuationSeparator" w:id="0">
    <w:p w:rsidR="0068398F" w:rsidRDefault="0068398F"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98F" w:rsidRDefault="0068398F" w:rsidP="00A241AD">
      <w:r>
        <w:separator/>
      </w:r>
    </w:p>
  </w:footnote>
  <w:footnote w:type="continuationSeparator" w:id="0">
    <w:p w:rsidR="0068398F" w:rsidRDefault="0068398F"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A6187"/>
    <w:rsid w:val="000B41EC"/>
    <w:rsid w:val="000D0110"/>
    <w:rsid w:val="000D4D30"/>
    <w:rsid w:val="000E6DF2"/>
    <w:rsid w:val="001445BC"/>
    <w:rsid w:val="0014688D"/>
    <w:rsid w:val="00155C6E"/>
    <w:rsid w:val="00166C78"/>
    <w:rsid w:val="001741B9"/>
    <w:rsid w:val="00184AAA"/>
    <w:rsid w:val="00205A97"/>
    <w:rsid w:val="0022506F"/>
    <w:rsid w:val="002B01A1"/>
    <w:rsid w:val="002E7DCA"/>
    <w:rsid w:val="00371A32"/>
    <w:rsid w:val="003A4EDA"/>
    <w:rsid w:val="003C5CCA"/>
    <w:rsid w:val="003F0CA7"/>
    <w:rsid w:val="00446598"/>
    <w:rsid w:val="00453D4A"/>
    <w:rsid w:val="004E139C"/>
    <w:rsid w:val="004E3C48"/>
    <w:rsid w:val="0058131B"/>
    <w:rsid w:val="005C2DD4"/>
    <w:rsid w:val="005D6571"/>
    <w:rsid w:val="005D759A"/>
    <w:rsid w:val="00611054"/>
    <w:rsid w:val="0064747F"/>
    <w:rsid w:val="0068398F"/>
    <w:rsid w:val="006D727A"/>
    <w:rsid w:val="006F397E"/>
    <w:rsid w:val="007144A9"/>
    <w:rsid w:val="007448F9"/>
    <w:rsid w:val="007C30C0"/>
    <w:rsid w:val="007D4C5A"/>
    <w:rsid w:val="00804582"/>
    <w:rsid w:val="00807246"/>
    <w:rsid w:val="008100DE"/>
    <w:rsid w:val="008C0DE3"/>
    <w:rsid w:val="008E526D"/>
    <w:rsid w:val="008F7784"/>
    <w:rsid w:val="00924FCC"/>
    <w:rsid w:val="0092579D"/>
    <w:rsid w:val="009302EB"/>
    <w:rsid w:val="00960A67"/>
    <w:rsid w:val="00991EEA"/>
    <w:rsid w:val="009B34AF"/>
    <w:rsid w:val="009E2FE4"/>
    <w:rsid w:val="009F3841"/>
    <w:rsid w:val="009F462A"/>
    <w:rsid w:val="00A03749"/>
    <w:rsid w:val="00A241AD"/>
    <w:rsid w:val="00A31F5B"/>
    <w:rsid w:val="00A3333D"/>
    <w:rsid w:val="00A45D10"/>
    <w:rsid w:val="00A54672"/>
    <w:rsid w:val="00A63BBE"/>
    <w:rsid w:val="00A87D34"/>
    <w:rsid w:val="00A919F2"/>
    <w:rsid w:val="00AB61C2"/>
    <w:rsid w:val="00AF1EB9"/>
    <w:rsid w:val="00B17C60"/>
    <w:rsid w:val="00B42BD8"/>
    <w:rsid w:val="00B547FE"/>
    <w:rsid w:val="00B54CD5"/>
    <w:rsid w:val="00BF2644"/>
    <w:rsid w:val="00C36148"/>
    <w:rsid w:val="00C91B58"/>
    <w:rsid w:val="00CB5A96"/>
    <w:rsid w:val="00DA0650"/>
    <w:rsid w:val="00DB0E04"/>
    <w:rsid w:val="00DD6CBB"/>
    <w:rsid w:val="00DE62C9"/>
    <w:rsid w:val="00EE0D8D"/>
    <w:rsid w:val="00F35243"/>
    <w:rsid w:val="00F6121B"/>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EBDEA"/>
  <w15:docId w15:val="{77763808-EF46-4E4E-94D0-960C1564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98227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294</Words>
  <Characters>1682</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17</cp:revision>
  <cp:lastPrinted>2016-02-01T05:48:00Z</cp:lastPrinted>
  <dcterms:created xsi:type="dcterms:W3CDTF">2017-08-03T16:51:00Z</dcterms:created>
  <dcterms:modified xsi:type="dcterms:W3CDTF">2019-03-10T05:51:00Z</dcterms:modified>
</cp:coreProperties>
</file>