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C46DE"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C46DE" w:rsidP="002C46DE">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C46DE"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C46DE"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ED3F3E">
              <w:rPr>
                <w:b/>
              </w:rPr>
              <w:t>8-B</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917E72" w:rsidRDefault="00917E72" w:rsidP="00917E72">
            <w:pPr>
              <w:spacing w:before="120" w:after="120" w:line="360" w:lineRule="auto"/>
              <w:ind w:firstLine="709"/>
              <w:jc w:val="both"/>
            </w:pPr>
            <w:r>
              <w:t xml:space="preserve">Bu haftaki rehberlik dersinde öğrenciler </w:t>
            </w:r>
            <w:proofErr w:type="gramStart"/>
            <w:r>
              <w:t>için  motivasyon</w:t>
            </w:r>
            <w:proofErr w:type="gramEnd"/>
            <w:r>
              <w:t xml:space="preserve"> konuşmaları yapılmış ve öğrenciler sınav sistemi ile ilgili bilinçlendirilmiştir. Sınıf rehber öğretmenleri öğrencileri sınava motive etmek için bir amaçları ve bir planları olması gerektiğini aktarmıştır. Tecrübeli öğretmenlerimizi gözlemleyerek onların ders içinde bilgiyi en etkili biçimde aktarmalarına tanıklık etme fırsatı buldum. Hocamızın istendik davranışları sağlamak için öğrenciye yaklaşma tarzını kendime rol model olarak aldım. Sınıf rehber öğretmeni öğrencilerin anlattığı durumu dikkatli bir şekilde dinlemiş ve </w:t>
            </w:r>
            <w:proofErr w:type="spellStart"/>
            <w:r>
              <w:t>empatik</w:t>
            </w:r>
            <w:proofErr w:type="spellEnd"/>
            <w:r>
              <w:t xml:space="preserve"> tepkiler vermişlerdir. </w:t>
            </w:r>
            <w:r w:rsidR="00D2096D">
              <w:t>Öğrencilere çaba göstermenin ve mücadele etmenin yani sürecin sonuçtan daha önemli olduğunu dile getirmiştir.</w:t>
            </w: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ED3F3E" w:rsidRDefault="00DB0E04" w:rsidP="00ED3F3E">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227C8F" w:rsidP="00227C8F">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741" w:rsidRDefault="00B44741" w:rsidP="00A241AD">
      <w:r>
        <w:separator/>
      </w:r>
    </w:p>
  </w:endnote>
  <w:endnote w:type="continuationSeparator" w:id="0">
    <w:p w:rsidR="00B44741" w:rsidRDefault="00B44741"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741" w:rsidRDefault="00B44741" w:rsidP="00A241AD">
      <w:r>
        <w:separator/>
      </w:r>
    </w:p>
  </w:footnote>
  <w:footnote w:type="continuationSeparator" w:id="0">
    <w:p w:rsidR="00B44741" w:rsidRDefault="00B44741"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15314"/>
    <w:rsid w:val="000D0110"/>
    <w:rsid w:val="000D4D30"/>
    <w:rsid w:val="000E6DF2"/>
    <w:rsid w:val="00143554"/>
    <w:rsid w:val="001445BC"/>
    <w:rsid w:val="00155C6E"/>
    <w:rsid w:val="001741B9"/>
    <w:rsid w:val="00184AAA"/>
    <w:rsid w:val="00205A97"/>
    <w:rsid w:val="0022506F"/>
    <w:rsid w:val="00227C8F"/>
    <w:rsid w:val="002B01A1"/>
    <w:rsid w:val="002C46DE"/>
    <w:rsid w:val="002E7DCA"/>
    <w:rsid w:val="00371A32"/>
    <w:rsid w:val="00394D50"/>
    <w:rsid w:val="003C5CCA"/>
    <w:rsid w:val="003F0CA7"/>
    <w:rsid w:val="00446598"/>
    <w:rsid w:val="004E139C"/>
    <w:rsid w:val="0058131B"/>
    <w:rsid w:val="005C2DD4"/>
    <w:rsid w:val="005D6571"/>
    <w:rsid w:val="00611054"/>
    <w:rsid w:val="00611D45"/>
    <w:rsid w:val="0064747F"/>
    <w:rsid w:val="006D727A"/>
    <w:rsid w:val="007144A9"/>
    <w:rsid w:val="007448F9"/>
    <w:rsid w:val="007C30C0"/>
    <w:rsid w:val="007D4C5A"/>
    <w:rsid w:val="00804582"/>
    <w:rsid w:val="00807246"/>
    <w:rsid w:val="008100DE"/>
    <w:rsid w:val="008C0DE3"/>
    <w:rsid w:val="008E526D"/>
    <w:rsid w:val="00917E72"/>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17C60"/>
    <w:rsid w:val="00B42BD8"/>
    <w:rsid w:val="00B44741"/>
    <w:rsid w:val="00B547FE"/>
    <w:rsid w:val="00B54CD5"/>
    <w:rsid w:val="00BF2644"/>
    <w:rsid w:val="00C36148"/>
    <w:rsid w:val="00CB5A96"/>
    <w:rsid w:val="00D2096D"/>
    <w:rsid w:val="00DA0650"/>
    <w:rsid w:val="00DB0E04"/>
    <w:rsid w:val="00DD6CBB"/>
    <w:rsid w:val="00DE62C9"/>
    <w:rsid w:val="00ED3F3E"/>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44EED"/>
  <w15:docId w15:val="{A9C2A0CA-87F6-4477-AC37-C90E470F7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28820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213</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14</cp:revision>
  <cp:lastPrinted>2016-02-01T05:48:00Z</cp:lastPrinted>
  <dcterms:created xsi:type="dcterms:W3CDTF">2017-08-03T16:51:00Z</dcterms:created>
  <dcterms:modified xsi:type="dcterms:W3CDTF">2019-03-10T05:38:00Z</dcterms:modified>
</cp:coreProperties>
</file>