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proofErr w:type="spellStart"/>
            <w:r w:rsidR="002B2325" w:rsidRPr="002B2325">
              <w:t>Bilsemin</w:t>
            </w:r>
            <w:proofErr w:type="spellEnd"/>
            <w:r w:rsidR="002B2325" w:rsidRPr="002B2325">
              <w:t xml:space="preserve"> işleyişi hakkında bilgi sahibi </w:t>
            </w:r>
            <w:proofErr w:type="spellStart"/>
            <w:proofErr w:type="gramStart"/>
            <w:r w:rsidR="002B2325" w:rsidRPr="002B2325">
              <w:t>olma.Dosya</w:t>
            </w:r>
            <w:proofErr w:type="spellEnd"/>
            <w:proofErr w:type="gramEnd"/>
            <w:r w:rsidR="002B2325" w:rsidRPr="002B2325">
              <w:t xml:space="preserve"> hazırlama.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2B2325" w:rsidRPr="002B2325">
              <w:t xml:space="preserve">4 </w:t>
            </w:r>
            <w:r w:rsidR="00C82097" w:rsidRPr="002B2325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2B2325" w:rsidRDefault="002B2325" w:rsidP="001D0AF2">
            <w:r w:rsidRPr="002B2325">
              <w:t xml:space="preserve">       Bu hafta </w:t>
            </w:r>
            <w:proofErr w:type="spellStart"/>
            <w:r>
              <w:t>BİLSEM’</w:t>
            </w:r>
            <w:r w:rsidRPr="002B2325">
              <w:t>in</w:t>
            </w:r>
            <w:proofErr w:type="spellEnd"/>
            <w:r w:rsidRPr="002B2325">
              <w:t xml:space="preserve"> işleyişi hakkında bilgi sahibi oldum.</w:t>
            </w:r>
            <w:r>
              <w:t xml:space="preserve"> </w:t>
            </w:r>
            <w:r w:rsidRPr="002B2325">
              <w:t>B</w:t>
            </w:r>
            <w:r>
              <w:t>İLSEM</w:t>
            </w:r>
            <w:bookmarkStart w:id="0" w:name="_GoBack"/>
            <w:bookmarkEnd w:id="0"/>
            <w:r>
              <w:t xml:space="preserve"> </w:t>
            </w:r>
            <w:r w:rsidRPr="002B2325">
              <w:t xml:space="preserve">deki idari kadroyu </w:t>
            </w:r>
          </w:p>
          <w:p w:rsidR="002B2325" w:rsidRDefault="002B2325" w:rsidP="001D0AF2"/>
          <w:p w:rsidR="002B2325" w:rsidRDefault="002B2325" w:rsidP="001D0AF2">
            <w:proofErr w:type="gramStart"/>
            <w:r w:rsidRPr="002B2325">
              <w:t>görevleri</w:t>
            </w:r>
            <w:proofErr w:type="gramEnd"/>
            <w:r w:rsidRPr="002B2325">
              <w:t>,</w:t>
            </w:r>
            <w:r>
              <w:t xml:space="preserve"> </w:t>
            </w:r>
            <w:r w:rsidRPr="002B2325">
              <w:t>sorumlulukları,</w:t>
            </w:r>
            <w:r>
              <w:t xml:space="preserve"> </w:t>
            </w:r>
            <w:r w:rsidRPr="002B2325">
              <w:t>hak ve tanımları öğrendim.</w:t>
            </w:r>
            <w:r>
              <w:t xml:space="preserve"> </w:t>
            </w:r>
            <w:r w:rsidRPr="002B2325">
              <w:t xml:space="preserve">Öğrencilerdeki erken tanının ne kadar önemli </w:t>
            </w:r>
          </w:p>
          <w:p w:rsidR="002B2325" w:rsidRDefault="002B2325" w:rsidP="001D0AF2"/>
          <w:p w:rsidR="002B2325" w:rsidRDefault="002B2325" w:rsidP="001D0AF2">
            <w:proofErr w:type="gramStart"/>
            <w:r w:rsidRPr="002B2325">
              <w:t>olduğunu</w:t>
            </w:r>
            <w:proofErr w:type="gramEnd"/>
            <w:r w:rsidRPr="002B2325">
              <w:t xml:space="preserve"> bir kere daha kavradım.</w:t>
            </w:r>
            <w:r>
              <w:t xml:space="preserve"> </w:t>
            </w:r>
            <w:r w:rsidRPr="002B2325">
              <w:t>Üstün yetenekli öğrencilerin belirtilerini,</w:t>
            </w:r>
            <w:r>
              <w:t xml:space="preserve"> </w:t>
            </w:r>
            <w:r w:rsidRPr="002B2325">
              <w:t xml:space="preserve">toplum içinde nasıl fark </w:t>
            </w:r>
          </w:p>
          <w:p w:rsidR="002B2325" w:rsidRDefault="002B2325" w:rsidP="001D0AF2"/>
          <w:p w:rsidR="007A0AAC" w:rsidRPr="002B2325" w:rsidRDefault="002B2325" w:rsidP="001D0AF2">
            <w:proofErr w:type="gramStart"/>
            <w:r w:rsidRPr="002B2325">
              <w:t>edilmesi</w:t>
            </w:r>
            <w:proofErr w:type="gramEnd"/>
            <w:r w:rsidRPr="002B2325">
              <w:t xml:space="preserve"> gerektiğini öğrendim.</w:t>
            </w:r>
            <w:r>
              <w:t xml:space="preserve"> </w:t>
            </w:r>
            <w:r w:rsidRPr="002B2325">
              <w:t xml:space="preserve">BİLSEM </w:t>
            </w:r>
            <w:proofErr w:type="spellStart"/>
            <w:r w:rsidRPr="002B2325">
              <w:t>okuları</w:t>
            </w:r>
            <w:r>
              <w:t>’</w:t>
            </w:r>
            <w:r w:rsidRPr="002B2325">
              <w:t>nın</w:t>
            </w:r>
            <w:proofErr w:type="spellEnd"/>
            <w:r w:rsidRPr="002B2325">
              <w:t xml:space="preserve"> girişi için hangi aşamadan geçildiğini öğrendim.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D8B" w:rsidRDefault="00775D8B" w:rsidP="00A241AD">
      <w:r>
        <w:separator/>
      </w:r>
    </w:p>
  </w:endnote>
  <w:endnote w:type="continuationSeparator" w:id="0">
    <w:p w:rsidR="00775D8B" w:rsidRDefault="00775D8B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D8B" w:rsidRDefault="00775D8B" w:rsidP="00A241AD">
      <w:r>
        <w:separator/>
      </w:r>
    </w:p>
  </w:footnote>
  <w:footnote w:type="continuationSeparator" w:id="0">
    <w:p w:rsidR="00775D8B" w:rsidRDefault="00775D8B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2B2325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75D8B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5FAF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2019-03-19T18:28:00Z</dcterms:modified>
</cp:coreProperties>
</file>