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11" w:rsidRPr="00A241AD" w:rsidRDefault="00D76611" w:rsidP="00D76611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D76611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D76611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Pr="00D65434">
              <w:rPr>
                <w:sz w:val="22"/>
                <w:szCs w:val="22"/>
              </w:rPr>
              <w:t xml:space="preserve"> ORTAOKULU</w:t>
            </w:r>
            <w:r>
              <w:rPr>
                <w:sz w:val="22"/>
                <w:szCs w:val="22"/>
              </w:rPr>
              <w:t xml:space="preserve"> </w:t>
            </w:r>
            <w:r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D76611" w:rsidRPr="00DB0E04" w:rsidTr="00967764">
        <w:trPr>
          <w:trHeight w:val="158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Yapılan Faaliyet: </w:t>
            </w:r>
            <w:r w:rsidRPr="005A2B32">
              <w:rPr>
                <w:color w:val="000000"/>
                <w:szCs w:val="20"/>
              </w:rPr>
              <w:t xml:space="preserve">Yatılı </w:t>
            </w:r>
            <w:r w:rsidR="00CE0887">
              <w:rPr>
                <w:color w:val="000000"/>
                <w:szCs w:val="20"/>
              </w:rPr>
              <w:t>Okul Ziyareti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162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Faaliyetin tarihi ve süresi: …./…./… </w:t>
            </w:r>
            <w:r w:rsidRPr="005A2B32">
              <w:t>4 Saat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8410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>Yapmış olduğunuz faaliyetin (Mülki idare ziyareti, STK ziyareti, müze ziyareti, emekli öğretmenle buluşma vb.) kişisel ve mesleki gelişiminize nasıl bir katkıda bulunduğunu tartışınız:</w:t>
            </w:r>
          </w:p>
          <w:p w:rsidR="00D76611" w:rsidRDefault="00D76611" w:rsidP="00967764">
            <w:pPr>
              <w:rPr>
                <w:b/>
              </w:rPr>
            </w:pPr>
          </w:p>
          <w:p w:rsidR="00CE0887" w:rsidRDefault="00CE0887" w:rsidP="00967764">
            <w:r w:rsidRPr="00CE0887">
              <w:t xml:space="preserve">Gittiğim lisede kaç tane öğrenci olduğu hakkında bilgi aldım. Yatılı öğrencilerin hangi </w:t>
            </w:r>
          </w:p>
          <w:p w:rsidR="00CE0887" w:rsidRDefault="00CE0887" w:rsidP="00967764"/>
          <w:p w:rsidR="00CE0887" w:rsidRDefault="00CE0887" w:rsidP="00967764">
            <w:r w:rsidRPr="00CE0887">
              <w:t xml:space="preserve">köylerden geldiği, yurda uyum sağlayıp sağlamadıkları konusunda bilgi edindim. Öğrencilerin </w:t>
            </w:r>
          </w:p>
          <w:p w:rsidR="00CE0887" w:rsidRDefault="00CE0887" w:rsidP="00967764"/>
          <w:p w:rsidR="00CE0887" w:rsidRDefault="00CE0887" w:rsidP="00967764">
            <w:r w:rsidRPr="00CE0887">
              <w:t xml:space="preserve">ailelerinden uzakta eğitim görmeleri beni duygulandırdı, onlarla empati kurarak ne kadar </w:t>
            </w:r>
          </w:p>
          <w:p w:rsidR="00CE0887" w:rsidRDefault="00CE0887" w:rsidP="00967764"/>
          <w:p w:rsidR="00D76611" w:rsidRPr="00CE0887" w:rsidRDefault="00CE0887" w:rsidP="00967764">
            <w:bookmarkStart w:id="0" w:name="_GoBack"/>
            <w:bookmarkEnd w:id="0"/>
            <w:r w:rsidRPr="00CE0887">
              <w:t>zorlandıklarını hissettim ve yatılı öğrencilere daha fazla ilgi gösterilmesi gerektiğini anladım.</w:t>
            </w: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Pr="00DB0E04" w:rsidRDefault="00D76611" w:rsidP="00967764"/>
        </w:tc>
      </w:tr>
    </w:tbl>
    <w:p w:rsidR="00D76611" w:rsidRDefault="00D76611" w:rsidP="00D76611">
      <w:pPr>
        <w:jc w:val="both"/>
        <w:rPr>
          <w:sz w:val="20"/>
        </w:rPr>
      </w:pPr>
    </w:p>
    <w:p w:rsidR="00D76611" w:rsidRPr="00D6444F" w:rsidRDefault="00D76611" w:rsidP="00D76611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D76611" w:rsidRPr="00D6444F" w:rsidRDefault="00D76611" w:rsidP="00D76611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D76611" w:rsidRDefault="00D76611" w:rsidP="00D76611">
      <w:pPr>
        <w:tabs>
          <w:tab w:val="left" w:pos="8364"/>
        </w:tabs>
        <w:ind w:left="7080"/>
        <w:rPr>
          <w:sz w:val="20"/>
          <w:szCs w:val="22"/>
        </w:rPr>
      </w:pPr>
    </w:p>
    <w:p w:rsidR="00D76611" w:rsidRPr="00D6444F" w:rsidRDefault="00D76611" w:rsidP="00D76611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p w:rsidR="009C6234" w:rsidRDefault="009C6234"/>
    <w:sectPr w:rsidR="009C6234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DE5" w:rsidRDefault="00E82DE5">
      <w:r>
        <w:separator/>
      </w:r>
    </w:p>
  </w:endnote>
  <w:endnote w:type="continuationSeparator" w:id="0">
    <w:p w:rsidR="00E82DE5" w:rsidRDefault="00E82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DE5" w:rsidRDefault="00E82DE5">
      <w:r>
        <w:separator/>
      </w:r>
    </w:p>
  </w:footnote>
  <w:footnote w:type="continuationSeparator" w:id="0">
    <w:p w:rsidR="00E82DE5" w:rsidRDefault="00E82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Default="00D76611" w:rsidP="00A241AD">
    <w:pPr>
      <w:ind w:left="709"/>
      <w:jc w:val="right"/>
      <w:rPr>
        <w:b/>
        <w:color w:val="000000"/>
      </w:rPr>
    </w:pPr>
    <w:r>
      <w:rPr>
        <w:b/>
        <w:color w:val="000000"/>
      </w:rPr>
      <w:t>Form- 7</w:t>
    </w:r>
  </w:p>
  <w:p w:rsidR="00A241AD" w:rsidRDefault="00E82DE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06"/>
    <w:rsid w:val="00620E06"/>
    <w:rsid w:val="006C2CEF"/>
    <w:rsid w:val="009C6234"/>
    <w:rsid w:val="00AC33DC"/>
    <w:rsid w:val="00CE0887"/>
    <w:rsid w:val="00D76611"/>
    <w:rsid w:val="00E8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Company>Silentall Unattended Installer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4</cp:revision>
  <dcterms:created xsi:type="dcterms:W3CDTF">2020-06-05T16:24:00Z</dcterms:created>
  <dcterms:modified xsi:type="dcterms:W3CDTF">2020-06-09T13:23:00Z</dcterms:modified>
</cp:coreProperties>
</file>