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1AD" w:rsidRPr="00A241AD" w:rsidRDefault="00A241AD" w:rsidP="00FF3579">
      <w:pPr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="009B2A2E" w:rsidRPr="002357EC">
        <w:rPr>
          <w:b/>
          <w:color w:val="000000"/>
          <w:sz w:val="22"/>
        </w:rPr>
        <w:t>FİLM İZLEME</w:t>
      </w:r>
      <w:r w:rsidR="00FF3579" w:rsidRPr="002357EC">
        <w:rPr>
          <w:b/>
          <w:color w:val="000000"/>
          <w:sz w:val="22"/>
        </w:rPr>
        <w:t>/DEĞERLENDİRME</w:t>
      </w:r>
      <w:r w:rsidRPr="00DB0E04">
        <w:rPr>
          <w:b/>
          <w:color w:val="000000"/>
          <w:sz w:val="22"/>
        </w:rPr>
        <w:t xml:space="preserve"> 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A241AD" w:rsidRPr="002706D8" w:rsidTr="00753CB4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0229DB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proofErr w:type="spellStart"/>
            <w:r>
              <w:t>Abdulsamed</w:t>
            </w:r>
            <w:proofErr w:type="spellEnd"/>
            <w:r>
              <w:t xml:space="preserve"> KILIÇARSLAN</w:t>
            </w:r>
          </w:p>
        </w:tc>
      </w:tr>
      <w:tr w:rsidR="00A241AD" w:rsidRPr="002706D8" w:rsidTr="00753CB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 w:rsidR="00753CB4"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 w:rsidR="00753CB4">
              <w:rPr>
                <w:b/>
                <w:color w:val="000000"/>
                <w:szCs w:val="22"/>
              </w:rPr>
              <w:t>. Kimlik Numarası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0229DB" w:rsidRDefault="000229DB" w:rsidP="000229DB">
            <w:proofErr w:type="gramStart"/>
            <w:r>
              <w:t>41465069522</w:t>
            </w:r>
            <w:proofErr w:type="gramEnd"/>
          </w:p>
        </w:tc>
      </w:tr>
      <w:tr w:rsidR="00A241AD" w:rsidRPr="002706D8" w:rsidTr="00753CB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5F1975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szCs w:val="22"/>
              </w:rPr>
              <w:t>REHBERLİK</w:t>
            </w:r>
          </w:p>
        </w:tc>
      </w:tr>
      <w:tr w:rsidR="00A241AD" w:rsidRPr="002706D8" w:rsidTr="00753CB4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DC5E44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="00A241AD"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0229DB" w:rsidRDefault="000229DB" w:rsidP="000229DB">
            <w:r>
              <w:t>GAZİLER Y.B.O TUZLUCA/IĞDIR</w:t>
            </w:r>
          </w:p>
        </w:tc>
      </w:tr>
    </w:tbl>
    <w:p w:rsidR="00A241AD" w:rsidRDefault="00A241AD" w:rsidP="00A241AD">
      <w:pPr>
        <w:rPr>
          <w:sz w:val="22"/>
        </w:rPr>
      </w:pPr>
    </w:p>
    <w:p w:rsidR="009B2A2E" w:rsidRDefault="009B2A2E" w:rsidP="00A241AD">
      <w:pPr>
        <w:rPr>
          <w:sz w:val="22"/>
        </w:rPr>
      </w:pPr>
    </w:p>
    <w:tbl>
      <w:tblPr>
        <w:tblStyle w:val="TabloKlavuzu"/>
        <w:tblW w:w="0" w:type="auto"/>
        <w:tblInd w:w="-147" w:type="dxa"/>
        <w:tblLook w:val="04A0" w:firstRow="1" w:lastRow="0" w:firstColumn="1" w:lastColumn="0" w:noHBand="0" w:noVBand="1"/>
      </w:tblPr>
      <w:tblGrid>
        <w:gridCol w:w="9224"/>
      </w:tblGrid>
      <w:tr w:rsidR="007A0AAC" w:rsidRPr="00DB0E04" w:rsidTr="00EC0257">
        <w:trPr>
          <w:trHeight w:val="456"/>
        </w:trPr>
        <w:tc>
          <w:tcPr>
            <w:tcW w:w="9224" w:type="dxa"/>
          </w:tcPr>
          <w:p w:rsidR="007A0AAC" w:rsidRDefault="007A0AAC" w:rsidP="007F6A02">
            <w:pPr>
              <w:rPr>
                <w:b/>
              </w:rPr>
            </w:pPr>
            <w:r>
              <w:rPr>
                <w:b/>
              </w:rPr>
              <w:t>Filmin a</w:t>
            </w:r>
            <w:r w:rsidRPr="00DB0E04">
              <w:rPr>
                <w:b/>
              </w:rPr>
              <w:t>dı</w:t>
            </w:r>
            <w:r>
              <w:rPr>
                <w:b/>
              </w:rPr>
              <w:t>:</w:t>
            </w:r>
            <w:r w:rsidR="009D3A67">
              <w:rPr>
                <w:b/>
              </w:rPr>
              <w:t xml:space="preserve"> </w:t>
            </w:r>
            <w:r w:rsidR="00A61EF6">
              <w:t>KORO</w:t>
            </w:r>
          </w:p>
          <w:p w:rsidR="007A0AAC" w:rsidRPr="00DB0E04" w:rsidRDefault="007A0AAC" w:rsidP="00A241AD"/>
        </w:tc>
      </w:tr>
      <w:tr w:rsidR="007A0AAC" w:rsidRPr="00DB0E04" w:rsidTr="00EC0257">
        <w:trPr>
          <w:trHeight w:val="443"/>
        </w:trPr>
        <w:tc>
          <w:tcPr>
            <w:tcW w:w="9224" w:type="dxa"/>
          </w:tcPr>
          <w:p w:rsidR="007A0AAC" w:rsidRPr="009D3A67" w:rsidRDefault="007A0AAC" w:rsidP="007F6A02">
            <w:r>
              <w:rPr>
                <w:b/>
              </w:rPr>
              <w:t>Filmin gösterim yılı, süresi ve ülke:</w:t>
            </w:r>
            <w:r w:rsidR="009D3A67">
              <w:rPr>
                <w:b/>
              </w:rPr>
              <w:t xml:space="preserve">     </w:t>
            </w:r>
            <w:r w:rsidR="00A61EF6">
              <w:t>2004  -   98</w:t>
            </w:r>
            <w:r w:rsidR="00833015">
              <w:t xml:space="preserve"> </w:t>
            </w:r>
            <w:proofErr w:type="spellStart"/>
            <w:r w:rsidR="00A61EF6">
              <w:t>dk</w:t>
            </w:r>
            <w:proofErr w:type="spellEnd"/>
            <w:r w:rsidR="00A61EF6">
              <w:t xml:space="preserve">  -     FRANSA</w:t>
            </w:r>
          </w:p>
          <w:p w:rsidR="007A0AAC" w:rsidRPr="00DB0E04" w:rsidRDefault="007A0AAC" w:rsidP="00A241AD"/>
        </w:tc>
      </w:tr>
      <w:tr w:rsidR="007A0AAC" w:rsidRPr="00DB0E04" w:rsidTr="00EC0257">
        <w:trPr>
          <w:trHeight w:val="8451"/>
        </w:trPr>
        <w:tc>
          <w:tcPr>
            <w:tcW w:w="9224" w:type="dxa"/>
          </w:tcPr>
          <w:p w:rsidR="007A0AAC" w:rsidRDefault="007A0AAC" w:rsidP="001D0AF2">
            <w:pPr>
              <w:rPr>
                <w:b/>
              </w:rPr>
            </w:pPr>
            <w:r>
              <w:rPr>
                <w:b/>
              </w:rPr>
              <w:t>İzlemiş olduğunuz filmin</w:t>
            </w:r>
            <w:r w:rsidR="00D4158A">
              <w:rPr>
                <w:b/>
              </w:rPr>
              <w:t xml:space="preserve"> kişisel ve mesleki gelişiminize nasıl bir katkıda bulunduğunu</w:t>
            </w:r>
            <w:r>
              <w:rPr>
                <w:b/>
              </w:rPr>
              <w:t xml:space="preserve"> tartışınız: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Pr="00A94B4C" w:rsidRDefault="00A61EF6" w:rsidP="00A94B4C">
            <w:pPr>
              <w:spacing w:before="120" w:after="120" w:line="360" w:lineRule="auto"/>
              <w:jc w:val="both"/>
              <w:rPr>
                <w:b/>
              </w:rPr>
            </w:pPr>
            <w:r>
              <w:t xml:space="preserve">Filmde yapılan yanlışların öğrencilere kaba kuvvetle davranarak olduğu vurgulanmaktadır. </w:t>
            </w:r>
            <w:r w:rsidR="004C6BE6">
              <w:t xml:space="preserve">Haylaz diye tabir ettiğimiz </w:t>
            </w:r>
            <w:proofErr w:type="gramStart"/>
            <w:r w:rsidR="004C6BE6">
              <w:t>öğrencileri  aksine</w:t>
            </w:r>
            <w:proofErr w:type="gramEnd"/>
            <w:r w:rsidR="004C6BE6">
              <w:t xml:space="preserve"> sevgiyle eğitebiliriz. Bir öğretmen olarak yanlışl</w:t>
            </w:r>
            <w:r w:rsidR="00F90B1D">
              <w:t>ık</w:t>
            </w:r>
            <w:r w:rsidR="004C6BE6">
              <w:t xml:space="preserve"> yapan amirimiz dahi olsa doğru bildiklerimizden asla vazgeçmemeli doğruların peşinde olmalıyız. Kendimizi ve dersimizi sevdirerek işimize odaklanmalıyız. İstediklerimizi kaba kuvvetle değil kalp ile yaptırabiliriz. 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F31B75" w:rsidRDefault="00F31B75" w:rsidP="001D0AF2">
            <w:pPr>
              <w:rPr>
                <w:b/>
              </w:rPr>
            </w:pPr>
          </w:p>
          <w:p w:rsidR="007A0AAC" w:rsidRDefault="007A0AAC"/>
          <w:p w:rsidR="007A0AAC" w:rsidRDefault="007A0AAC"/>
          <w:p w:rsidR="007A0AAC" w:rsidRPr="00DB0E04" w:rsidRDefault="007A0AAC"/>
        </w:tc>
      </w:tr>
    </w:tbl>
    <w:p w:rsidR="009E2FE4" w:rsidRDefault="009E2FE4" w:rsidP="00A241AD">
      <w:pPr>
        <w:jc w:val="both"/>
        <w:rPr>
          <w:sz w:val="20"/>
        </w:rPr>
      </w:pPr>
    </w:p>
    <w:p w:rsidR="00A241AD" w:rsidRPr="00762775" w:rsidRDefault="00DB0E04" w:rsidP="00DB0E04">
      <w:pPr>
        <w:spacing w:line="259" w:lineRule="auto"/>
        <w:ind w:left="6372" w:firstLine="708"/>
        <w:rPr>
          <w:b/>
          <w:sz w:val="20"/>
          <w:szCs w:val="22"/>
        </w:rPr>
      </w:pPr>
      <w:r w:rsidRPr="00762775">
        <w:rPr>
          <w:b/>
          <w:sz w:val="22"/>
          <w:szCs w:val="22"/>
        </w:rPr>
        <w:t xml:space="preserve">      </w:t>
      </w:r>
      <w:r w:rsidR="00A241AD" w:rsidRPr="00762775">
        <w:rPr>
          <w:b/>
          <w:sz w:val="22"/>
          <w:szCs w:val="22"/>
        </w:rPr>
        <w:t xml:space="preserve"> </w:t>
      </w:r>
      <w:r w:rsidRPr="00762775">
        <w:rPr>
          <w:b/>
          <w:sz w:val="20"/>
          <w:szCs w:val="22"/>
        </w:rPr>
        <w:t>Aday Öğretmen</w:t>
      </w:r>
      <w:r w:rsidR="00A241AD" w:rsidRPr="00762775">
        <w:rPr>
          <w:b/>
          <w:sz w:val="20"/>
          <w:szCs w:val="22"/>
        </w:rPr>
        <w:t xml:space="preserve"> </w:t>
      </w:r>
    </w:p>
    <w:p w:rsidR="00A241AD" w:rsidRPr="008E43DF" w:rsidRDefault="00DB0E04" w:rsidP="00DB0E04">
      <w:pPr>
        <w:ind w:left="6372" w:firstLine="708"/>
        <w:rPr>
          <w:sz w:val="20"/>
          <w:szCs w:val="22"/>
        </w:rPr>
      </w:pPr>
      <w:r w:rsidRPr="00762775">
        <w:rPr>
          <w:b/>
          <w:sz w:val="20"/>
          <w:szCs w:val="22"/>
        </w:rPr>
        <w:t xml:space="preserve">         </w:t>
      </w:r>
      <w:r w:rsidRPr="008E43DF">
        <w:rPr>
          <w:sz w:val="20"/>
          <w:szCs w:val="22"/>
        </w:rPr>
        <w:t xml:space="preserve">     </w:t>
      </w:r>
      <w:r w:rsidR="00A241AD" w:rsidRPr="008E43DF">
        <w:rPr>
          <w:sz w:val="20"/>
          <w:szCs w:val="22"/>
        </w:rPr>
        <w:t>Tarih</w:t>
      </w:r>
    </w:p>
    <w:p w:rsidR="00DB0E04" w:rsidRPr="008E43DF" w:rsidRDefault="00A241AD" w:rsidP="00DB0E04">
      <w:pPr>
        <w:tabs>
          <w:tab w:val="left" w:pos="7938"/>
        </w:tabs>
        <w:ind w:left="7788" w:firstLine="708"/>
        <w:rPr>
          <w:sz w:val="20"/>
          <w:szCs w:val="22"/>
        </w:rPr>
      </w:pPr>
      <w:r w:rsidRPr="008E43DF">
        <w:rPr>
          <w:sz w:val="20"/>
          <w:szCs w:val="22"/>
        </w:rPr>
        <w:t xml:space="preserve">   </w:t>
      </w:r>
      <w:r w:rsidR="00DB0E04" w:rsidRPr="008E43DF">
        <w:rPr>
          <w:sz w:val="20"/>
          <w:szCs w:val="22"/>
        </w:rPr>
        <w:t xml:space="preserve">       </w:t>
      </w:r>
      <w:r w:rsidRPr="008E43DF">
        <w:rPr>
          <w:sz w:val="20"/>
          <w:szCs w:val="22"/>
        </w:rPr>
        <w:t xml:space="preserve">İmza </w:t>
      </w:r>
    </w:p>
    <w:p w:rsidR="00A241AD" w:rsidRPr="008E43DF" w:rsidRDefault="00153387" w:rsidP="00153387">
      <w:pPr>
        <w:tabs>
          <w:tab w:val="left" w:pos="8364"/>
        </w:tabs>
        <w:rPr>
          <w:sz w:val="22"/>
        </w:rPr>
      </w:pPr>
      <w:r>
        <w:rPr>
          <w:sz w:val="20"/>
          <w:szCs w:val="22"/>
        </w:rPr>
        <w:t xml:space="preserve">                                                                                                                                  </w:t>
      </w:r>
      <w:bookmarkStart w:id="0" w:name="_GoBack"/>
      <w:bookmarkEnd w:id="0"/>
      <w:proofErr w:type="spellStart"/>
      <w:r w:rsidRPr="007A7376">
        <w:rPr>
          <w:b/>
          <w:sz w:val="20"/>
        </w:rPr>
        <w:t>Abdulsamed</w:t>
      </w:r>
      <w:proofErr w:type="spellEnd"/>
      <w:r w:rsidRPr="007A7376">
        <w:rPr>
          <w:b/>
          <w:sz w:val="20"/>
        </w:rPr>
        <w:t xml:space="preserve"> KILIÇARSLAN</w:t>
      </w:r>
    </w:p>
    <w:sectPr w:rsidR="00A241AD" w:rsidRPr="008E43DF" w:rsidSect="00753C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12F" w:rsidRDefault="0074112F" w:rsidP="00A241AD">
      <w:r>
        <w:separator/>
      </w:r>
    </w:p>
  </w:endnote>
  <w:endnote w:type="continuationSeparator" w:id="0">
    <w:p w:rsidR="0074112F" w:rsidRDefault="0074112F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EFD" w:rsidRDefault="00C10EFD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EFD" w:rsidRDefault="00C10EFD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EFD" w:rsidRDefault="00C10EFD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12F" w:rsidRDefault="0074112F" w:rsidP="00A241AD">
      <w:r>
        <w:separator/>
      </w:r>
    </w:p>
  </w:footnote>
  <w:footnote w:type="continuationSeparator" w:id="0">
    <w:p w:rsidR="0074112F" w:rsidRDefault="0074112F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EFD" w:rsidRDefault="00C10EFD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1AD" w:rsidRDefault="00A241AD" w:rsidP="00A241AD">
    <w:pPr>
      <w:ind w:left="709"/>
      <w:jc w:val="right"/>
      <w:rPr>
        <w:b/>
        <w:color w:val="000000"/>
      </w:rPr>
    </w:pPr>
    <w:r>
      <w:rPr>
        <w:b/>
        <w:color w:val="000000"/>
      </w:rPr>
      <w:t xml:space="preserve">Form- </w:t>
    </w:r>
    <w:r w:rsidR="00C10EFD">
      <w:rPr>
        <w:b/>
        <w:color w:val="000000"/>
      </w:rPr>
      <w:t>6</w:t>
    </w:r>
  </w:p>
  <w:p w:rsidR="00A241AD" w:rsidRDefault="00A241AD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EFD" w:rsidRDefault="00C10EFD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41AD"/>
    <w:rsid w:val="000229DB"/>
    <w:rsid w:val="00065C1B"/>
    <w:rsid w:val="00070D1A"/>
    <w:rsid w:val="00091283"/>
    <w:rsid w:val="00144DA0"/>
    <w:rsid w:val="00153387"/>
    <w:rsid w:val="001703D2"/>
    <w:rsid w:val="001D0AF2"/>
    <w:rsid w:val="002357EC"/>
    <w:rsid w:val="00264A3D"/>
    <w:rsid w:val="00372CA4"/>
    <w:rsid w:val="003C0531"/>
    <w:rsid w:val="004446C5"/>
    <w:rsid w:val="00484E07"/>
    <w:rsid w:val="004B5BC5"/>
    <w:rsid w:val="004C6BE6"/>
    <w:rsid w:val="00514FB2"/>
    <w:rsid w:val="00562F2C"/>
    <w:rsid w:val="005707AC"/>
    <w:rsid w:val="005F1975"/>
    <w:rsid w:val="006361F8"/>
    <w:rsid w:val="006442A4"/>
    <w:rsid w:val="00646003"/>
    <w:rsid w:val="006726B4"/>
    <w:rsid w:val="006F64D6"/>
    <w:rsid w:val="0073153B"/>
    <w:rsid w:val="0074112F"/>
    <w:rsid w:val="00753CB4"/>
    <w:rsid w:val="00762775"/>
    <w:rsid w:val="007A0AAC"/>
    <w:rsid w:val="007D2088"/>
    <w:rsid w:val="007E44A5"/>
    <w:rsid w:val="007F6A02"/>
    <w:rsid w:val="00833015"/>
    <w:rsid w:val="0084415A"/>
    <w:rsid w:val="008D44E2"/>
    <w:rsid w:val="008E43DF"/>
    <w:rsid w:val="00900F6D"/>
    <w:rsid w:val="00953368"/>
    <w:rsid w:val="009B2A2E"/>
    <w:rsid w:val="009D3A67"/>
    <w:rsid w:val="009E2FE4"/>
    <w:rsid w:val="00A241AD"/>
    <w:rsid w:val="00A3333D"/>
    <w:rsid w:val="00A61EF6"/>
    <w:rsid w:val="00A94B4C"/>
    <w:rsid w:val="00B2552D"/>
    <w:rsid w:val="00BF0AC3"/>
    <w:rsid w:val="00C10EFD"/>
    <w:rsid w:val="00D4158A"/>
    <w:rsid w:val="00D933D4"/>
    <w:rsid w:val="00DB0E04"/>
    <w:rsid w:val="00DC1D1C"/>
    <w:rsid w:val="00DC5E44"/>
    <w:rsid w:val="00E278F1"/>
    <w:rsid w:val="00E9556A"/>
    <w:rsid w:val="00EC0257"/>
    <w:rsid w:val="00ED37C4"/>
    <w:rsid w:val="00F31B75"/>
    <w:rsid w:val="00F725C1"/>
    <w:rsid w:val="00F90B1D"/>
    <w:rsid w:val="00FB783C"/>
    <w:rsid w:val="00FF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0BFC43-029F-4246-B1FB-5996159E7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D0AF2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0AF2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Bahtiyar TOLUNAY</dc:creator>
  <cp:keywords/>
  <dc:description/>
  <cp:lastModifiedBy>TOSHIBA</cp:lastModifiedBy>
  <cp:revision>35</cp:revision>
  <cp:lastPrinted>2016-02-03T21:14:00Z</cp:lastPrinted>
  <dcterms:created xsi:type="dcterms:W3CDTF">2016-01-26T14:38:00Z</dcterms:created>
  <dcterms:modified xsi:type="dcterms:W3CDTF">2019-02-27T16:00:00Z</dcterms:modified>
</cp:coreProperties>
</file>