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41AD" w:rsidRPr="00A241AD" w:rsidRDefault="00A241AD" w:rsidP="00A241AD">
      <w:pPr>
        <w:ind w:left="709"/>
        <w:jc w:val="center"/>
        <w:rPr>
          <w:b/>
          <w:color w:val="000000"/>
          <w:sz w:val="22"/>
        </w:rPr>
      </w:pPr>
      <w:r w:rsidRPr="00A241AD">
        <w:rPr>
          <w:b/>
          <w:color w:val="000000"/>
          <w:sz w:val="22"/>
        </w:rPr>
        <w:t xml:space="preserve">ADAY ÖĞRETMEN </w:t>
      </w:r>
      <w:r w:rsidR="000D0110" w:rsidRPr="00B547FE">
        <w:rPr>
          <w:b/>
          <w:color w:val="000000"/>
          <w:sz w:val="22"/>
        </w:rPr>
        <w:t xml:space="preserve">DERS </w:t>
      </w:r>
      <w:r w:rsidR="004E139C" w:rsidRPr="00B547FE">
        <w:rPr>
          <w:b/>
          <w:color w:val="000000"/>
          <w:sz w:val="22"/>
        </w:rPr>
        <w:t>İZLEME</w:t>
      </w:r>
      <w:r w:rsidR="0022506F" w:rsidRPr="00B54CD5">
        <w:rPr>
          <w:b/>
          <w:color w:val="000000"/>
          <w:sz w:val="22"/>
        </w:rPr>
        <w:t xml:space="preserve"> </w:t>
      </w:r>
      <w:r w:rsidRPr="00DB0E04">
        <w:rPr>
          <w:b/>
          <w:color w:val="000000"/>
          <w:sz w:val="22"/>
        </w:rPr>
        <w:t>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2B01A1">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A86055" w:rsidP="00A241AD">
            <w:pPr>
              <w:spacing w:before="100" w:beforeAutospacing="1" w:after="100" w:afterAutospacing="1"/>
              <w:jc w:val="both"/>
              <w:rPr>
                <w:color w:val="000000"/>
              </w:rPr>
            </w:pPr>
            <w:proofErr w:type="spellStart"/>
            <w:r>
              <w:t>Abdulsamed</w:t>
            </w:r>
            <w:proofErr w:type="spellEnd"/>
            <w:r>
              <w:t xml:space="preserve"> KILIÇARSLAN</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2B01A1">
              <w:rPr>
                <w:b/>
                <w:color w:val="000000"/>
                <w:szCs w:val="22"/>
              </w:rPr>
              <w:t>.</w:t>
            </w:r>
            <w:r w:rsidRPr="002706D8">
              <w:rPr>
                <w:b/>
                <w:color w:val="000000"/>
                <w:szCs w:val="22"/>
              </w:rPr>
              <w:t>C</w:t>
            </w:r>
            <w:r w:rsidR="002B01A1">
              <w:rPr>
                <w:b/>
                <w:color w:val="000000"/>
                <w:szCs w:val="22"/>
              </w:rPr>
              <w:t>. Kimlik Numarası:</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A86055" w:rsidP="00A86055">
            <w:pPr>
              <w:spacing w:before="100" w:beforeAutospacing="1" w:after="100" w:afterAutospacing="1"/>
              <w:jc w:val="both"/>
              <w:rPr>
                <w:color w:val="000000"/>
              </w:rPr>
            </w:pPr>
            <w:r>
              <w:t>41465069522</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A86055" w:rsidP="00A241AD">
            <w:pPr>
              <w:spacing w:before="100" w:beforeAutospacing="1" w:after="100" w:afterAutospacing="1"/>
              <w:jc w:val="both"/>
              <w:rPr>
                <w:color w:val="000000"/>
              </w:rPr>
            </w:pPr>
            <w:r>
              <w:rPr>
                <w:color w:val="000000"/>
              </w:rPr>
              <w:t>REHBERLİK</w:t>
            </w:r>
          </w:p>
        </w:tc>
      </w:tr>
      <w:tr w:rsidR="00A241AD" w:rsidRPr="002706D8" w:rsidTr="002B01A1">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0D4D30"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sidR="00DD6CBB">
              <w:rPr>
                <w:b/>
                <w:color w:val="000000"/>
                <w:szCs w:val="22"/>
              </w:rPr>
              <w:t>/İlçe</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A86055" w:rsidP="00A241AD">
            <w:pPr>
              <w:spacing w:before="100" w:beforeAutospacing="1" w:after="100" w:afterAutospacing="1"/>
              <w:jc w:val="both"/>
              <w:rPr>
                <w:color w:val="000000"/>
              </w:rPr>
            </w:pPr>
            <w:r>
              <w:t>GAZİLER Y.B.O TUZLUCA/IĞDIR</w:t>
            </w:r>
          </w:p>
        </w:tc>
      </w:tr>
    </w:tbl>
    <w:p w:rsidR="00A241AD" w:rsidRDefault="00A241AD" w:rsidP="00A241AD">
      <w:pPr>
        <w:rPr>
          <w:sz w:val="22"/>
        </w:rPr>
      </w:pPr>
    </w:p>
    <w:tbl>
      <w:tblPr>
        <w:tblStyle w:val="TabloKlavuzu"/>
        <w:tblW w:w="0" w:type="auto"/>
        <w:tblInd w:w="-147" w:type="dxa"/>
        <w:tblLook w:val="04A0" w:firstRow="1" w:lastRow="0" w:firstColumn="1" w:lastColumn="0" w:noHBand="0" w:noVBand="1"/>
      </w:tblPr>
      <w:tblGrid>
        <w:gridCol w:w="9209"/>
      </w:tblGrid>
      <w:tr w:rsidR="002B01A1" w:rsidRPr="00DB0E04" w:rsidTr="00B54CD5">
        <w:trPr>
          <w:trHeight w:val="355"/>
        </w:trPr>
        <w:tc>
          <w:tcPr>
            <w:tcW w:w="9209" w:type="dxa"/>
          </w:tcPr>
          <w:p w:rsidR="002B01A1" w:rsidRDefault="0022506F" w:rsidP="009E2FE4">
            <w:pPr>
              <w:rPr>
                <w:b/>
              </w:rPr>
            </w:pPr>
            <w:r>
              <w:rPr>
                <w:b/>
              </w:rPr>
              <w:t>Dersin Adı:</w:t>
            </w:r>
            <w:r w:rsidR="007D4C5A">
              <w:rPr>
                <w:b/>
              </w:rPr>
              <w:t xml:space="preserve"> </w:t>
            </w:r>
            <w:r w:rsidR="007D4C5A" w:rsidRPr="00DA0650">
              <w:t>Rehberlik</w:t>
            </w:r>
            <w:r w:rsidR="00DA0650">
              <w:t xml:space="preserve"> ve Kariyer Planlama</w:t>
            </w:r>
          </w:p>
          <w:p w:rsidR="002B01A1" w:rsidRPr="00DB0E04" w:rsidRDefault="002B01A1" w:rsidP="00A241AD"/>
        </w:tc>
      </w:tr>
      <w:tr w:rsidR="00B54CD5" w:rsidRPr="00DB0E04" w:rsidTr="00476260">
        <w:trPr>
          <w:trHeight w:val="402"/>
        </w:trPr>
        <w:tc>
          <w:tcPr>
            <w:tcW w:w="9209" w:type="dxa"/>
          </w:tcPr>
          <w:p w:rsidR="00B54CD5" w:rsidRDefault="00B54CD5" w:rsidP="00A241AD">
            <w:pPr>
              <w:rPr>
                <w:b/>
              </w:rPr>
            </w:pPr>
            <w:r>
              <w:rPr>
                <w:b/>
              </w:rPr>
              <w:t>Sınıf/Şube:</w:t>
            </w:r>
            <w:r w:rsidR="007D4C5A">
              <w:rPr>
                <w:b/>
              </w:rPr>
              <w:t xml:space="preserve"> </w:t>
            </w:r>
            <w:r w:rsidR="00827880">
              <w:rPr>
                <w:b/>
              </w:rPr>
              <w:t>8-C</w:t>
            </w:r>
          </w:p>
        </w:tc>
      </w:tr>
      <w:tr w:rsidR="002B01A1" w:rsidRPr="00DB0E04" w:rsidTr="00FA614B">
        <w:tc>
          <w:tcPr>
            <w:tcW w:w="9209" w:type="dxa"/>
          </w:tcPr>
          <w:p w:rsidR="002B01A1" w:rsidRDefault="0022506F" w:rsidP="009E2FE4">
            <w:pPr>
              <w:rPr>
                <w:b/>
              </w:rPr>
            </w:pPr>
            <w:r>
              <w:rPr>
                <w:b/>
              </w:rPr>
              <w:t>Bu ders</w:t>
            </w:r>
            <w:r w:rsidR="00B54CD5">
              <w:rPr>
                <w:b/>
              </w:rPr>
              <w:t xml:space="preserve"> gözleminden</w:t>
            </w:r>
            <w:r>
              <w:rPr>
                <w:b/>
              </w:rPr>
              <w:t xml:space="preserve"> </w:t>
            </w:r>
            <w:r w:rsidR="00155C6E">
              <w:rPr>
                <w:b/>
              </w:rPr>
              <w:t xml:space="preserve">aday </w:t>
            </w:r>
            <w:r>
              <w:rPr>
                <w:b/>
              </w:rPr>
              <w:t xml:space="preserve">öğretmen </w:t>
            </w:r>
            <w:r w:rsidR="00155C6E">
              <w:rPr>
                <w:b/>
              </w:rPr>
              <w:t>olarak</w:t>
            </w:r>
            <w:r>
              <w:rPr>
                <w:b/>
              </w:rPr>
              <w:t xml:space="preserve"> ne gibi kazanımlar elde ettiniz?</w:t>
            </w:r>
            <w:r w:rsidR="001445BC">
              <w:rPr>
                <w:b/>
              </w:rPr>
              <w:t xml:space="preserve"> Ayrıntılı olarak örneklerle açıklayınız</w:t>
            </w:r>
          </w:p>
          <w:p w:rsidR="002B01A1" w:rsidRDefault="002B01A1" w:rsidP="009E2FE4">
            <w:pPr>
              <w:rPr>
                <w:b/>
              </w:rPr>
            </w:pPr>
          </w:p>
          <w:p w:rsidR="002B01A1" w:rsidRDefault="002B01A1" w:rsidP="009E2FE4">
            <w:pPr>
              <w:rPr>
                <w:b/>
              </w:rPr>
            </w:pPr>
          </w:p>
          <w:p w:rsidR="00245D69" w:rsidRDefault="007D4C5A" w:rsidP="00245D69">
            <w:pPr>
              <w:spacing w:before="120" w:after="120" w:line="360" w:lineRule="auto"/>
              <w:ind w:firstLine="709"/>
              <w:jc w:val="both"/>
            </w:pPr>
            <w:r w:rsidRPr="007D4C5A">
              <w:rPr>
                <w:sz w:val="24"/>
                <w:szCs w:val="24"/>
              </w:rPr>
              <w:t xml:space="preserve">Bu hafta </w:t>
            </w:r>
            <w:r w:rsidR="00E42588">
              <w:rPr>
                <w:sz w:val="24"/>
                <w:szCs w:val="24"/>
              </w:rPr>
              <w:t>sosyal ortamlarda nasıl davranılması gerektiği, nezaket kuralları gibi sosyal konular ele alınmıştır. Bununla birlikte</w:t>
            </w:r>
            <w:r w:rsidR="00245D69">
              <w:rPr>
                <w:sz w:val="24"/>
                <w:szCs w:val="24"/>
              </w:rPr>
              <w:t xml:space="preserve"> samimiyetin, saydamlığın önemi ile ilgili konulara yer verilmiş ve öğrencilerin bu </w:t>
            </w:r>
            <w:r w:rsidR="00245D69" w:rsidRPr="00245D69">
              <w:rPr>
                <w:sz w:val="24"/>
                <w:szCs w:val="24"/>
              </w:rPr>
              <w:t xml:space="preserve">konu hakkındaki fikirleri dinlenmiştir. Eğitim-öğretim öyle bir olgudur ki bu olgunun bireylere aktarımı son derece dikkat ve samimiyet gerektirir. Samimiyetten kasıt öğretmenin anlattığı, öğrencilerine öğretmek istediği davranışı en başta kendisi yapıp uygulamalıdır. Bir öğretmen derse vaktinde gelme davranışı öğrencisine anlatmak istiyorsa en başta kendisinin derse vaktinde gelmesi gerekiyor. Derse vaktinde gelecek ki öğrenci öğretmeninin kendisine anlatılan olguyu öğretmeninin benimseyip uyguladığını görsün ve rol model olarak aldığı öğretmeninin davranışını kendisi de benimsesin. Hocamızın sınıfta örnek davranışlar sergileyip öğrencilerinden de bu davranışları uygulamasını bekleyip olumlu sonuç elde etmesi oldukça etkiledi beni. Aynı uygulamayı ben de öğrencilerime karşı </w:t>
            </w:r>
            <w:proofErr w:type="gramStart"/>
            <w:r w:rsidR="00245D69" w:rsidRPr="00245D69">
              <w:rPr>
                <w:sz w:val="24"/>
                <w:szCs w:val="24"/>
              </w:rPr>
              <w:t>yaklaşımımda  kullanacağım</w:t>
            </w:r>
            <w:proofErr w:type="gramEnd"/>
            <w:r w:rsidR="00245D69" w:rsidRPr="00245D69">
              <w:rPr>
                <w:sz w:val="24"/>
                <w:szCs w:val="24"/>
              </w:rPr>
              <w:t>.</w:t>
            </w:r>
            <w:r w:rsidR="00245D69">
              <w:rPr>
                <w:sz w:val="24"/>
                <w:szCs w:val="24"/>
              </w:rPr>
              <w:t xml:space="preserve"> Öğrencilerin öğrencilerle, öğretmenlerin öğrencilerle ve öğretmenlerin öğretmenlerle kuracağı ilişkide samimiyet ve içtenlik bu açıdan çok önemlidir. </w:t>
            </w:r>
            <w:r w:rsidR="00275FB8">
              <w:rPr>
                <w:sz w:val="24"/>
                <w:szCs w:val="24"/>
              </w:rPr>
              <w:t>Okuldaki tüm paydaşların ve tabi ki de öğrencilerin bu nedenle iletişim kurarken dikkatli olması ve yukarıda belirtilen noktalara itibar etmesi gerekir.</w:t>
            </w:r>
          </w:p>
          <w:p w:rsidR="00FB0FF3" w:rsidRDefault="00FB0FF3" w:rsidP="00FB0FF3">
            <w:pPr>
              <w:ind w:left="1416"/>
              <w:rPr>
                <w:b/>
              </w:rPr>
            </w:pPr>
          </w:p>
          <w:p w:rsidR="0064747F" w:rsidRDefault="0064747F" w:rsidP="009E2FE4">
            <w:pPr>
              <w:rPr>
                <w:b/>
              </w:rPr>
            </w:pPr>
          </w:p>
          <w:p w:rsidR="002B01A1" w:rsidRDefault="002B01A1" w:rsidP="009E2FE4">
            <w:pPr>
              <w:rPr>
                <w:b/>
              </w:rPr>
            </w:pPr>
          </w:p>
          <w:p w:rsidR="002B01A1" w:rsidRDefault="002B01A1" w:rsidP="009E2FE4">
            <w:pPr>
              <w:rPr>
                <w:b/>
              </w:rPr>
            </w:pPr>
          </w:p>
          <w:p w:rsidR="002B01A1" w:rsidRPr="00DB0E04" w:rsidRDefault="002B01A1" w:rsidP="00A241AD"/>
        </w:tc>
      </w:tr>
    </w:tbl>
    <w:p w:rsidR="009E2FE4" w:rsidRDefault="009E2FE4" w:rsidP="00A241AD">
      <w:pPr>
        <w:jc w:val="both"/>
        <w:rPr>
          <w:sz w:val="20"/>
        </w:rPr>
      </w:pPr>
    </w:p>
    <w:p w:rsidR="00A241AD" w:rsidRPr="00277F7B" w:rsidRDefault="00DB0E04" w:rsidP="00277F7B">
      <w:pPr>
        <w:spacing w:line="259" w:lineRule="auto"/>
        <w:ind w:left="6372" w:firstLine="708"/>
        <w:rPr>
          <w:b/>
          <w:color w:val="000000"/>
          <w:sz w:val="20"/>
          <w:szCs w:val="22"/>
        </w:rPr>
      </w:pPr>
      <w:r>
        <w:rPr>
          <w:b/>
          <w:color w:val="000000"/>
          <w:sz w:val="20"/>
          <w:szCs w:val="22"/>
        </w:rPr>
        <w:t>Aday Öğr</w:t>
      </w:r>
      <w:r w:rsidR="00277F7B">
        <w:rPr>
          <w:b/>
          <w:color w:val="000000"/>
          <w:sz w:val="20"/>
          <w:szCs w:val="22"/>
        </w:rPr>
        <w:t>etmen</w:t>
      </w:r>
      <w:bookmarkStart w:id="0" w:name="_GoBack"/>
      <w:bookmarkEnd w:id="0"/>
    </w:p>
    <w:p w:rsidR="00DB0E04" w:rsidRPr="00A03749" w:rsidRDefault="00B42BD8" w:rsidP="00B42BD8">
      <w:pPr>
        <w:tabs>
          <w:tab w:val="left" w:pos="7938"/>
        </w:tabs>
        <w:rPr>
          <w:sz w:val="20"/>
          <w:szCs w:val="22"/>
        </w:rPr>
      </w:pPr>
      <w:r w:rsidRPr="00A03749">
        <w:rPr>
          <w:sz w:val="20"/>
          <w:szCs w:val="22"/>
        </w:rPr>
        <w:t xml:space="preserve">                                                                                                                                             </w:t>
      </w:r>
      <w:r w:rsidR="00A03749">
        <w:rPr>
          <w:sz w:val="20"/>
          <w:szCs w:val="22"/>
        </w:rPr>
        <w:t xml:space="preserve">      </w:t>
      </w:r>
      <w:r w:rsidR="0058131B">
        <w:rPr>
          <w:sz w:val="20"/>
          <w:szCs w:val="22"/>
        </w:rPr>
        <w:t xml:space="preserve">  </w:t>
      </w:r>
      <w:r w:rsidRPr="00A03749">
        <w:rPr>
          <w:sz w:val="20"/>
          <w:szCs w:val="22"/>
        </w:rPr>
        <w:t xml:space="preserve"> </w:t>
      </w:r>
      <w:r w:rsidR="00A241AD" w:rsidRPr="00A03749">
        <w:rPr>
          <w:sz w:val="20"/>
          <w:szCs w:val="22"/>
        </w:rPr>
        <w:t xml:space="preserve">İmza </w:t>
      </w:r>
    </w:p>
    <w:p w:rsidR="00A241AD" w:rsidRPr="00A03749" w:rsidRDefault="00DF2806" w:rsidP="00DF2806">
      <w:pPr>
        <w:tabs>
          <w:tab w:val="left" w:pos="8364"/>
        </w:tabs>
        <w:rPr>
          <w:sz w:val="22"/>
        </w:rPr>
      </w:pPr>
      <w:r>
        <w:rPr>
          <w:sz w:val="20"/>
          <w:szCs w:val="22"/>
        </w:rPr>
        <w:t xml:space="preserve">                                                                                                                                  </w:t>
      </w:r>
      <w:proofErr w:type="spellStart"/>
      <w:r>
        <w:rPr>
          <w:b/>
          <w:sz w:val="20"/>
        </w:rPr>
        <w:t>Abdulsamed</w:t>
      </w:r>
      <w:proofErr w:type="spellEnd"/>
      <w:r>
        <w:rPr>
          <w:b/>
          <w:sz w:val="20"/>
        </w:rPr>
        <w:t xml:space="preserve"> KILIÇARSLAN</w:t>
      </w:r>
    </w:p>
    <w:sectPr w:rsidR="00A241AD" w:rsidRPr="00A03749" w:rsidSect="008E526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57E2" w:rsidRDefault="005F57E2" w:rsidP="00A241AD">
      <w:r>
        <w:separator/>
      </w:r>
    </w:p>
  </w:endnote>
  <w:endnote w:type="continuationSeparator" w:id="0">
    <w:p w:rsidR="005F57E2" w:rsidRDefault="005F57E2"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57E2" w:rsidRDefault="005F57E2" w:rsidP="00A241AD">
      <w:r>
        <w:separator/>
      </w:r>
    </w:p>
  </w:footnote>
  <w:footnote w:type="continuationSeparator" w:id="0">
    <w:p w:rsidR="005F57E2" w:rsidRDefault="005F57E2" w:rsidP="00A24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1AD" w:rsidRPr="00AB61C2" w:rsidRDefault="00A241AD" w:rsidP="00A241AD">
    <w:pPr>
      <w:ind w:left="709"/>
      <w:jc w:val="right"/>
      <w:rPr>
        <w:b/>
        <w:color w:val="000000"/>
        <w:sz w:val="22"/>
        <w:szCs w:val="22"/>
      </w:rPr>
    </w:pPr>
    <w:r w:rsidRPr="00AB61C2">
      <w:rPr>
        <w:b/>
        <w:color w:val="000000"/>
        <w:sz w:val="22"/>
        <w:szCs w:val="22"/>
      </w:rPr>
      <w:t xml:space="preserve">Form- </w:t>
    </w:r>
    <w:r w:rsidR="00611054" w:rsidRPr="00AB61C2">
      <w:rPr>
        <w:b/>
        <w:color w:val="000000"/>
        <w:sz w:val="22"/>
        <w:szCs w:val="22"/>
      </w:rPr>
      <w:t>3</w:t>
    </w:r>
  </w:p>
  <w:p w:rsidR="00A241AD" w:rsidRDefault="00A241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41AD"/>
    <w:rsid w:val="000A2EF0"/>
    <w:rsid w:val="000D0110"/>
    <w:rsid w:val="000D4D30"/>
    <w:rsid w:val="000E6DF2"/>
    <w:rsid w:val="001445BC"/>
    <w:rsid w:val="00155C6E"/>
    <w:rsid w:val="001741B9"/>
    <w:rsid w:val="00184AAA"/>
    <w:rsid w:val="00205A97"/>
    <w:rsid w:val="0022506F"/>
    <w:rsid w:val="0022614F"/>
    <w:rsid w:val="00245D69"/>
    <w:rsid w:val="00275FB8"/>
    <w:rsid w:val="00277F7B"/>
    <w:rsid w:val="002B01A1"/>
    <w:rsid w:val="002E7DCA"/>
    <w:rsid w:val="00371A32"/>
    <w:rsid w:val="003C5CCA"/>
    <w:rsid w:val="003F0CA7"/>
    <w:rsid w:val="00400294"/>
    <w:rsid w:val="00446598"/>
    <w:rsid w:val="004E139C"/>
    <w:rsid w:val="0058131B"/>
    <w:rsid w:val="005C2DD4"/>
    <w:rsid w:val="005D6571"/>
    <w:rsid w:val="005F57E2"/>
    <w:rsid w:val="00611054"/>
    <w:rsid w:val="0064747F"/>
    <w:rsid w:val="006D727A"/>
    <w:rsid w:val="007144A9"/>
    <w:rsid w:val="007448F9"/>
    <w:rsid w:val="00761619"/>
    <w:rsid w:val="007C30C0"/>
    <w:rsid w:val="007D4C5A"/>
    <w:rsid w:val="00804582"/>
    <w:rsid w:val="00807246"/>
    <w:rsid w:val="008100DE"/>
    <w:rsid w:val="00827880"/>
    <w:rsid w:val="008C0DE3"/>
    <w:rsid w:val="008E526D"/>
    <w:rsid w:val="0092579D"/>
    <w:rsid w:val="009302EB"/>
    <w:rsid w:val="00960A67"/>
    <w:rsid w:val="00991EEA"/>
    <w:rsid w:val="009B34AF"/>
    <w:rsid w:val="009E2FE4"/>
    <w:rsid w:val="009F3841"/>
    <w:rsid w:val="00A03749"/>
    <w:rsid w:val="00A241AD"/>
    <w:rsid w:val="00A3333D"/>
    <w:rsid w:val="00A45D10"/>
    <w:rsid w:val="00A54672"/>
    <w:rsid w:val="00A63BBE"/>
    <w:rsid w:val="00A86055"/>
    <w:rsid w:val="00A87D34"/>
    <w:rsid w:val="00A919F2"/>
    <w:rsid w:val="00A9380C"/>
    <w:rsid w:val="00AB61C2"/>
    <w:rsid w:val="00B17C60"/>
    <w:rsid w:val="00B42BD8"/>
    <w:rsid w:val="00B547FE"/>
    <w:rsid w:val="00B54CD5"/>
    <w:rsid w:val="00BF2644"/>
    <w:rsid w:val="00C36148"/>
    <w:rsid w:val="00CB5A96"/>
    <w:rsid w:val="00DA0650"/>
    <w:rsid w:val="00DB0E04"/>
    <w:rsid w:val="00DD6CBB"/>
    <w:rsid w:val="00DE62C9"/>
    <w:rsid w:val="00DF2806"/>
    <w:rsid w:val="00E30C55"/>
    <w:rsid w:val="00E42588"/>
    <w:rsid w:val="00E766CA"/>
    <w:rsid w:val="00EE0D8D"/>
    <w:rsid w:val="00EE6D5E"/>
    <w:rsid w:val="00F35243"/>
    <w:rsid w:val="00FB0FF3"/>
    <w:rsid w:val="00FB783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2F390"/>
  <w15:docId w15:val="{0A1916F1-04F9-471C-B73A-BB3DFCC3E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 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 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CB5A96"/>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B5A96"/>
    <w:rPr>
      <w:rFonts w:ascii="Segoe UI" w:eastAsia="Times New Roman" w:hAnsi="Segoe UI" w:cs="Segoe UI"/>
      <w:sz w:val="18"/>
      <w:szCs w:val="18"/>
      <w:lang w:eastAsia="tr-TR"/>
    </w:rPr>
  </w:style>
  <w:style w:type="character" w:styleId="Kpr">
    <w:name w:val="Hyperlink"/>
    <w:basedOn w:val="VarsaylanParagrafYazTipi"/>
    <w:semiHidden/>
    <w:unhideWhenUsed/>
    <w:rsid w:val="00960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491106">
      <w:bodyDiv w:val="1"/>
      <w:marLeft w:val="0"/>
      <w:marRight w:val="0"/>
      <w:marTop w:val="0"/>
      <w:marBottom w:val="0"/>
      <w:divBdr>
        <w:top w:val="none" w:sz="0" w:space="0" w:color="auto"/>
        <w:left w:val="none" w:sz="0" w:space="0" w:color="auto"/>
        <w:bottom w:val="none" w:sz="0" w:space="0" w:color="auto"/>
        <w:right w:val="none" w:sz="0" w:space="0" w:color="auto"/>
      </w:divBdr>
    </w:div>
    <w:div w:id="891119965">
      <w:bodyDiv w:val="1"/>
      <w:marLeft w:val="0"/>
      <w:marRight w:val="0"/>
      <w:marTop w:val="0"/>
      <w:marBottom w:val="0"/>
      <w:divBdr>
        <w:top w:val="none" w:sz="0" w:space="0" w:color="auto"/>
        <w:left w:val="none" w:sz="0" w:space="0" w:color="auto"/>
        <w:bottom w:val="none" w:sz="0" w:space="0" w:color="auto"/>
        <w:right w:val="none" w:sz="0" w:space="0" w:color="auto"/>
      </w:divBdr>
    </w:div>
    <w:div w:id="1163472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302</Words>
  <Characters>1726</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Bahtiyar TOLUNAY</dc:creator>
  <cp:lastModifiedBy>rehberlik</cp:lastModifiedBy>
  <cp:revision>18</cp:revision>
  <cp:lastPrinted>2016-02-01T05:48:00Z</cp:lastPrinted>
  <dcterms:created xsi:type="dcterms:W3CDTF">2017-08-03T16:51:00Z</dcterms:created>
  <dcterms:modified xsi:type="dcterms:W3CDTF">2019-03-10T06:46:00Z</dcterms:modified>
</cp:coreProperties>
</file>