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0A0284" w:rsidP="00967764">
            <w:pPr>
              <w:rPr>
                <w:b/>
              </w:rPr>
            </w:pPr>
            <w:r>
              <w:rPr>
                <w:b/>
              </w:rPr>
              <w:t>Sınıf/Şube: 8-B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B15D0A" w:rsidRDefault="00B15D0A" w:rsidP="00967764">
            <w:r>
              <w:t xml:space="preserve">Bu hafta öğretmen derste öğrencilere mesleki rehberlik konusunda bilgilendirme yaptı, her </w:t>
            </w:r>
          </w:p>
          <w:p w:rsidR="00B15D0A" w:rsidRDefault="00B15D0A" w:rsidP="00967764"/>
          <w:p w:rsidR="00B15D0A" w:rsidRDefault="00B15D0A" w:rsidP="00967764">
            <w:r>
              <w:t xml:space="preserve">öğrenci kendi istediği mesleği ve o mesleği kazanmak için yapması gerekenleri söyledi. </w:t>
            </w:r>
          </w:p>
          <w:p w:rsidR="00B15D0A" w:rsidRDefault="00B15D0A" w:rsidP="00967764"/>
          <w:p w:rsidR="00B15D0A" w:rsidRDefault="00B15D0A" w:rsidP="00967764">
            <w:r>
              <w:t xml:space="preserve">Öğretmen daha sonra öğrencileri meslekler hakkında bilgilendirdi. Öğrenciler eksik olan </w:t>
            </w:r>
          </w:p>
          <w:p w:rsidR="00B15D0A" w:rsidRDefault="00B15D0A" w:rsidP="00967764"/>
          <w:p w:rsidR="00545A57" w:rsidRPr="007D4C5A" w:rsidRDefault="00B15D0A" w:rsidP="00967764">
            <w:bookmarkStart w:id="0" w:name="_GoBack"/>
            <w:bookmarkEnd w:id="0"/>
            <w:r>
              <w:t xml:space="preserve">bilgilerini tamamladı ve etkinlik sona erdi. 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8BC" w:rsidRDefault="007518BC">
      <w:r>
        <w:separator/>
      </w:r>
    </w:p>
  </w:endnote>
  <w:endnote w:type="continuationSeparator" w:id="0">
    <w:p w:rsidR="007518BC" w:rsidRDefault="0075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8BC" w:rsidRDefault="007518BC">
      <w:r>
        <w:separator/>
      </w:r>
    </w:p>
  </w:footnote>
  <w:footnote w:type="continuationSeparator" w:id="0">
    <w:p w:rsidR="007518BC" w:rsidRDefault="00751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7518B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0A0284"/>
    <w:rsid w:val="004008BA"/>
    <w:rsid w:val="00545A57"/>
    <w:rsid w:val="005E155C"/>
    <w:rsid w:val="007518BC"/>
    <w:rsid w:val="009C6234"/>
    <w:rsid w:val="00A853B7"/>
    <w:rsid w:val="00B15D0A"/>
    <w:rsid w:val="00C4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>Silentall Unattended Installer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5</cp:revision>
  <dcterms:created xsi:type="dcterms:W3CDTF">2020-06-05T16:20:00Z</dcterms:created>
  <dcterms:modified xsi:type="dcterms:W3CDTF">2020-06-09T12:57:00Z</dcterms:modified>
</cp:coreProperties>
</file>