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871"/>
        <w:tblW w:w="15792" w:type="dxa"/>
        <w:tblLook w:val="04A0" w:firstRow="1" w:lastRow="0" w:firstColumn="1" w:lastColumn="0" w:noHBand="0" w:noVBand="1"/>
      </w:tblPr>
      <w:tblGrid>
        <w:gridCol w:w="2193"/>
        <w:gridCol w:w="2209"/>
        <w:gridCol w:w="1835"/>
        <w:gridCol w:w="1467"/>
        <w:gridCol w:w="1576"/>
        <w:gridCol w:w="2441"/>
        <w:gridCol w:w="1584"/>
        <w:gridCol w:w="1059"/>
        <w:gridCol w:w="1428"/>
      </w:tblGrid>
      <w:tr w:rsidR="006D452C" w14:paraId="2F25A847" w14:textId="77777777" w:rsidTr="00834CC8">
        <w:trPr>
          <w:trHeight w:val="325"/>
        </w:trPr>
        <w:tc>
          <w:tcPr>
            <w:tcW w:w="15792" w:type="dxa"/>
            <w:gridSpan w:val="9"/>
            <w:shd w:val="clear" w:color="auto" w:fill="BFBFBF" w:themeFill="background1" w:themeFillShade="BF"/>
          </w:tcPr>
          <w:p w14:paraId="706D60C0" w14:textId="77777777" w:rsidR="006D452C" w:rsidRPr="004D1C4E" w:rsidRDefault="006D452C" w:rsidP="006D452C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4D1C4E">
              <w:rPr>
                <w:b/>
                <w:sz w:val="28"/>
                <w:szCs w:val="28"/>
              </w:rPr>
              <w:t>EP TOPLANTISI</w:t>
            </w:r>
          </w:p>
        </w:tc>
      </w:tr>
      <w:tr w:rsidR="006D452C" w14:paraId="15818FCF" w14:textId="77777777" w:rsidTr="00834CC8">
        <w:trPr>
          <w:trHeight w:val="325"/>
        </w:trPr>
        <w:tc>
          <w:tcPr>
            <w:tcW w:w="15792" w:type="dxa"/>
            <w:gridSpan w:val="9"/>
            <w:shd w:val="clear" w:color="auto" w:fill="F2F2F2" w:themeFill="background1" w:themeFillShade="F2"/>
          </w:tcPr>
          <w:p w14:paraId="52B56F74" w14:textId="77777777" w:rsidR="006D452C" w:rsidRPr="004D1C4E" w:rsidRDefault="006D452C" w:rsidP="006D452C">
            <w:pPr>
              <w:pStyle w:val="AralkYok"/>
              <w:rPr>
                <w:b/>
                <w:sz w:val="28"/>
                <w:szCs w:val="28"/>
              </w:rPr>
            </w:pPr>
            <w:r w:rsidRPr="004D1C4E">
              <w:rPr>
                <w:b/>
                <w:sz w:val="28"/>
                <w:szCs w:val="28"/>
              </w:rPr>
              <w:t>ÖĞRENCİNİN</w:t>
            </w:r>
          </w:p>
        </w:tc>
      </w:tr>
      <w:tr w:rsidR="006D452C" w14:paraId="714C8758" w14:textId="77777777" w:rsidTr="00834CC8">
        <w:trPr>
          <w:trHeight w:val="280"/>
        </w:trPr>
        <w:tc>
          <w:tcPr>
            <w:tcW w:w="2193" w:type="dxa"/>
            <w:shd w:val="clear" w:color="auto" w:fill="F2F2F2" w:themeFill="background1" w:themeFillShade="F2"/>
          </w:tcPr>
          <w:p w14:paraId="2676A36F" w14:textId="77777777"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7087" w:type="dxa"/>
            <w:gridSpan w:val="4"/>
          </w:tcPr>
          <w:p w14:paraId="3068ABBF" w14:textId="77777777"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shd w:val="clear" w:color="auto" w:fill="F2F2F2" w:themeFill="background1" w:themeFillShade="F2"/>
          </w:tcPr>
          <w:p w14:paraId="3A9190BC" w14:textId="77777777"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Toplantı Tarihi</w:t>
            </w:r>
          </w:p>
        </w:tc>
        <w:tc>
          <w:tcPr>
            <w:tcW w:w="2487" w:type="dxa"/>
            <w:gridSpan w:val="2"/>
          </w:tcPr>
          <w:p w14:paraId="7D6A47AC" w14:textId="77777777"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6D452C" w14:paraId="59A638F3" w14:textId="77777777" w:rsidTr="00633E75">
        <w:trPr>
          <w:trHeight w:val="280"/>
        </w:trPr>
        <w:tc>
          <w:tcPr>
            <w:tcW w:w="2193" w:type="dxa"/>
            <w:shd w:val="clear" w:color="auto" w:fill="F2F2F2" w:themeFill="background1" w:themeFillShade="F2"/>
          </w:tcPr>
          <w:p w14:paraId="1FF13089" w14:textId="77777777"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Doğum Tarihi</w:t>
            </w:r>
          </w:p>
        </w:tc>
        <w:tc>
          <w:tcPr>
            <w:tcW w:w="4044" w:type="dxa"/>
            <w:gridSpan w:val="2"/>
          </w:tcPr>
          <w:p w14:paraId="02DFAB19" w14:textId="77777777"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F2F2F2" w:themeFill="background1" w:themeFillShade="F2"/>
          </w:tcPr>
          <w:p w14:paraId="59B3A1D1" w14:textId="77777777"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Cinsiyeti</w:t>
            </w:r>
          </w:p>
        </w:tc>
        <w:tc>
          <w:tcPr>
            <w:tcW w:w="1576" w:type="dxa"/>
          </w:tcPr>
          <w:p w14:paraId="5B53B08F" w14:textId="77777777"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shd w:val="clear" w:color="auto" w:fill="F2F2F2" w:themeFill="background1" w:themeFillShade="F2"/>
          </w:tcPr>
          <w:p w14:paraId="34A9426E" w14:textId="77777777"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Toplantı No</w:t>
            </w:r>
          </w:p>
        </w:tc>
        <w:tc>
          <w:tcPr>
            <w:tcW w:w="2487" w:type="dxa"/>
            <w:gridSpan w:val="2"/>
          </w:tcPr>
          <w:p w14:paraId="5C663FB0" w14:textId="77777777"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6D452C" w14:paraId="78F7EDD0" w14:textId="77777777" w:rsidTr="00633E75">
        <w:trPr>
          <w:trHeight w:val="280"/>
        </w:trPr>
        <w:tc>
          <w:tcPr>
            <w:tcW w:w="2193" w:type="dxa"/>
            <w:shd w:val="clear" w:color="auto" w:fill="F2F2F2" w:themeFill="background1" w:themeFillShade="F2"/>
          </w:tcPr>
          <w:p w14:paraId="58E39F56" w14:textId="77777777"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Sınıfı</w:t>
            </w:r>
          </w:p>
        </w:tc>
        <w:tc>
          <w:tcPr>
            <w:tcW w:w="4044" w:type="dxa"/>
            <w:gridSpan w:val="2"/>
          </w:tcPr>
          <w:p w14:paraId="2F649703" w14:textId="77777777"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F2F2F2" w:themeFill="background1" w:themeFillShade="F2"/>
          </w:tcPr>
          <w:p w14:paraId="41020FBA" w14:textId="77777777"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Numarası</w:t>
            </w:r>
          </w:p>
        </w:tc>
        <w:tc>
          <w:tcPr>
            <w:tcW w:w="1576" w:type="dxa"/>
          </w:tcPr>
          <w:p w14:paraId="072230E9" w14:textId="77777777"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shd w:val="clear" w:color="auto" w:fill="F2F2F2" w:themeFill="background1" w:themeFillShade="F2"/>
          </w:tcPr>
          <w:p w14:paraId="45BB020F" w14:textId="77777777"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14:paraId="324AC1C2" w14:textId="77777777"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6D452C" w14:paraId="39AB97A3" w14:textId="77777777" w:rsidTr="00834CC8">
        <w:trPr>
          <w:trHeight w:val="325"/>
        </w:trPr>
        <w:tc>
          <w:tcPr>
            <w:tcW w:w="9280" w:type="dxa"/>
            <w:gridSpan w:val="5"/>
            <w:shd w:val="clear" w:color="auto" w:fill="F2F2F2" w:themeFill="background1" w:themeFillShade="F2"/>
          </w:tcPr>
          <w:p w14:paraId="5A6B498F" w14:textId="77777777"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GÜNDEM</w:t>
            </w:r>
          </w:p>
        </w:tc>
        <w:tc>
          <w:tcPr>
            <w:tcW w:w="6512" w:type="dxa"/>
            <w:gridSpan w:val="4"/>
            <w:shd w:val="clear" w:color="auto" w:fill="F2F2F2" w:themeFill="background1" w:themeFillShade="F2"/>
          </w:tcPr>
          <w:p w14:paraId="60F1DCAC" w14:textId="77777777" w:rsidR="006D452C" w:rsidRPr="00D14AAB" w:rsidRDefault="006D452C" w:rsidP="006D452C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D14AAB">
              <w:rPr>
                <w:b/>
                <w:sz w:val="28"/>
                <w:szCs w:val="28"/>
              </w:rPr>
              <w:t>EP TOPLANTISINA KATILANLAR</w:t>
            </w:r>
          </w:p>
        </w:tc>
      </w:tr>
      <w:tr w:rsidR="006D452C" w14:paraId="63F548DD" w14:textId="77777777" w:rsidTr="00834CC8">
        <w:trPr>
          <w:trHeight w:val="509"/>
        </w:trPr>
        <w:tc>
          <w:tcPr>
            <w:tcW w:w="9280" w:type="dxa"/>
            <w:gridSpan w:val="5"/>
            <w:shd w:val="clear" w:color="auto" w:fill="FFFFFF" w:themeFill="background1"/>
          </w:tcPr>
          <w:p w14:paraId="06E52A4D" w14:textId="1524C119" w:rsidR="006D452C" w:rsidRPr="00662A98" w:rsidRDefault="006D452C" w:rsidP="006D452C">
            <w:pPr>
              <w:pStyle w:val="AralkYok"/>
              <w:rPr>
                <w:szCs w:val="24"/>
              </w:rPr>
            </w:pPr>
            <w:r w:rsidRPr="00662A98">
              <w:rPr>
                <w:szCs w:val="24"/>
              </w:rPr>
              <w:t xml:space="preserve">1………………………… isimli öğrenciye yönelik sınıf ve okul içerisinde </w:t>
            </w:r>
            <w:r w:rsidR="00BE3672">
              <w:rPr>
                <w:szCs w:val="24"/>
              </w:rPr>
              <w:t>alınabilecek</w:t>
            </w:r>
            <w:r w:rsidRPr="00662A98">
              <w:rPr>
                <w:szCs w:val="24"/>
              </w:rPr>
              <w:t xml:space="preserve"> tedbirlerin </w:t>
            </w:r>
            <w:r w:rsidR="00BE3672">
              <w:rPr>
                <w:szCs w:val="24"/>
              </w:rPr>
              <w:t>görüşülmesi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14:paraId="20947689" w14:textId="77777777" w:rsidR="006D452C" w:rsidRPr="00D14AAB" w:rsidRDefault="006D452C" w:rsidP="006D452C">
            <w:pPr>
              <w:pStyle w:val="AralkYok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14:paraId="7A941FD6" w14:textId="77777777" w:rsidR="006D452C" w:rsidRDefault="006D452C" w:rsidP="006D452C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1428" w:type="dxa"/>
          </w:tcPr>
          <w:p w14:paraId="1F964C2E" w14:textId="77777777" w:rsidR="006D452C" w:rsidRDefault="006D452C" w:rsidP="006D452C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</w:tc>
      </w:tr>
      <w:tr w:rsidR="006D452C" w14:paraId="3090A79F" w14:textId="77777777" w:rsidTr="00834CC8">
        <w:trPr>
          <w:trHeight w:val="509"/>
        </w:trPr>
        <w:tc>
          <w:tcPr>
            <w:tcW w:w="9280" w:type="dxa"/>
            <w:gridSpan w:val="5"/>
            <w:shd w:val="clear" w:color="auto" w:fill="FFFFFF" w:themeFill="background1"/>
          </w:tcPr>
          <w:p w14:paraId="53F9436A" w14:textId="1EF24540" w:rsidR="006D452C" w:rsidRPr="00662A98" w:rsidRDefault="006D452C" w:rsidP="006D452C">
            <w:pPr>
              <w:pStyle w:val="AralkYok"/>
              <w:rPr>
                <w:szCs w:val="24"/>
              </w:rPr>
            </w:pPr>
            <w:r w:rsidRPr="00662A98">
              <w:rPr>
                <w:szCs w:val="24"/>
              </w:rPr>
              <w:t xml:space="preserve">2.Öğrenci ve veli ile </w:t>
            </w:r>
            <w:r w:rsidR="00BE3672">
              <w:rPr>
                <w:szCs w:val="24"/>
              </w:rPr>
              <w:t>yapılması planlanan</w:t>
            </w:r>
            <w:r w:rsidRPr="00662A98">
              <w:rPr>
                <w:szCs w:val="24"/>
              </w:rPr>
              <w:t xml:space="preserve"> rehberlik ve psikolojik danışma çalışmalarının Psikolojik Danışman …................................ </w:t>
            </w:r>
            <w:proofErr w:type="gramStart"/>
            <w:r w:rsidRPr="00662A98">
              <w:rPr>
                <w:szCs w:val="24"/>
              </w:rPr>
              <w:t>tarafından</w:t>
            </w:r>
            <w:proofErr w:type="gramEnd"/>
            <w:r w:rsidRPr="00662A98">
              <w:rPr>
                <w:szCs w:val="24"/>
              </w:rPr>
              <w:t xml:space="preserve"> paylaşılması</w:t>
            </w:r>
            <w:r w:rsidR="00BE3672">
              <w:rPr>
                <w:szCs w:val="24"/>
              </w:rPr>
              <w:t xml:space="preserve"> ve görüşlerin alınması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14:paraId="1C9C2063" w14:textId="77777777" w:rsidR="006D452C" w:rsidRPr="00D14AAB" w:rsidRDefault="006D452C" w:rsidP="006D452C">
            <w:pPr>
              <w:pStyle w:val="AralkYok"/>
              <w:rPr>
                <w:b/>
                <w:sz w:val="20"/>
                <w:szCs w:val="20"/>
              </w:rPr>
            </w:pPr>
            <w:r w:rsidRPr="00D14AAB">
              <w:rPr>
                <w:b/>
                <w:sz w:val="20"/>
                <w:szCs w:val="20"/>
              </w:rPr>
              <w:t>Öğrenci</w:t>
            </w:r>
          </w:p>
        </w:tc>
        <w:tc>
          <w:tcPr>
            <w:tcW w:w="2643" w:type="dxa"/>
            <w:gridSpan w:val="2"/>
          </w:tcPr>
          <w:p w14:paraId="2C933881" w14:textId="77777777"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26EB6BBB" w14:textId="77777777"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</w:tr>
      <w:tr w:rsidR="006D452C" w14:paraId="2C9E1817" w14:textId="77777777" w:rsidTr="00834CC8">
        <w:trPr>
          <w:trHeight w:val="263"/>
        </w:trPr>
        <w:tc>
          <w:tcPr>
            <w:tcW w:w="9280" w:type="dxa"/>
            <w:gridSpan w:val="5"/>
            <w:shd w:val="clear" w:color="auto" w:fill="FFFFFF" w:themeFill="background1"/>
          </w:tcPr>
          <w:p w14:paraId="387B4B90" w14:textId="77777777" w:rsidR="006D452C" w:rsidRPr="00662A98" w:rsidRDefault="006D452C" w:rsidP="006D452C">
            <w:pPr>
              <w:pStyle w:val="AralkYok"/>
              <w:rPr>
                <w:szCs w:val="24"/>
              </w:rPr>
            </w:pPr>
            <w:r w:rsidRPr="00662A98">
              <w:rPr>
                <w:szCs w:val="24"/>
              </w:rPr>
              <w:t>3. Tüm branş öğretmenlerinin öğrenciye ait eğitsel performanslarını sunması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14:paraId="6D0EB41E" w14:textId="77777777" w:rsidR="006D452C" w:rsidRPr="00D14AAB" w:rsidRDefault="006D452C" w:rsidP="006D452C">
            <w:pPr>
              <w:pStyle w:val="AralkYok"/>
              <w:rPr>
                <w:b/>
                <w:sz w:val="20"/>
                <w:szCs w:val="20"/>
              </w:rPr>
            </w:pPr>
            <w:r w:rsidRPr="00D14AAB">
              <w:rPr>
                <w:b/>
                <w:sz w:val="20"/>
                <w:szCs w:val="20"/>
              </w:rPr>
              <w:t>Anne/Baba</w:t>
            </w:r>
          </w:p>
        </w:tc>
        <w:tc>
          <w:tcPr>
            <w:tcW w:w="2643" w:type="dxa"/>
            <w:gridSpan w:val="2"/>
          </w:tcPr>
          <w:p w14:paraId="6820D6CF" w14:textId="77777777"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4EDDC367" w14:textId="77777777"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</w:tr>
      <w:tr w:rsidR="006D452C" w14:paraId="26C1E44D" w14:textId="77777777" w:rsidTr="00834CC8">
        <w:trPr>
          <w:trHeight w:val="509"/>
        </w:trPr>
        <w:tc>
          <w:tcPr>
            <w:tcW w:w="9280" w:type="dxa"/>
            <w:gridSpan w:val="5"/>
            <w:shd w:val="clear" w:color="auto" w:fill="FFFFFF" w:themeFill="background1"/>
          </w:tcPr>
          <w:p w14:paraId="480F03BF" w14:textId="77777777" w:rsidR="006D452C" w:rsidRPr="00662A98" w:rsidRDefault="006D452C" w:rsidP="006D452C">
            <w:pPr>
              <w:pStyle w:val="AralkYok"/>
              <w:rPr>
                <w:szCs w:val="24"/>
              </w:rPr>
            </w:pPr>
            <w:r w:rsidRPr="00662A98">
              <w:rPr>
                <w:szCs w:val="24"/>
              </w:rPr>
              <w:t>4.Tüm branşlarda öğretmenlerin eğitsel performans önerilerinin incelenerek öğrencinin eğitim-öğretim planlarının görüşülmesi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14:paraId="030F849E" w14:textId="77777777" w:rsidR="006D452C" w:rsidRPr="00D14AAB" w:rsidRDefault="006D452C" w:rsidP="006D452C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Sınıf Rehber Öğretmeni</w:t>
            </w:r>
          </w:p>
        </w:tc>
        <w:tc>
          <w:tcPr>
            <w:tcW w:w="2643" w:type="dxa"/>
            <w:gridSpan w:val="2"/>
          </w:tcPr>
          <w:p w14:paraId="055F46CB" w14:textId="77777777"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332B7F5D" w14:textId="77777777"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</w:tr>
      <w:tr w:rsidR="00834CC8" w14:paraId="4FE9A827" w14:textId="77777777" w:rsidTr="00834CC8">
        <w:trPr>
          <w:trHeight w:val="254"/>
        </w:trPr>
        <w:tc>
          <w:tcPr>
            <w:tcW w:w="9280" w:type="dxa"/>
            <w:gridSpan w:val="5"/>
            <w:shd w:val="clear" w:color="auto" w:fill="FFFFFF" w:themeFill="background1"/>
          </w:tcPr>
          <w:p w14:paraId="35A645DB" w14:textId="036BA7BB" w:rsidR="00834CC8" w:rsidRPr="00662A98" w:rsidRDefault="00834CC8" w:rsidP="00834CC8">
            <w:pPr>
              <w:pStyle w:val="AralkYok"/>
              <w:rPr>
                <w:szCs w:val="24"/>
              </w:rPr>
            </w:pPr>
            <w:r>
              <w:rPr>
                <w:szCs w:val="24"/>
              </w:rPr>
              <w:t>5.Destek eğitim ihtiyacının görüşülmesi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14:paraId="46D2B5F4" w14:textId="4DB4A719" w:rsidR="00834CC8" w:rsidRDefault="00834CC8" w:rsidP="00834CC8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Özel Eğitim </w:t>
            </w:r>
            <w:proofErr w:type="spellStart"/>
            <w:r>
              <w:rPr>
                <w:b/>
                <w:sz w:val="20"/>
                <w:szCs w:val="20"/>
              </w:rPr>
              <w:t>Öğrt</w:t>
            </w:r>
            <w:proofErr w:type="spellEnd"/>
            <w:r>
              <w:rPr>
                <w:b/>
                <w:sz w:val="20"/>
                <w:szCs w:val="20"/>
              </w:rPr>
              <w:t>. (Varsa)</w:t>
            </w:r>
          </w:p>
        </w:tc>
        <w:tc>
          <w:tcPr>
            <w:tcW w:w="2643" w:type="dxa"/>
            <w:gridSpan w:val="2"/>
          </w:tcPr>
          <w:p w14:paraId="1C9B31DA" w14:textId="77777777" w:rsidR="00834CC8" w:rsidRPr="00D14AAB" w:rsidRDefault="00834CC8" w:rsidP="00834CC8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08D4345E" w14:textId="77777777" w:rsidR="00834CC8" w:rsidRPr="00D14AAB" w:rsidRDefault="00834CC8" w:rsidP="00834CC8">
            <w:pPr>
              <w:pStyle w:val="AralkYok"/>
              <w:rPr>
                <w:sz w:val="20"/>
                <w:szCs w:val="20"/>
              </w:rPr>
            </w:pPr>
          </w:p>
        </w:tc>
      </w:tr>
      <w:tr w:rsidR="00834CC8" w14:paraId="16437410" w14:textId="77777777" w:rsidTr="00834CC8">
        <w:trPr>
          <w:trHeight w:val="254"/>
        </w:trPr>
        <w:tc>
          <w:tcPr>
            <w:tcW w:w="9280" w:type="dxa"/>
            <w:gridSpan w:val="5"/>
            <w:shd w:val="clear" w:color="auto" w:fill="FFFFFF" w:themeFill="background1"/>
          </w:tcPr>
          <w:p w14:paraId="77601A2D" w14:textId="47BE9B5A" w:rsidR="00834CC8" w:rsidRPr="00662A98" w:rsidRDefault="00834CC8" w:rsidP="00834CC8">
            <w:pPr>
              <w:pStyle w:val="AralkYok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662A98">
              <w:rPr>
                <w:szCs w:val="24"/>
              </w:rPr>
              <w:t>.Bir sonraki toplantı tarihinin görüşülmesi</w:t>
            </w:r>
          </w:p>
        </w:tc>
        <w:tc>
          <w:tcPr>
            <w:tcW w:w="2441" w:type="dxa"/>
            <w:vMerge w:val="restart"/>
            <w:shd w:val="clear" w:color="auto" w:fill="F2F2F2" w:themeFill="background1" w:themeFillShade="F2"/>
          </w:tcPr>
          <w:p w14:paraId="3CD91B62" w14:textId="13C62210" w:rsidR="00834CC8" w:rsidRPr="00D14AAB" w:rsidRDefault="00834CC8" w:rsidP="00834CC8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Rehber Öğretmen/ Psikolojik Danışman</w:t>
            </w:r>
          </w:p>
        </w:tc>
        <w:tc>
          <w:tcPr>
            <w:tcW w:w="2643" w:type="dxa"/>
            <w:gridSpan w:val="2"/>
            <w:vMerge w:val="restart"/>
          </w:tcPr>
          <w:p w14:paraId="6FFC578A" w14:textId="77777777" w:rsidR="00834CC8" w:rsidRPr="00D14AAB" w:rsidRDefault="00834CC8" w:rsidP="00834CC8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</w:tcPr>
          <w:p w14:paraId="3EB73A46" w14:textId="77777777" w:rsidR="00834CC8" w:rsidRPr="00D14AAB" w:rsidRDefault="00834CC8" w:rsidP="00834CC8">
            <w:pPr>
              <w:pStyle w:val="AralkYok"/>
              <w:rPr>
                <w:sz w:val="20"/>
                <w:szCs w:val="20"/>
              </w:rPr>
            </w:pPr>
          </w:p>
        </w:tc>
      </w:tr>
      <w:tr w:rsidR="00834CC8" w14:paraId="467EC3E0" w14:textId="77777777" w:rsidTr="00834CC8">
        <w:trPr>
          <w:trHeight w:val="309"/>
        </w:trPr>
        <w:tc>
          <w:tcPr>
            <w:tcW w:w="9280" w:type="dxa"/>
            <w:gridSpan w:val="5"/>
            <w:shd w:val="clear" w:color="auto" w:fill="F2F2F2" w:themeFill="background1" w:themeFillShade="F2"/>
            <w:vAlign w:val="center"/>
          </w:tcPr>
          <w:p w14:paraId="34C83B1E" w14:textId="77777777" w:rsidR="00834CC8" w:rsidRDefault="00834CC8" w:rsidP="00834C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ALINAN KARARLAR</w:t>
            </w:r>
          </w:p>
        </w:tc>
        <w:tc>
          <w:tcPr>
            <w:tcW w:w="2441" w:type="dxa"/>
            <w:vMerge/>
            <w:shd w:val="clear" w:color="auto" w:fill="F2F2F2" w:themeFill="background1" w:themeFillShade="F2"/>
          </w:tcPr>
          <w:p w14:paraId="0090B54F" w14:textId="64CF250A" w:rsidR="00834CC8" w:rsidRPr="00D14AAB" w:rsidRDefault="00834CC8" w:rsidP="00834CC8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vMerge/>
          </w:tcPr>
          <w:p w14:paraId="4A884F25" w14:textId="77777777" w:rsidR="00834CC8" w:rsidRPr="00D14AAB" w:rsidRDefault="00834CC8" w:rsidP="00834CC8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6A51282A" w14:textId="77777777" w:rsidR="00834CC8" w:rsidRPr="00D14AAB" w:rsidRDefault="00834CC8" w:rsidP="00834CC8">
            <w:pPr>
              <w:pStyle w:val="AralkYok"/>
              <w:rPr>
                <w:sz w:val="20"/>
                <w:szCs w:val="20"/>
              </w:rPr>
            </w:pPr>
          </w:p>
        </w:tc>
      </w:tr>
      <w:tr w:rsidR="00834CC8" w14:paraId="212E04C9" w14:textId="77777777" w:rsidTr="00834CC8">
        <w:trPr>
          <w:trHeight w:val="263"/>
        </w:trPr>
        <w:tc>
          <w:tcPr>
            <w:tcW w:w="9280" w:type="dxa"/>
            <w:gridSpan w:val="5"/>
            <w:shd w:val="clear" w:color="auto" w:fill="FFFFFF" w:themeFill="background1"/>
          </w:tcPr>
          <w:p w14:paraId="082D4271" w14:textId="0D160AAD" w:rsidR="00834CC8" w:rsidRPr="00662A98" w:rsidRDefault="00633E75" w:rsidP="00633E75">
            <w:pPr>
              <w:pStyle w:val="AralkYok"/>
              <w:jc w:val="both"/>
            </w:pPr>
            <w:r>
              <w:t xml:space="preserve">1………. </w:t>
            </w:r>
            <w:proofErr w:type="gramStart"/>
            <w:r>
              <w:t>isimli</w:t>
            </w:r>
            <w:proofErr w:type="gramEnd"/>
            <w:r>
              <w:t xml:space="preserve"> öğrencide DEHB tanısı olduğu için sınıf öğretmeni tarafından ön sıraya oturtulmuştur.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14:paraId="4B5AA944" w14:textId="77777777" w:rsidR="00834CC8" w:rsidRPr="00D14AAB" w:rsidRDefault="00834CC8" w:rsidP="00834CC8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BEP Geliştirme Birim Bşk.</w:t>
            </w:r>
          </w:p>
        </w:tc>
        <w:tc>
          <w:tcPr>
            <w:tcW w:w="2643" w:type="dxa"/>
            <w:gridSpan w:val="2"/>
          </w:tcPr>
          <w:p w14:paraId="701C62BA" w14:textId="77777777" w:rsidR="00834CC8" w:rsidRPr="00D14AAB" w:rsidRDefault="00834CC8" w:rsidP="00834CC8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0C046F49" w14:textId="77777777" w:rsidR="00834CC8" w:rsidRPr="00D14AAB" w:rsidRDefault="00834CC8" w:rsidP="00834CC8">
            <w:pPr>
              <w:pStyle w:val="AralkYok"/>
              <w:rPr>
                <w:sz w:val="20"/>
                <w:szCs w:val="20"/>
              </w:rPr>
            </w:pPr>
          </w:p>
        </w:tc>
      </w:tr>
      <w:tr w:rsidR="00834CC8" w14:paraId="6E6563C1" w14:textId="77777777" w:rsidTr="00834CC8">
        <w:trPr>
          <w:trHeight w:val="254"/>
        </w:trPr>
        <w:tc>
          <w:tcPr>
            <w:tcW w:w="9280" w:type="dxa"/>
            <w:gridSpan w:val="5"/>
            <w:shd w:val="clear" w:color="auto" w:fill="auto"/>
          </w:tcPr>
          <w:p w14:paraId="7D7A4E82" w14:textId="5085A248" w:rsidR="00834CC8" w:rsidRPr="00662A98" w:rsidRDefault="00633E75" w:rsidP="00834CC8">
            <w:pPr>
              <w:pStyle w:val="AralkYok"/>
              <w:jc w:val="both"/>
            </w:pPr>
            <w:r>
              <w:t xml:space="preserve">Oturma şeklinin tüm derslerde aynı şekilde devam etmesine karar verilmiştir. 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14:paraId="5822D9F8" w14:textId="77777777" w:rsidR="00834CC8" w:rsidRPr="00D14AAB" w:rsidRDefault="00834CC8" w:rsidP="00834CC8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14:paraId="4C10EBF7" w14:textId="77777777" w:rsidR="00834CC8" w:rsidRPr="00D14AAB" w:rsidRDefault="00834CC8" w:rsidP="00834CC8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403939A6" w14:textId="77777777" w:rsidR="00834CC8" w:rsidRPr="00D14AAB" w:rsidRDefault="00834CC8" w:rsidP="00834CC8">
            <w:pPr>
              <w:pStyle w:val="AralkYok"/>
              <w:rPr>
                <w:sz w:val="20"/>
                <w:szCs w:val="20"/>
              </w:rPr>
            </w:pPr>
          </w:p>
        </w:tc>
      </w:tr>
      <w:tr w:rsidR="00834CC8" w14:paraId="08E9ECE4" w14:textId="77777777" w:rsidTr="00834CC8">
        <w:trPr>
          <w:trHeight w:val="254"/>
        </w:trPr>
        <w:tc>
          <w:tcPr>
            <w:tcW w:w="9280" w:type="dxa"/>
            <w:gridSpan w:val="5"/>
          </w:tcPr>
          <w:p w14:paraId="42B0C3C5" w14:textId="346C42F0" w:rsidR="00834CC8" w:rsidRPr="00662A98" w:rsidRDefault="00633E75" w:rsidP="00834CC8">
            <w:pPr>
              <w:pStyle w:val="AralkYok"/>
              <w:jc w:val="both"/>
            </w:pPr>
            <w:r>
              <w:t xml:space="preserve">2.Aile ile DEHB hakkında bilgilendirme çalışması yapılmış olup, aileyi destekleyici rehberlik </w:t>
            </w:r>
            <w:proofErr w:type="spellStart"/>
            <w:r>
              <w:t>çalışmala</w:t>
            </w:r>
            <w:proofErr w:type="spellEnd"/>
            <w:r>
              <w:t>-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14:paraId="125342B2" w14:textId="77777777" w:rsidR="00834CC8" w:rsidRPr="00D14AAB" w:rsidRDefault="00834CC8" w:rsidP="00834CC8">
            <w:pPr>
              <w:pStyle w:val="AralkYok"/>
              <w:rPr>
                <w:sz w:val="20"/>
                <w:szCs w:val="20"/>
              </w:rPr>
            </w:pPr>
            <w:r>
              <w:rPr>
                <w:b/>
              </w:rPr>
              <w:t>Diğer Katılımcılar*</w:t>
            </w:r>
          </w:p>
        </w:tc>
        <w:tc>
          <w:tcPr>
            <w:tcW w:w="2643" w:type="dxa"/>
            <w:gridSpan w:val="2"/>
          </w:tcPr>
          <w:p w14:paraId="1F32703F" w14:textId="77777777" w:rsidR="00834CC8" w:rsidRPr="00D14AAB" w:rsidRDefault="00834CC8" w:rsidP="00834CC8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6D08E299" w14:textId="77777777" w:rsidR="00834CC8" w:rsidRPr="00D14AAB" w:rsidRDefault="00834CC8" w:rsidP="00834CC8">
            <w:pPr>
              <w:pStyle w:val="AralkYok"/>
              <w:rPr>
                <w:sz w:val="20"/>
                <w:szCs w:val="20"/>
              </w:rPr>
            </w:pPr>
          </w:p>
        </w:tc>
      </w:tr>
      <w:tr w:rsidR="00834CC8" w14:paraId="47F2F2AD" w14:textId="77777777" w:rsidTr="00834CC8">
        <w:trPr>
          <w:trHeight w:val="254"/>
        </w:trPr>
        <w:tc>
          <w:tcPr>
            <w:tcW w:w="9280" w:type="dxa"/>
            <w:gridSpan w:val="5"/>
          </w:tcPr>
          <w:p w14:paraId="11318A1F" w14:textId="0E1F9677" w:rsidR="00834CC8" w:rsidRPr="00662A98" w:rsidRDefault="00633E75" w:rsidP="00834CC8">
            <w:pPr>
              <w:pStyle w:val="AralkYok"/>
              <w:jc w:val="both"/>
            </w:pPr>
            <w:proofErr w:type="spellStart"/>
            <w:proofErr w:type="gramStart"/>
            <w:r>
              <w:t>rının</w:t>
            </w:r>
            <w:proofErr w:type="spellEnd"/>
            <w:proofErr w:type="gramEnd"/>
            <w:r>
              <w:t xml:space="preserve"> yıl boyunca devam etmesine karar verilmiştir. Bu çalışmalarda MEB’in hazırladığı içeriklerden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14:paraId="348C8FF1" w14:textId="77777777" w:rsidR="00834CC8" w:rsidRPr="00492719" w:rsidRDefault="00834CC8" w:rsidP="00834CC8">
            <w:pPr>
              <w:pStyle w:val="AralkYok"/>
              <w:rPr>
                <w:b/>
                <w:sz w:val="20"/>
                <w:szCs w:val="20"/>
              </w:rPr>
            </w:pPr>
            <w:r w:rsidRPr="00492719">
              <w:rPr>
                <w:b/>
                <w:sz w:val="20"/>
                <w:szCs w:val="20"/>
              </w:rPr>
              <w:t>Görevi/Branşı</w:t>
            </w:r>
          </w:p>
        </w:tc>
        <w:tc>
          <w:tcPr>
            <w:tcW w:w="2643" w:type="dxa"/>
            <w:gridSpan w:val="2"/>
          </w:tcPr>
          <w:p w14:paraId="0F7AF1BC" w14:textId="77777777" w:rsidR="00834CC8" w:rsidRPr="00D14AAB" w:rsidRDefault="00834CC8" w:rsidP="00834CC8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7A988353" w14:textId="77777777" w:rsidR="00834CC8" w:rsidRPr="00D14AAB" w:rsidRDefault="00834CC8" w:rsidP="00834CC8">
            <w:pPr>
              <w:pStyle w:val="AralkYok"/>
              <w:rPr>
                <w:sz w:val="20"/>
                <w:szCs w:val="20"/>
              </w:rPr>
            </w:pPr>
          </w:p>
        </w:tc>
      </w:tr>
      <w:tr w:rsidR="00834CC8" w14:paraId="05FB4D72" w14:textId="77777777" w:rsidTr="00834CC8">
        <w:trPr>
          <w:trHeight w:val="254"/>
        </w:trPr>
        <w:tc>
          <w:tcPr>
            <w:tcW w:w="9280" w:type="dxa"/>
            <w:gridSpan w:val="5"/>
          </w:tcPr>
          <w:p w14:paraId="4E54A380" w14:textId="073DC4B0" w:rsidR="00834CC8" w:rsidRPr="00662A98" w:rsidRDefault="00633E75" w:rsidP="00834CC8">
            <w:pPr>
              <w:pStyle w:val="AralkYok"/>
              <w:jc w:val="both"/>
            </w:pPr>
            <w:r>
              <w:t xml:space="preserve">Faydalanılacağı Psikolojik Danışman ………………. </w:t>
            </w:r>
            <w:proofErr w:type="gramStart"/>
            <w:r>
              <w:t>tarafından</w:t>
            </w:r>
            <w:proofErr w:type="gramEnd"/>
            <w:r>
              <w:t xml:space="preserve"> belirtilmiştir.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14:paraId="2011385F" w14:textId="77777777" w:rsidR="00834CC8" w:rsidRPr="00492719" w:rsidRDefault="00834CC8" w:rsidP="00834CC8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14:paraId="4FAC6A4E" w14:textId="77777777" w:rsidR="00834CC8" w:rsidRPr="00D14AAB" w:rsidRDefault="00834CC8" w:rsidP="00834CC8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24770B5A" w14:textId="77777777" w:rsidR="00834CC8" w:rsidRPr="00D14AAB" w:rsidRDefault="00834CC8" w:rsidP="00834CC8">
            <w:pPr>
              <w:pStyle w:val="AralkYok"/>
              <w:rPr>
                <w:sz w:val="20"/>
                <w:szCs w:val="20"/>
              </w:rPr>
            </w:pPr>
          </w:p>
        </w:tc>
      </w:tr>
      <w:tr w:rsidR="00633E75" w14:paraId="5AD486F1" w14:textId="77777777" w:rsidTr="00834CC8">
        <w:trPr>
          <w:trHeight w:val="254"/>
        </w:trPr>
        <w:tc>
          <w:tcPr>
            <w:tcW w:w="9280" w:type="dxa"/>
            <w:gridSpan w:val="5"/>
          </w:tcPr>
          <w:p w14:paraId="14D6C869" w14:textId="234772BA" w:rsidR="00633E75" w:rsidRPr="00662A98" w:rsidRDefault="00123FC7" w:rsidP="00633E75">
            <w:pPr>
              <w:pStyle w:val="AralkYok"/>
              <w:jc w:val="both"/>
            </w:pPr>
            <w:r>
              <w:t xml:space="preserve">3.Tüm branş öğretmenleri …. </w:t>
            </w:r>
            <w:proofErr w:type="gramStart"/>
            <w:r>
              <w:t>haftalık</w:t>
            </w:r>
            <w:proofErr w:type="gramEnd"/>
            <w:r>
              <w:t xml:space="preserve"> süreçte tespit ettikleri eğitsel performansları birime sunmuştur.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14:paraId="0ED32E40" w14:textId="77777777" w:rsidR="00633E75" w:rsidRPr="00492719" w:rsidRDefault="00633E75" w:rsidP="00633E75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14:paraId="56A21960" w14:textId="77777777" w:rsidR="00633E75" w:rsidRPr="00D14AAB" w:rsidRDefault="00633E75" w:rsidP="00633E75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23B466B2" w14:textId="77777777" w:rsidR="00633E75" w:rsidRPr="00D14AAB" w:rsidRDefault="00633E75" w:rsidP="00633E75">
            <w:pPr>
              <w:pStyle w:val="AralkYok"/>
              <w:rPr>
                <w:sz w:val="20"/>
                <w:szCs w:val="20"/>
              </w:rPr>
            </w:pPr>
          </w:p>
        </w:tc>
      </w:tr>
      <w:tr w:rsidR="00633E75" w14:paraId="119BBE3D" w14:textId="77777777" w:rsidTr="00834CC8">
        <w:trPr>
          <w:trHeight w:val="263"/>
        </w:trPr>
        <w:tc>
          <w:tcPr>
            <w:tcW w:w="9280" w:type="dxa"/>
            <w:gridSpan w:val="5"/>
          </w:tcPr>
          <w:p w14:paraId="2649A1F2" w14:textId="48D184F0" w:rsidR="00633E75" w:rsidRPr="00662A98" w:rsidRDefault="00123FC7" w:rsidP="00633E75">
            <w:pPr>
              <w:pStyle w:val="AralkYok"/>
              <w:jc w:val="both"/>
            </w:pPr>
            <w:r>
              <w:t>Tüm birim üyelerince öğrencinin tüm derslerdeki eğitsel performansı incelenmiştir.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14:paraId="71D684F2" w14:textId="77777777" w:rsidR="00633E75" w:rsidRPr="00492719" w:rsidRDefault="00633E75" w:rsidP="00633E75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14:paraId="4DB7356B" w14:textId="77777777" w:rsidR="00633E75" w:rsidRPr="00D14AAB" w:rsidRDefault="00633E75" w:rsidP="00633E75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08892D4E" w14:textId="77777777" w:rsidR="00633E75" w:rsidRPr="00D14AAB" w:rsidRDefault="00633E75" w:rsidP="00633E75">
            <w:pPr>
              <w:pStyle w:val="AralkYok"/>
              <w:rPr>
                <w:sz w:val="20"/>
                <w:szCs w:val="20"/>
              </w:rPr>
            </w:pPr>
          </w:p>
        </w:tc>
      </w:tr>
      <w:tr w:rsidR="00123FC7" w14:paraId="0E2978F1" w14:textId="77777777" w:rsidTr="00834CC8">
        <w:trPr>
          <w:trHeight w:val="254"/>
        </w:trPr>
        <w:tc>
          <w:tcPr>
            <w:tcW w:w="9280" w:type="dxa"/>
            <w:gridSpan w:val="5"/>
          </w:tcPr>
          <w:p w14:paraId="1EDDE6C8" w14:textId="2FDDD419" w:rsidR="00123FC7" w:rsidRPr="00662A98" w:rsidRDefault="00123FC7" w:rsidP="00123FC7">
            <w:pPr>
              <w:pStyle w:val="AralkYok"/>
              <w:jc w:val="both"/>
            </w:pPr>
            <w:r>
              <w:t>4……………</w:t>
            </w:r>
            <w:proofErr w:type="gramStart"/>
            <w:r>
              <w:t>…….</w:t>
            </w:r>
            <w:proofErr w:type="gramEnd"/>
            <w:r>
              <w:t xml:space="preserve">., ………………………., ……………………….. </w:t>
            </w:r>
            <w:proofErr w:type="gramStart"/>
            <w:r>
              <w:t>derslerinden</w:t>
            </w:r>
            <w:proofErr w:type="gramEnd"/>
            <w:r>
              <w:t xml:space="preserve"> öğrenciye branş öğretmenleri ……….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14:paraId="41EB381C" w14:textId="77777777" w:rsidR="00123FC7" w:rsidRPr="00492719" w:rsidRDefault="00123FC7" w:rsidP="00123FC7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14:paraId="77D45F83" w14:textId="77777777" w:rsidR="00123FC7" w:rsidRPr="00D14AAB" w:rsidRDefault="00123FC7" w:rsidP="00123FC7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29612086" w14:textId="77777777" w:rsidR="00123FC7" w:rsidRPr="00D14AAB" w:rsidRDefault="00123FC7" w:rsidP="00123FC7">
            <w:pPr>
              <w:pStyle w:val="AralkYok"/>
              <w:rPr>
                <w:sz w:val="20"/>
                <w:szCs w:val="20"/>
              </w:rPr>
            </w:pPr>
          </w:p>
        </w:tc>
      </w:tr>
      <w:tr w:rsidR="00123FC7" w14:paraId="2ED96415" w14:textId="77777777" w:rsidTr="00834CC8">
        <w:trPr>
          <w:trHeight w:val="280"/>
        </w:trPr>
        <w:tc>
          <w:tcPr>
            <w:tcW w:w="9280" w:type="dxa"/>
            <w:gridSpan w:val="5"/>
          </w:tcPr>
          <w:p w14:paraId="68117B3B" w14:textId="6C1E9A72" w:rsidR="00123FC7" w:rsidRPr="00662A98" w:rsidRDefault="00123FC7" w:rsidP="00123FC7">
            <w:pPr>
              <w:pStyle w:val="AralkYok"/>
            </w:pPr>
            <w:r>
              <w:t>…………………, ……………………………., ………………………. ‘</w:t>
            </w:r>
            <w:proofErr w:type="spellStart"/>
            <w:proofErr w:type="gramStart"/>
            <w:r>
              <w:t>nın</w:t>
            </w:r>
            <w:proofErr w:type="spellEnd"/>
            <w:proofErr w:type="gramEnd"/>
            <w:r>
              <w:t xml:space="preserve"> belirttiği kazanımlar esas alınarak bireyselleş-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14:paraId="01B183CB" w14:textId="77777777" w:rsidR="00123FC7" w:rsidRPr="00492719" w:rsidRDefault="00123FC7" w:rsidP="00123FC7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14:paraId="1219B1CE" w14:textId="77777777" w:rsidR="00123FC7" w:rsidRDefault="00123FC7" w:rsidP="00123FC7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14:paraId="7EC6E202" w14:textId="77777777" w:rsidR="00123FC7" w:rsidRDefault="00123FC7" w:rsidP="00123FC7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123FC7" w14:paraId="0F6DF045" w14:textId="77777777" w:rsidTr="00834CC8">
        <w:trPr>
          <w:trHeight w:val="271"/>
        </w:trPr>
        <w:tc>
          <w:tcPr>
            <w:tcW w:w="9280" w:type="dxa"/>
            <w:gridSpan w:val="5"/>
          </w:tcPr>
          <w:p w14:paraId="64E14F1F" w14:textId="6D17FFAC" w:rsidR="00123FC7" w:rsidRPr="00662A98" w:rsidRDefault="00123FC7" w:rsidP="00123FC7">
            <w:pPr>
              <w:pStyle w:val="AralkYok"/>
            </w:pPr>
            <w:proofErr w:type="gramStart"/>
            <w:r>
              <w:t>tirilmiş</w:t>
            </w:r>
            <w:proofErr w:type="gramEnd"/>
            <w:r>
              <w:t xml:space="preserve"> eğitim planı hazırlanmasına karar verilmiştir. Bu doğrultuda bu derslerin sınavlarının da bu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14:paraId="32A53BC5" w14:textId="77777777" w:rsidR="00123FC7" w:rsidRPr="00492719" w:rsidRDefault="00123FC7" w:rsidP="00123FC7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14:paraId="07F2B070" w14:textId="77777777" w:rsidR="00123FC7" w:rsidRDefault="00123FC7" w:rsidP="00123FC7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14:paraId="04677130" w14:textId="77777777" w:rsidR="00123FC7" w:rsidRDefault="00123FC7" w:rsidP="00123FC7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123FC7" w14:paraId="020F02B3" w14:textId="77777777" w:rsidTr="00834CC8">
        <w:trPr>
          <w:trHeight w:val="280"/>
        </w:trPr>
        <w:tc>
          <w:tcPr>
            <w:tcW w:w="9280" w:type="dxa"/>
            <w:gridSpan w:val="5"/>
          </w:tcPr>
          <w:p w14:paraId="07A73287" w14:textId="4CB857DA" w:rsidR="00123FC7" w:rsidRPr="00662A98" w:rsidRDefault="00123FC7" w:rsidP="00123FC7">
            <w:pPr>
              <w:pStyle w:val="AralkYok"/>
            </w:pPr>
            <w:proofErr w:type="gramStart"/>
            <w:r>
              <w:t>plana</w:t>
            </w:r>
            <w:proofErr w:type="gramEnd"/>
            <w:r>
              <w:t xml:space="preserve"> uygun şekilde bireyselleştirilmiş olarak yapılmasına karar verilmiştir.</w:t>
            </w:r>
          </w:p>
        </w:tc>
        <w:tc>
          <w:tcPr>
            <w:tcW w:w="2441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344A2602" w14:textId="77777777" w:rsidR="00123FC7" w:rsidRPr="00130CDF" w:rsidRDefault="00123FC7" w:rsidP="00123FC7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BA0E0B6" w14:textId="77777777" w:rsidR="00123FC7" w:rsidRPr="00130CDF" w:rsidRDefault="00123FC7" w:rsidP="00123FC7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5D9729F" w14:textId="77777777" w:rsidR="00123FC7" w:rsidRPr="00130CDF" w:rsidRDefault="00123FC7" w:rsidP="00123FC7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  <w:tr w:rsidR="00123FC7" w14:paraId="5653F81C" w14:textId="77777777" w:rsidTr="00834CC8">
        <w:trPr>
          <w:trHeight w:val="280"/>
        </w:trPr>
        <w:tc>
          <w:tcPr>
            <w:tcW w:w="9280" w:type="dxa"/>
            <w:gridSpan w:val="5"/>
            <w:tcBorders>
              <w:bottom w:val="single" w:sz="2" w:space="0" w:color="auto"/>
            </w:tcBorders>
          </w:tcPr>
          <w:p w14:paraId="14E744B4" w14:textId="570F3576" w:rsidR="00123FC7" w:rsidRPr="00662A98" w:rsidRDefault="00123FC7" w:rsidP="00123FC7">
            <w:pPr>
              <w:pStyle w:val="AralkYok"/>
            </w:pPr>
            <w:r>
              <w:t>………………………, …………………… derslerinden öğrenciye bireyselleştirilmiş eğitim planı hazırlanma-</w:t>
            </w:r>
          </w:p>
        </w:tc>
        <w:tc>
          <w:tcPr>
            <w:tcW w:w="2441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07435F4D" w14:textId="77777777" w:rsidR="00123FC7" w:rsidRPr="00130CDF" w:rsidRDefault="00123FC7" w:rsidP="00123FC7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EABB00A" w14:textId="77777777" w:rsidR="00123FC7" w:rsidRPr="00130CDF" w:rsidRDefault="00123FC7" w:rsidP="00123FC7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5B8D49C5" w14:textId="77777777" w:rsidR="00123FC7" w:rsidRPr="00130CDF" w:rsidRDefault="00123FC7" w:rsidP="00123FC7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  <w:tr w:rsidR="00123FC7" w14:paraId="6C8185AD" w14:textId="77777777" w:rsidTr="00834CC8">
        <w:trPr>
          <w:trHeight w:val="280"/>
        </w:trPr>
        <w:tc>
          <w:tcPr>
            <w:tcW w:w="9280" w:type="dxa"/>
            <w:gridSpan w:val="5"/>
          </w:tcPr>
          <w:p w14:paraId="6E623970" w14:textId="7D82E5F3" w:rsidR="00123FC7" w:rsidRPr="00662A98" w:rsidRDefault="00123FC7" w:rsidP="00123FC7">
            <w:pPr>
              <w:pStyle w:val="AralkYok"/>
            </w:pPr>
            <w:proofErr w:type="spellStart"/>
            <w:proofErr w:type="gramStart"/>
            <w:r>
              <w:t>masına</w:t>
            </w:r>
            <w:proofErr w:type="spellEnd"/>
            <w:proofErr w:type="gramEnd"/>
            <w:r>
              <w:t xml:space="preserve"> ancak </w:t>
            </w:r>
            <w:proofErr w:type="spellStart"/>
            <w:r>
              <w:t>LGS’de</w:t>
            </w:r>
            <w:proofErr w:type="spellEnd"/>
            <w:r>
              <w:t xml:space="preserve"> de olduğu gibi okul sınavlarında da ek süre uygulaması yapılmasına bu sürenin </w:t>
            </w:r>
          </w:p>
        </w:tc>
        <w:tc>
          <w:tcPr>
            <w:tcW w:w="244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94273C6" w14:textId="77777777" w:rsidR="00123FC7" w:rsidRDefault="00123FC7" w:rsidP="00123FC7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56056F6" w14:textId="77777777" w:rsidR="00123FC7" w:rsidRDefault="00123FC7" w:rsidP="00123FC7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BF4E1A7" w14:textId="77777777" w:rsidR="00123FC7" w:rsidRDefault="00123FC7" w:rsidP="00123FC7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123FC7" w14:paraId="225B221C" w14:textId="77777777" w:rsidTr="00834CC8">
        <w:trPr>
          <w:trHeight w:val="280"/>
        </w:trPr>
        <w:tc>
          <w:tcPr>
            <w:tcW w:w="9280" w:type="dxa"/>
            <w:gridSpan w:val="5"/>
          </w:tcPr>
          <w:p w14:paraId="3FF23F06" w14:textId="21BCA5AC" w:rsidR="00123FC7" w:rsidRPr="00662A98" w:rsidRDefault="00123FC7" w:rsidP="00123FC7">
            <w:pPr>
              <w:pStyle w:val="AralkYok"/>
            </w:pPr>
            <w:r>
              <w:t>10dk olmasına karar verilmiştir.</w:t>
            </w:r>
          </w:p>
        </w:tc>
        <w:tc>
          <w:tcPr>
            <w:tcW w:w="2441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B68A8B6" w14:textId="77777777" w:rsidR="00123FC7" w:rsidRDefault="00123FC7" w:rsidP="00123FC7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91D3EAA" w14:textId="77777777" w:rsidR="00123FC7" w:rsidRDefault="00123FC7" w:rsidP="00123FC7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</w:tcBorders>
          </w:tcPr>
          <w:p w14:paraId="41F9AC7D" w14:textId="77777777" w:rsidR="00123FC7" w:rsidRDefault="00123FC7" w:rsidP="00123FC7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123FC7" w14:paraId="27B6BB35" w14:textId="77777777" w:rsidTr="00834CC8">
        <w:trPr>
          <w:trHeight w:val="254"/>
        </w:trPr>
        <w:tc>
          <w:tcPr>
            <w:tcW w:w="9280" w:type="dxa"/>
            <w:gridSpan w:val="5"/>
          </w:tcPr>
          <w:p w14:paraId="1D3858D3" w14:textId="5D2C7DD7" w:rsidR="00123FC7" w:rsidRPr="00662A98" w:rsidRDefault="00123FC7" w:rsidP="00123FC7">
            <w:pPr>
              <w:pStyle w:val="AralkYok"/>
            </w:pPr>
            <w:r>
              <w:t xml:space="preserve">5………. </w:t>
            </w:r>
            <w:proofErr w:type="gramStart"/>
            <w:r>
              <w:t>isimli</w:t>
            </w:r>
            <w:proofErr w:type="gramEnd"/>
            <w:r>
              <w:t xml:space="preserve"> öğrencinin destek eğitim odasında ……… saat ……… dersinden, …. </w:t>
            </w:r>
            <w:proofErr w:type="gramStart"/>
            <w:r>
              <w:t>saat</w:t>
            </w:r>
            <w:proofErr w:type="gramEnd"/>
            <w:r>
              <w:t xml:space="preserve"> ….. </w:t>
            </w:r>
            <w:proofErr w:type="gramStart"/>
            <w:r>
              <w:t>dersinden</w:t>
            </w:r>
            <w:proofErr w:type="gramEnd"/>
            <w:r>
              <w:t xml:space="preserve">, </w:t>
            </w:r>
          </w:p>
        </w:tc>
        <w:tc>
          <w:tcPr>
            <w:tcW w:w="2441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15B46987" w14:textId="77777777" w:rsidR="00123FC7" w:rsidRPr="00F25623" w:rsidRDefault="00123FC7" w:rsidP="00123FC7">
            <w:pPr>
              <w:pStyle w:val="AralkYok"/>
              <w:rPr>
                <w:b/>
              </w:rPr>
            </w:pPr>
          </w:p>
        </w:tc>
        <w:tc>
          <w:tcPr>
            <w:tcW w:w="26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5410F79" w14:textId="77777777" w:rsidR="00123FC7" w:rsidRPr="00F25623" w:rsidRDefault="00123FC7" w:rsidP="00123FC7">
            <w:pPr>
              <w:pStyle w:val="AralkYok"/>
              <w:rPr>
                <w:b/>
              </w:rPr>
            </w:pPr>
          </w:p>
        </w:tc>
        <w:tc>
          <w:tcPr>
            <w:tcW w:w="1428" w:type="dxa"/>
            <w:tcBorders>
              <w:left w:val="single" w:sz="2" w:space="0" w:color="auto"/>
            </w:tcBorders>
          </w:tcPr>
          <w:p w14:paraId="6BFB6DF8" w14:textId="77777777" w:rsidR="00123FC7" w:rsidRPr="00F25623" w:rsidRDefault="00123FC7" w:rsidP="00123FC7">
            <w:pPr>
              <w:pStyle w:val="AralkYok"/>
              <w:rPr>
                <w:b/>
              </w:rPr>
            </w:pPr>
          </w:p>
        </w:tc>
      </w:tr>
      <w:tr w:rsidR="00123FC7" w14:paraId="5E1F2FD6" w14:textId="77777777" w:rsidTr="00834CC8">
        <w:trPr>
          <w:trHeight w:val="254"/>
        </w:trPr>
        <w:tc>
          <w:tcPr>
            <w:tcW w:w="9280" w:type="dxa"/>
            <w:gridSpan w:val="5"/>
          </w:tcPr>
          <w:p w14:paraId="28389A53" w14:textId="0EE49074" w:rsidR="00123FC7" w:rsidRDefault="00123FC7" w:rsidP="00123FC7">
            <w:pPr>
              <w:pStyle w:val="AralkYok"/>
            </w:pPr>
            <w:r>
              <w:t xml:space="preserve">…… saat …… dersinden, ……… saat ……. </w:t>
            </w:r>
            <w:proofErr w:type="gramStart"/>
            <w:r>
              <w:t>dersinden</w:t>
            </w:r>
            <w:proofErr w:type="gramEnd"/>
            <w:r>
              <w:t xml:space="preserve"> destek eğitim almasına karar verilmiştir.</w:t>
            </w:r>
          </w:p>
        </w:tc>
        <w:tc>
          <w:tcPr>
            <w:tcW w:w="2441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1E85333A" w14:textId="77777777" w:rsidR="00123FC7" w:rsidRPr="00F25623" w:rsidRDefault="00123FC7" w:rsidP="00123FC7">
            <w:pPr>
              <w:pStyle w:val="AralkYok"/>
              <w:rPr>
                <w:b/>
              </w:rPr>
            </w:pPr>
          </w:p>
        </w:tc>
        <w:tc>
          <w:tcPr>
            <w:tcW w:w="26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70B0013" w14:textId="77777777" w:rsidR="00123FC7" w:rsidRPr="00F25623" w:rsidRDefault="00123FC7" w:rsidP="00123FC7">
            <w:pPr>
              <w:pStyle w:val="AralkYok"/>
              <w:rPr>
                <w:b/>
              </w:rPr>
            </w:pPr>
          </w:p>
        </w:tc>
        <w:tc>
          <w:tcPr>
            <w:tcW w:w="1428" w:type="dxa"/>
            <w:tcBorders>
              <w:left w:val="single" w:sz="2" w:space="0" w:color="auto"/>
            </w:tcBorders>
          </w:tcPr>
          <w:p w14:paraId="7C0EC818" w14:textId="77777777" w:rsidR="00123FC7" w:rsidRPr="00F25623" w:rsidRDefault="00123FC7" w:rsidP="00123FC7">
            <w:pPr>
              <w:pStyle w:val="AralkYok"/>
              <w:rPr>
                <w:b/>
              </w:rPr>
            </w:pPr>
          </w:p>
        </w:tc>
      </w:tr>
      <w:tr w:rsidR="00123FC7" w14:paraId="687A73F8" w14:textId="77777777" w:rsidTr="00834CC8">
        <w:trPr>
          <w:trHeight w:val="254"/>
        </w:trPr>
        <w:tc>
          <w:tcPr>
            <w:tcW w:w="9280" w:type="dxa"/>
            <w:gridSpan w:val="5"/>
          </w:tcPr>
          <w:p w14:paraId="6D7B0CF7" w14:textId="71866277" w:rsidR="00123FC7" w:rsidRDefault="00123FC7" w:rsidP="00123FC7">
            <w:pPr>
              <w:pStyle w:val="AralkYok"/>
            </w:pPr>
            <w:r>
              <w:t xml:space="preserve">6.BEP Geliştirme Biriminin bir sonraki toplantı tarihi … / …. / </w:t>
            </w:r>
            <w:proofErr w:type="gramStart"/>
            <w:r>
              <w:t>202..</w:t>
            </w:r>
            <w:proofErr w:type="gramEnd"/>
            <w:r>
              <w:t xml:space="preserve"> </w:t>
            </w:r>
            <w:proofErr w:type="gramStart"/>
            <w:r>
              <w:t>olarak</w:t>
            </w:r>
            <w:proofErr w:type="gramEnd"/>
            <w:r>
              <w:t xml:space="preserve"> belirlenmiştir.</w:t>
            </w:r>
          </w:p>
        </w:tc>
        <w:tc>
          <w:tcPr>
            <w:tcW w:w="2441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24AD52F9" w14:textId="77777777" w:rsidR="00123FC7" w:rsidRPr="00F25623" w:rsidRDefault="00123FC7" w:rsidP="00123FC7">
            <w:pPr>
              <w:pStyle w:val="AralkYok"/>
              <w:rPr>
                <w:b/>
              </w:rPr>
            </w:pPr>
          </w:p>
        </w:tc>
        <w:tc>
          <w:tcPr>
            <w:tcW w:w="26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854DC05" w14:textId="77777777" w:rsidR="00123FC7" w:rsidRPr="00F25623" w:rsidRDefault="00123FC7" w:rsidP="00123FC7">
            <w:pPr>
              <w:pStyle w:val="AralkYok"/>
              <w:rPr>
                <w:b/>
              </w:rPr>
            </w:pPr>
          </w:p>
        </w:tc>
        <w:tc>
          <w:tcPr>
            <w:tcW w:w="1428" w:type="dxa"/>
            <w:tcBorders>
              <w:left w:val="single" w:sz="2" w:space="0" w:color="auto"/>
            </w:tcBorders>
          </w:tcPr>
          <w:p w14:paraId="5A89832E" w14:textId="77777777" w:rsidR="00123FC7" w:rsidRPr="00F25623" w:rsidRDefault="00123FC7" w:rsidP="00123FC7">
            <w:pPr>
              <w:pStyle w:val="AralkYok"/>
              <w:rPr>
                <w:b/>
              </w:rPr>
            </w:pPr>
          </w:p>
        </w:tc>
      </w:tr>
      <w:tr w:rsidR="00123FC7" w14:paraId="7D097C14" w14:textId="77777777" w:rsidTr="00633E75">
        <w:trPr>
          <w:trHeight w:val="280"/>
        </w:trPr>
        <w:tc>
          <w:tcPr>
            <w:tcW w:w="4402" w:type="dxa"/>
            <w:gridSpan w:val="2"/>
            <w:vMerge w:val="restart"/>
            <w:shd w:val="clear" w:color="auto" w:fill="BFBFBF" w:themeFill="background1" w:themeFillShade="BF"/>
          </w:tcPr>
          <w:p w14:paraId="3CBFDF64" w14:textId="77777777" w:rsidR="00123FC7" w:rsidRDefault="00123FC7" w:rsidP="00123FC7">
            <w:pPr>
              <w:pStyle w:val="AralkYok"/>
              <w:rPr>
                <w:b/>
                <w:sz w:val="2"/>
                <w:szCs w:val="2"/>
              </w:rPr>
            </w:pPr>
          </w:p>
          <w:p w14:paraId="27E9C131" w14:textId="77777777" w:rsidR="00123FC7" w:rsidRDefault="00123FC7" w:rsidP="00123FC7">
            <w:pPr>
              <w:pStyle w:val="AralkYok"/>
              <w:rPr>
                <w:b/>
                <w:sz w:val="2"/>
                <w:szCs w:val="2"/>
              </w:rPr>
            </w:pPr>
          </w:p>
          <w:p w14:paraId="4DA541AD" w14:textId="77777777" w:rsidR="00123FC7" w:rsidRDefault="00123FC7" w:rsidP="00123FC7">
            <w:pPr>
              <w:pStyle w:val="AralkYok"/>
              <w:rPr>
                <w:b/>
                <w:sz w:val="2"/>
                <w:szCs w:val="2"/>
              </w:rPr>
            </w:pPr>
          </w:p>
          <w:p w14:paraId="57D5719F" w14:textId="77777777" w:rsidR="00123FC7" w:rsidRDefault="00123FC7" w:rsidP="00123FC7">
            <w:pPr>
              <w:pStyle w:val="AralkYok"/>
              <w:rPr>
                <w:b/>
                <w:sz w:val="2"/>
                <w:szCs w:val="2"/>
              </w:rPr>
            </w:pPr>
          </w:p>
          <w:p w14:paraId="3274D08E" w14:textId="77777777" w:rsidR="00123FC7" w:rsidRDefault="00123FC7" w:rsidP="00123FC7">
            <w:pPr>
              <w:pStyle w:val="AralkYok"/>
              <w:rPr>
                <w:b/>
                <w:sz w:val="2"/>
                <w:szCs w:val="2"/>
              </w:rPr>
            </w:pPr>
          </w:p>
          <w:p w14:paraId="4671B1B9" w14:textId="77777777" w:rsidR="00123FC7" w:rsidRPr="00130CDF" w:rsidRDefault="00123FC7" w:rsidP="00123FC7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Bir Sonraki B</w:t>
            </w:r>
            <w:r w:rsidRPr="00130CDF">
              <w:rPr>
                <w:b/>
                <w:sz w:val="28"/>
                <w:szCs w:val="28"/>
              </w:rPr>
              <w:t>EP Toplantı Tarihi:</w:t>
            </w:r>
          </w:p>
        </w:tc>
        <w:tc>
          <w:tcPr>
            <w:tcW w:w="4878" w:type="dxa"/>
            <w:gridSpan w:val="3"/>
            <w:vMerge w:val="restart"/>
            <w:shd w:val="clear" w:color="auto" w:fill="BFBFBF" w:themeFill="background1" w:themeFillShade="BF"/>
          </w:tcPr>
          <w:p w14:paraId="12BBF3C1" w14:textId="77777777" w:rsidR="00123FC7" w:rsidRDefault="00123FC7" w:rsidP="00123FC7">
            <w:pPr>
              <w:pStyle w:val="AralkYok"/>
              <w:rPr>
                <w:b/>
                <w:sz w:val="2"/>
                <w:szCs w:val="2"/>
              </w:rPr>
            </w:pPr>
          </w:p>
          <w:p w14:paraId="4F82FC05" w14:textId="77777777" w:rsidR="00123FC7" w:rsidRDefault="00123FC7" w:rsidP="00123FC7">
            <w:pPr>
              <w:pStyle w:val="AralkYok"/>
              <w:rPr>
                <w:b/>
                <w:sz w:val="2"/>
                <w:szCs w:val="2"/>
              </w:rPr>
            </w:pPr>
          </w:p>
          <w:p w14:paraId="6F0B1B8A" w14:textId="77777777" w:rsidR="00123FC7" w:rsidRDefault="00123FC7" w:rsidP="00123FC7">
            <w:pPr>
              <w:pStyle w:val="AralkYok"/>
              <w:rPr>
                <w:b/>
                <w:sz w:val="2"/>
                <w:szCs w:val="2"/>
              </w:rPr>
            </w:pPr>
          </w:p>
          <w:p w14:paraId="182C612A" w14:textId="77777777" w:rsidR="00123FC7" w:rsidRDefault="00123FC7" w:rsidP="00123FC7">
            <w:pPr>
              <w:pStyle w:val="AralkYok"/>
              <w:rPr>
                <w:b/>
                <w:sz w:val="2"/>
                <w:szCs w:val="2"/>
              </w:rPr>
            </w:pPr>
          </w:p>
          <w:p w14:paraId="79984E9D" w14:textId="77777777" w:rsidR="00123FC7" w:rsidRPr="00130CDF" w:rsidRDefault="00123FC7" w:rsidP="00123FC7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"/>
                <w:szCs w:val="2"/>
              </w:rPr>
              <w:t xml:space="preserve">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>
              <w:rPr>
                <w:b/>
                <w:sz w:val="28"/>
                <w:szCs w:val="28"/>
              </w:rPr>
              <w:t>/……/202….</w:t>
            </w:r>
          </w:p>
        </w:tc>
        <w:tc>
          <w:tcPr>
            <w:tcW w:w="6512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630CCC60" w14:textId="77777777" w:rsidR="00123FC7" w:rsidRDefault="00123FC7" w:rsidP="00123FC7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123FC7" w14:paraId="272426FF" w14:textId="77777777" w:rsidTr="00633E75">
        <w:trPr>
          <w:trHeight w:val="290"/>
        </w:trPr>
        <w:tc>
          <w:tcPr>
            <w:tcW w:w="4402" w:type="dxa"/>
            <w:gridSpan w:val="2"/>
            <w:vMerge/>
            <w:shd w:val="clear" w:color="auto" w:fill="BFBFBF" w:themeFill="background1" w:themeFillShade="BF"/>
          </w:tcPr>
          <w:p w14:paraId="6FE9F91C" w14:textId="77777777" w:rsidR="00123FC7" w:rsidRDefault="00123FC7" w:rsidP="00123FC7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4878" w:type="dxa"/>
            <w:gridSpan w:val="3"/>
            <w:vMerge/>
            <w:shd w:val="clear" w:color="auto" w:fill="BFBFBF" w:themeFill="background1" w:themeFillShade="BF"/>
          </w:tcPr>
          <w:p w14:paraId="7E068C19" w14:textId="77777777" w:rsidR="00123FC7" w:rsidRDefault="00123FC7" w:rsidP="00123FC7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6512" w:type="dxa"/>
            <w:gridSpan w:val="4"/>
            <w:tcBorders>
              <w:top w:val="nil"/>
            </w:tcBorders>
            <w:shd w:val="clear" w:color="auto" w:fill="F2F2F2" w:themeFill="background1" w:themeFillShade="F2"/>
          </w:tcPr>
          <w:p w14:paraId="5C398EB2" w14:textId="77777777" w:rsidR="00123FC7" w:rsidRDefault="00123FC7" w:rsidP="00123FC7">
            <w:pPr>
              <w:pStyle w:val="AralkYok"/>
              <w:rPr>
                <w:b/>
                <w:sz w:val="24"/>
                <w:szCs w:val="24"/>
              </w:rPr>
            </w:pPr>
          </w:p>
        </w:tc>
      </w:tr>
    </w:tbl>
    <w:p w14:paraId="30F8C06E" w14:textId="77777777" w:rsidR="00EF07F5" w:rsidRDefault="00EF07F5"/>
    <w:sectPr w:rsidR="00EF07F5" w:rsidSect="006D452C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B0F82"/>
    <w:multiLevelType w:val="hybridMultilevel"/>
    <w:tmpl w:val="98021ADE"/>
    <w:lvl w:ilvl="0" w:tplc="236C6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42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DC9"/>
    <w:rsid w:val="00055A24"/>
    <w:rsid w:val="00087534"/>
    <w:rsid w:val="000F0C61"/>
    <w:rsid w:val="0010643E"/>
    <w:rsid w:val="00123FC7"/>
    <w:rsid w:val="00143F7A"/>
    <w:rsid w:val="00151A82"/>
    <w:rsid w:val="001B1656"/>
    <w:rsid w:val="001F77F3"/>
    <w:rsid w:val="002039ED"/>
    <w:rsid w:val="002468DE"/>
    <w:rsid w:val="00272B62"/>
    <w:rsid w:val="002B3219"/>
    <w:rsid w:val="002D0824"/>
    <w:rsid w:val="002D0FED"/>
    <w:rsid w:val="002F6692"/>
    <w:rsid w:val="003118C7"/>
    <w:rsid w:val="00333EFE"/>
    <w:rsid w:val="00352122"/>
    <w:rsid w:val="003B28AF"/>
    <w:rsid w:val="003C0EFA"/>
    <w:rsid w:val="003F519E"/>
    <w:rsid w:val="00462DEF"/>
    <w:rsid w:val="00506A49"/>
    <w:rsid w:val="00534B80"/>
    <w:rsid w:val="00552EA7"/>
    <w:rsid w:val="00557159"/>
    <w:rsid w:val="0058454A"/>
    <w:rsid w:val="005C6C0D"/>
    <w:rsid w:val="005E3AB8"/>
    <w:rsid w:val="00633E75"/>
    <w:rsid w:val="006445BB"/>
    <w:rsid w:val="006D452C"/>
    <w:rsid w:val="007074C1"/>
    <w:rsid w:val="007201ED"/>
    <w:rsid w:val="007339C8"/>
    <w:rsid w:val="00761D47"/>
    <w:rsid w:val="007649A0"/>
    <w:rsid w:val="007E21CA"/>
    <w:rsid w:val="0081075A"/>
    <w:rsid w:val="008205B5"/>
    <w:rsid w:val="00834CC8"/>
    <w:rsid w:val="00843523"/>
    <w:rsid w:val="00891F5F"/>
    <w:rsid w:val="008D4DC9"/>
    <w:rsid w:val="008E070C"/>
    <w:rsid w:val="008E5688"/>
    <w:rsid w:val="008F7B64"/>
    <w:rsid w:val="009259E7"/>
    <w:rsid w:val="00940DF9"/>
    <w:rsid w:val="009566DD"/>
    <w:rsid w:val="009B31A8"/>
    <w:rsid w:val="009E1891"/>
    <w:rsid w:val="009F4E8D"/>
    <w:rsid w:val="00A9491D"/>
    <w:rsid w:val="00A96A38"/>
    <w:rsid w:val="00AA52FE"/>
    <w:rsid w:val="00AF6B82"/>
    <w:rsid w:val="00B1032E"/>
    <w:rsid w:val="00B37C3E"/>
    <w:rsid w:val="00B7782A"/>
    <w:rsid w:val="00B82BD0"/>
    <w:rsid w:val="00BA24EA"/>
    <w:rsid w:val="00BA7CFB"/>
    <w:rsid w:val="00BE1739"/>
    <w:rsid w:val="00BE2AAC"/>
    <w:rsid w:val="00BE3672"/>
    <w:rsid w:val="00C23144"/>
    <w:rsid w:val="00C268F4"/>
    <w:rsid w:val="00C55B4D"/>
    <w:rsid w:val="00CA65DF"/>
    <w:rsid w:val="00CF3D5B"/>
    <w:rsid w:val="00D43496"/>
    <w:rsid w:val="00D91FD1"/>
    <w:rsid w:val="00D943F1"/>
    <w:rsid w:val="00DA68C2"/>
    <w:rsid w:val="00E82FB5"/>
    <w:rsid w:val="00E85BFE"/>
    <w:rsid w:val="00EF07F5"/>
    <w:rsid w:val="00EF3416"/>
    <w:rsid w:val="00F13F22"/>
    <w:rsid w:val="00F30EF5"/>
    <w:rsid w:val="00F3596B"/>
    <w:rsid w:val="00F53C57"/>
    <w:rsid w:val="00F71DC6"/>
    <w:rsid w:val="00FA0C29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6E82"/>
  <w15:docId w15:val="{F24CE065-B14A-4A5F-9567-93A67B3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5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D45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Buğra Topkara</cp:lastModifiedBy>
  <cp:revision>6</cp:revision>
  <dcterms:created xsi:type="dcterms:W3CDTF">2020-11-04T07:55:00Z</dcterms:created>
  <dcterms:modified xsi:type="dcterms:W3CDTF">2022-09-14T10:17:00Z</dcterms:modified>
</cp:coreProperties>
</file>