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6CAF" w:rsidRDefault="00276CAF" w:rsidP="00276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CAF">
        <w:rPr>
          <w:rFonts w:ascii="Times New Roman" w:hAnsi="Times New Roman" w:cs="Times New Roman"/>
          <w:b/>
          <w:sz w:val="32"/>
          <w:szCs w:val="32"/>
        </w:rPr>
        <w:t>KORKUTELİ KIZ ANDOLU İMAM HATİP LİSESİ</w:t>
      </w:r>
    </w:p>
    <w:p w:rsidR="00276CAF" w:rsidRPr="00276CAF" w:rsidRDefault="00276CAF" w:rsidP="00276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CAF">
        <w:rPr>
          <w:rFonts w:ascii="Times New Roman" w:hAnsi="Times New Roman" w:cs="Times New Roman"/>
          <w:b/>
          <w:sz w:val="32"/>
          <w:szCs w:val="32"/>
        </w:rPr>
        <w:t>REHBERLİK SERVİSİ</w:t>
      </w:r>
    </w:p>
    <w:p w:rsidR="00276CAF" w:rsidRPr="00276CAF" w:rsidRDefault="00276CAF" w:rsidP="00276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186055</wp:posOffset>
            </wp:positionV>
            <wp:extent cx="5507990" cy="5581650"/>
            <wp:effectExtent l="19050" t="0" r="0" b="0"/>
            <wp:wrapSquare wrapText="bothSides"/>
            <wp:docPr id="1" name="Resim 1" descr="C:\Users\DELL\Desktop\LOGO\kız imam hastip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\kız imam hastip logos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198120</wp:posOffset>
            </wp:positionV>
            <wp:extent cx="1604645" cy="1610360"/>
            <wp:effectExtent l="19050" t="0" r="0" b="0"/>
            <wp:wrapSquare wrapText="bothSides"/>
            <wp:docPr id="2" name="Resim 2" descr="C:\Users\DELL\Desktop\LOGO\IMG_20190115_102148_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LOGO\IMG_20190115_102148_7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CAF" w:rsidRP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AF">
        <w:rPr>
          <w:rFonts w:ascii="Times New Roman" w:hAnsi="Times New Roman" w:cs="Times New Roman"/>
          <w:b/>
          <w:sz w:val="28"/>
          <w:szCs w:val="28"/>
        </w:rPr>
        <w:t>2018-YKS VERİLERİ</w:t>
      </w:r>
    </w:p>
    <w:p w:rsidR="00276CAF" w:rsidRP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AF">
        <w:rPr>
          <w:rFonts w:ascii="Times New Roman" w:hAnsi="Times New Roman" w:cs="Times New Roman"/>
          <w:b/>
          <w:sz w:val="28"/>
          <w:szCs w:val="28"/>
        </w:rPr>
        <w:t>BÖLÜMLERİN EN YÜKSEK - EN DÜŞÜK PUANLARI</w:t>
      </w:r>
    </w:p>
    <w:p w:rsid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AF">
        <w:rPr>
          <w:rFonts w:ascii="Times New Roman" w:hAnsi="Times New Roman" w:cs="Times New Roman"/>
          <w:b/>
          <w:sz w:val="28"/>
          <w:szCs w:val="28"/>
        </w:rPr>
        <w:t>NETLERİ-SIRALAMALARI-KONTENJANLARI</w:t>
      </w:r>
    </w:p>
    <w:p w:rsidR="00276CAF" w:rsidRPr="00276CAF" w:rsidRDefault="00276CAF" w:rsidP="00276CAF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AF" w:rsidRDefault="00276CAF" w:rsidP="00276CAF">
      <w:pPr>
        <w:rPr>
          <w:rFonts w:ascii="Times New Roman" w:hAnsi="Times New Roman" w:cs="Times New Roman"/>
          <w:sz w:val="28"/>
          <w:szCs w:val="28"/>
        </w:rPr>
      </w:pPr>
    </w:p>
    <w:p w:rsidR="00276CAF" w:rsidRDefault="00276CAF" w:rsidP="00276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CAF" w:rsidRDefault="00276CAF" w:rsidP="00276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CAF" w:rsidRDefault="00276CAF" w:rsidP="00276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SAYISAL PUAN TÜRÜ</w:t>
      </w:r>
    </w:p>
    <w:p w:rsidR="00276CAF" w:rsidRDefault="00276CAF" w:rsidP="00276CAF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Pr="002B4614" w:rsidRDefault="00276CAF" w:rsidP="00276CAF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3C348C">
        <w:rPr>
          <w:rStyle w:val="Gl"/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9F9F9"/>
        </w:rPr>
        <w:t>1.TIP</w:t>
      </w:r>
    </w:p>
    <w:p w:rsidR="00276CAF" w:rsidRDefault="00276CAF" w:rsidP="00276CAF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  <w:sectPr w:rsidR="00276CAF" w:rsidSect="00276CAF">
          <w:pgSz w:w="11906" w:h="16838"/>
          <w:pgMar w:top="567" w:right="794" w:bottom="567" w:left="851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İSTANBUL ÜNİVERSİTESİ-CERRAHPAŞA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(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)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401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538,53253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35,0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15,0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40,0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40,0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14,0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473,350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KAFKAS ÜNİVERSİTESİ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19.089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461,47294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23,8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15,0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30,5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17,8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31,5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10,3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373,800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</w:p>
    <w:p w:rsidR="00276CAF" w:rsidRPr="002B4614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2.DİŞ HEKİMLİĞİ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HACETTEPE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154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13.395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475,72830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31,3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33,8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17,5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10,3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465,400</w:t>
      </w:r>
    </w:p>
    <w:p w:rsidR="00276CAF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EN DÜŞÜK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BİNGÖL ÜNİVERSİTESİ</w:t>
      </w:r>
      <w:r w:rsidRPr="002B461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76CAF" w:rsidRPr="002B4614" w:rsidRDefault="00276CAF" w:rsidP="00276C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31</w:t>
      </w:r>
    </w:p>
    <w:p w:rsidR="00276CAF" w:rsidRPr="002B4614" w:rsidRDefault="00276CAF" w:rsidP="00276C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27.251</w:t>
      </w: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443,98423</w:t>
      </w:r>
    </w:p>
    <w:p w:rsidR="00276CAF" w:rsidRPr="002B4614" w:rsidRDefault="00276CAF" w:rsidP="00276C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26,3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30,5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16,3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34,5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7,0</w:t>
      </w:r>
    </w:p>
    <w:p w:rsidR="00276CAF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CAF" w:rsidRPr="002B4614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439,150</w:t>
      </w: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Pr="002B4614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lastRenderedPageBreak/>
        <w:t>3.ECZACILIK</w:t>
      </w:r>
    </w:p>
    <w:p w:rsidR="00276CAF" w:rsidRPr="002B4614" w:rsidRDefault="00276CAF" w:rsidP="00276CA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Default="00276CAF" w:rsidP="00276CA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YÜKSEK</w:t>
      </w: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HACETTEPE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Default="00276CAF" w:rsidP="00276CA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144</w:t>
      </w: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27.914</w:t>
      </w: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442,63835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34,0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13,8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24,5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17,8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30,3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7,0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9,8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9,5</w:t>
      </w: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456,750</w:t>
      </w:r>
    </w:p>
    <w:p w:rsidR="00276CAF" w:rsidRDefault="00276CAF" w:rsidP="00276CAF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EN DÜŞÜK</w:t>
      </w:r>
    </w:p>
    <w:p w:rsidR="00276CAF" w:rsidRPr="002B4614" w:rsidRDefault="00276CAF" w:rsidP="00276CAF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AĞRI İBRAHİM ÇEÇEN ÜNİVERSİTESİ </w:t>
      </w: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82</w:t>
      </w: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45.119</w:t>
      </w:r>
    </w:p>
    <w:p w:rsidR="00276CAF" w:rsidRPr="002B4614" w:rsidRDefault="00276CAF" w:rsidP="00276CA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411,24735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27,8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8,5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22,8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17,5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21,3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10,3</w:t>
      </w:r>
    </w:p>
    <w:p w:rsidR="00276CAF" w:rsidRPr="002B4614" w:rsidRDefault="00276CAF" w:rsidP="00276C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464,350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Pr="002B4614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4.HEMŞİRELİK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276CAF" w:rsidRPr="002B4614" w:rsidRDefault="00276CAF" w:rsidP="00276C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HACETTEPE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205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82.067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360,69043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32,5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26,5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22,8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>OBP: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393,150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KAFKAS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164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220.345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271,41586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15,5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-0,3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15,5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10,8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4,3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5,8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387,300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Pr="002B4614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5.MİMARLIK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İSTANBUL TEKNİK ÜNİVERSİTESİ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11.972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479,74026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35,0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33,8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12,8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9,3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431,750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SİİRT ÜNİVERSİTESİ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138.977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311,65766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25,5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7,3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16,0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10,5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10,5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8,5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9,5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396,000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Pr="002B4614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6.VETERİNERLİK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ANKARA ÜNİVERSİTESİ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41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53.122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398,54946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21,8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27,5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8,3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486,800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276CAF" w:rsidRPr="002B4614" w:rsidRDefault="00276CAF" w:rsidP="00276CAF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SİİRT ÜNİVERSİTESİ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202.450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278,40373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22,5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12,5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7,8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9,3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338,650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Pr="002B4614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7.</w:t>
      </w: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İNŞAAT MÜHENDİSLİĞİ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67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8.211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491,27555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34,0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15,0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38,0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18,8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35,3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9,3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451,500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ŞIRNAK ÜNİVERSİTESİ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60 + 2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YERLEŞEN: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37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0,3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26,3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16,8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-0,5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-0,3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384,500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Pr="002B4614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lastRenderedPageBreak/>
        <w:t>8.</w:t>
      </w: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BİLGİSAYAR </w:t>
      </w: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MÜHENDİSLİĞİ</w:t>
      </w:r>
    </w:p>
    <w:p w:rsidR="00276CAF" w:rsidRDefault="00276CAF" w:rsidP="00276CAF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76CAF" w:rsidRPr="002B4614" w:rsidRDefault="00276CAF" w:rsidP="00276CAF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623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534,66817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37,5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17,5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40,0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17,5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36,3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14,0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483,750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SİİRT ÜNİVERSİTESİ</w:t>
      </w:r>
      <w:r w:rsidRPr="002B461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 + 1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YERLEŞEN: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28,8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6,5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15,8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10,8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-0,5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376,700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9.ELEKTRİK-ELEKTRONİK MÜHENDİSLİĞİ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497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536,76224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37,5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15,3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39,0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18,8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38,8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12,8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465,800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YOZGAT BOZOK ÜNİVERSİTESİ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(İ.Ö)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60 + 2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YERLEŞEN: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19,3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16,8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7,0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5,5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2,0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375,200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Default="00276CAF" w:rsidP="00276CA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10.MAKİNE MÜHENDİSLİĞİ</w:t>
      </w:r>
    </w:p>
    <w:p w:rsidR="00276CAF" w:rsidRDefault="00276CAF" w:rsidP="00276CA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276CAF" w:rsidSect="002B46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67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1.587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524,33072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35,0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16,3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36,3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18,8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37,5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276CAF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475,600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276CAF" w:rsidRPr="002B4614" w:rsidRDefault="00276CAF" w:rsidP="00276CA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4614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ZONGULDAK BÜLENT ECEVİT ÜNİVERSİTESİ 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(İ.Ö)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100 + 3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YERLEŞEN: </w:t>
      </w: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78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1,5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19,3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MAT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FİZİK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1,3</w:t>
      </w:r>
    </w:p>
    <w:p w:rsidR="00276CAF" w:rsidRPr="002B4614" w:rsidRDefault="00276CAF" w:rsidP="0027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KİMYA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276CAF" w:rsidRPr="002B4614" w:rsidRDefault="00276CAF" w:rsidP="00276CAF">
      <w:pPr>
        <w:rPr>
          <w:rFonts w:ascii="Times New Roman" w:eastAsia="Times New Roman" w:hAnsi="Times New Roman" w:cs="Times New Roman"/>
          <w:sz w:val="24"/>
          <w:szCs w:val="24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2B4614">
        <w:rPr>
          <w:rFonts w:ascii="Times New Roman" w:eastAsia="Times New Roman" w:hAnsi="Times New Roman" w:cs="Times New Roman"/>
          <w:bCs/>
          <w:sz w:val="24"/>
          <w:szCs w:val="24"/>
        </w:rPr>
        <w:t>AYT BİYOLOJİ</w:t>
      </w:r>
      <w:r w:rsidRPr="002B4614">
        <w:rPr>
          <w:rFonts w:ascii="Times New Roman" w:eastAsia="Times New Roman" w:hAnsi="Times New Roman" w:cs="Times New Roman"/>
          <w:sz w:val="24"/>
          <w:szCs w:val="24"/>
        </w:rPr>
        <w:t> 4,5</w:t>
      </w:r>
    </w:p>
    <w:p w:rsidR="00276CAF" w:rsidRPr="002B4614" w:rsidRDefault="00276CAF" w:rsidP="00276CA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B4614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2B4614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406,700</w:t>
      </w:r>
    </w:p>
    <w:p w:rsidR="00276CAF" w:rsidRPr="00276CAF" w:rsidRDefault="00276CAF" w:rsidP="00276CA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  <w:sectPr w:rsidR="00276CAF" w:rsidRPr="00276CAF" w:rsidSect="00276C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CAF" w:rsidRDefault="00B15ADE" w:rsidP="00B15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EŞİT AĞIRLIK PUAN TÜRÜ</w:t>
      </w:r>
    </w:p>
    <w:p w:rsidR="00B15ADE" w:rsidRDefault="00B15ADE" w:rsidP="00B15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Pr="00B51742">
        <w:rPr>
          <w:rFonts w:ascii="Times New Roman" w:hAnsi="Times New Roman" w:cs="Times New Roman"/>
          <w:b/>
          <w:sz w:val="24"/>
          <w:szCs w:val="24"/>
          <w:highlight w:val="yellow"/>
        </w:rPr>
        <w:t>HUKUK</w:t>
      </w: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sz w:val="24"/>
          <w:szCs w:val="24"/>
        </w:rPr>
        <w:sectPr w:rsidR="00B15ADE" w:rsidRPr="00B51742" w:rsidSect="00B51742">
          <w:pgSz w:w="11906" w:h="16838"/>
          <w:pgMar w:top="567" w:right="794" w:bottom="567" w:left="851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sz w:val="24"/>
          <w:szCs w:val="24"/>
        </w:rPr>
      </w:pPr>
      <w:r w:rsidRPr="00B51742">
        <w:rPr>
          <w:rFonts w:ascii="Times New Roman" w:hAnsi="Times New Roman" w:cs="Times New Roman"/>
          <w:sz w:val="24"/>
          <w:szCs w:val="24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GALATASARAY ÜNİVERSİTESİ 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KONTENJAN: 26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99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522,99845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32,8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16,3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38,8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22,8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474,900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ERZİNCAN BİNALİ YILDIRIM ÜNİVERSİTESİ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308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42.497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372,00873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30,3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12,3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19,5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12,0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20,5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5,5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471,450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RPr="00B51742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2.</w:t>
      </w:r>
      <w:r w:rsidRPr="00B5174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PSİKOLOJİ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RPr="00B51742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 (İNGİLİZCE)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93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1.158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467,56043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27,8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16,5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13,8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28,5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22,8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453,250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BİNGÖL ÜNİVERSİTESİ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93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78.359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345,69223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31,5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13,3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14,3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20,5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2,0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2,3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424,500</w:t>
      </w:r>
    </w:p>
    <w:p w:rsidR="00B15ADE" w:rsidRPr="00B51742" w:rsidRDefault="00B15ADE" w:rsidP="00B15ADE">
      <w:pPr>
        <w:rPr>
          <w:rFonts w:ascii="Times New Roman" w:hAnsi="Times New Roman" w:cs="Times New Roman"/>
          <w:sz w:val="24"/>
          <w:szCs w:val="24"/>
        </w:rPr>
        <w:sectPr w:rsidR="00B15ADE" w:rsidRPr="00B51742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sz w:val="24"/>
          <w:szCs w:val="24"/>
        </w:rPr>
      </w:pPr>
    </w:p>
    <w:p w:rsidR="00B15ADE" w:rsidRDefault="00B15ADE" w:rsidP="00B15ADE">
      <w:pPr>
        <w:rPr>
          <w:rFonts w:ascii="Times New Roman" w:hAnsi="Times New Roman" w:cs="Times New Roman"/>
          <w:sz w:val="24"/>
          <w:szCs w:val="24"/>
        </w:r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3.</w:t>
      </w:r>
      <w:r w:rsidRPr="00B51742">
        <w:rPr>
          <w:rFonts w:ascii="Times New Roman" w:hAnsi="Times New Roman" w:cs="Times New Roman"/>
          <w:b/>
          <w:sz w:val="24"/>
          <w:szCs w:val="24"/>
          <w:highlight w:val="yellow"/>
        </w:rPr>
        <w:t>İŞLETME</w:t>
      </w:r>
    </w:p>
    <w:p w:rsidR="00B15ADE" w:rsidRDefault="00B15ADE" w:rsidP="00B15ADE">
      <w:pPr>
        <w:rPr>
          <w:rFonts w:ascii="Times New Roman" w:hAnsi="Times New Roman" w:cs="Times New Roman"/>
          <w:sz w:val="24"/>
          <w:szCs w:val="24"/>
        </w:rPr>
      </w:pPr>
    </w:p>
    <w:p w:rsidR="00B15ADE" w:rsidRDefault="00B15ADE" w:rsidP="00B15ADE">
      <w:pPr>
        <w:rPr>
          <w:rFonts w:ascii="Times New Roman" w:hAnsi="Times New Roman" w:cs="Times New Roman"/>
          <w:sz w:val="24"/>
          <w:szCs w:val="24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sz w:val="24"/>
          <w:szCs w:val="24"/>
        </w:rPr>
      </w:pPr>
      <w:r w:rsidRPr="00B51742">
        <w:rPr>
          <w:rFonts w:ascii="Times New Roman" w:hAnsi="Times New Roman" w:cs="Times New Roman"/>
          <w:sz w:val="24"/>
          <w:szCs w:val="24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(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)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108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629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484,37686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32,8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34,3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8,3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39,0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16,8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5,5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476,150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ZONGULDAK BÜLENT ECEVİT ÜNİVERSİTESİ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60 + 2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YERLEŞEN: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29,0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5,5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-0,5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9,5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347,100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4.</w:t>
      </w:r>
      <w:r w:rsidRPr="00B5174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REHBERLİK VE PSİKOLOJİK DANIŞMANLIK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KONTENJAN: 72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14.368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406,03065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24,0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10,8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32,3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7,8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29,0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12,3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B15ADE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483,400</w:t>
      </w:r>
    </w:p>
    <w:p w:rsidR="00B15ADE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EN DÜŞÜK</w:t>
      </w:r>
    </w:p>
    <w:p w:rsidR="00B15ADE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KAFKAS ÜNİVERSİTESİ </w:t>
      </w:r>
      <w:r w:rsidRPr="00B51742">
        <w:rPr>
          <w:rFonts w:ascii="Times New Roman" w:eastAsia="Times New Roman" w:hAnsi="Times New Roman" w:cs="Times New Roman"/>
          <w:color w:val="333333"/>
          <w:sz w:val="24"/>
          <w:szCs w:val="24"/>
        </w:rPr>
        <w:t>(İ.Ö)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5ADE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82</w:t>
      </w:r>
    </w:p>
    <w:p w:rsidR="00B15ADE" w:rsidRPr="00B51742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15ADE" w:rsidRPr="00B51742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148.970</w:t>
      </w:r>
    </w:p>
    <w:p w:rsidR="00B15ADE" w:rsidRPr="00B51742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312,74777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32,5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10,5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14,0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375,850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5.SINIF ÖĞRETMENLİĞİ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İSTANBUL ÜNİVERSİTESİ-CERRAHPAŞA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KONTENJAN: 57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71.274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350,08520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24,3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12,0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14,3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17,0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19,3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5,3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385,900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HAKKARİ</w:t>
      </w:r>
      <w:proofErr w:type="gramEnd"/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ÜNİVERSİTESİ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176.178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303,52370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20,3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20,3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6,3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350,550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6.KAMU YÖNETİMİ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DOKUZ EYLÜL ÜNİVERSİTESİ 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103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200.456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296,36051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19,8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12,5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17,5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10,3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383,200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NEVŞEHİR HACI BEKTAŞ VELİ ÜNİVERSİTESİ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(İ.Ö)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60 + 2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YERLEŞEN: 12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22,8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7,8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297,600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7.</w:t>
      </w:r>
      <w:r w:rsidRPr="00B51742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9F9F9"/>
        </w:rPr>
        <w:t>SOSYAL HİZMET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ANKARA ÜNİVERSİTESİ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KONTENJAN: 82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130.457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319,92127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32,8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8,3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20,5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4,3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2,3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403,250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ERZİNCAN BİNALİ YILDIRIM ÜNİVERSİTESİ</w:t>
      </w:r>
      <w:r w:rsidRPr="00B51742">
        <w:rPr>
          <w:rFonts w:ascii="Times New Roman" w:eastAsia="Times New Roman" w:hAnsi="Times New Roman" w:cs="Times New Roman"/>
          <w:color w:val="333333"/>
          <w:sz w:val="24"/>
          <w:szCs w:val="24"/>
        </w:rPr>
        <w:t> (İ.Ö)</w:t>
      </w:r>
    </w:p>
    <w:p w:rsidR="00B15ADE" w:rsidRPr="00B51742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B15ADE" w:rsidRPr="00B51742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678.145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224,42881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17,5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7,0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12,0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2,3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329,600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9F9F9"/>
        </w:rPr>
        <w:t>8.</w:t>
      </w:r>
      <w:r w:rsidRPr="00B51742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9F9F9"/>
        </w:rPr>
        <w:t>ÇOCUK GELİŞİMİ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HACETTEPE ÜNİVERSİTESİ 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KONTENJAN: 82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106.407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330,67081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32,3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13,5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16,5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9,5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15,5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433,800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KARABÜK ÜNİVERSİTESİ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(İ.Ö)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288.860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275,67095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21,3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7,8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15,3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401,850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lastRenderedPageBreak/>
        <w:t>9.İÇ MİMARLIK VE ÇEVRE TASARIMI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HACETTEPE ÜNİVERSİTESİ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59.802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357,93411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30,8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13,3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15,0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20,5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10,0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460,500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AFYON KOCATEPE ÜNİVERSİTESİ 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(İ.Ö)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KONTENJAN: 52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154.857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310,63276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24,0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13,8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15,3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375,100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3F3A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Pr="00B51742" w:rsidRDefault="00B15ADE" w:rsidP="00B15ADE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lastRenderedPageBreak/>
        <w:t>10.</w:t>
      </w:r>
      <w:r w:rsidRPr="003F3AA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FELSEFE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B5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KONTENJAN: 62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23.998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391,61825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35,3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16,3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18,3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4,3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11,5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19,0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10,0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458,450</w:t>
      </w:r>
    </w:p>
    <w:p w:rsidR="00B15ADE" w:rsidRPr="00B51742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B15ADE" w:rsidRPr="00B51742" w:rsidRDefault="00B15ADE" w:rsidP="00B15ADE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B5174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VAN YÜZÜNCÜ YIL ÜNİVERSİTESİ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60 + 2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YERLEŞEN: 33</w:t>
      </w:r>
    </w:p>
    <w:p w:rsidR="00B15ADE" w:rsidRPr="00B51742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17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17,5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SOSYAL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12,5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TYT FEN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MAT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0,3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TÜRKÇE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B15ADE" w:rsidRPr="00B51742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TARİH1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B15ADE" w:rsidRPr="00B51742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B51742">
        <w:rPr>
          <w:rFonts w:ascii="Times New Roman" w:eastAsia="Times New Roman" w:hAnsi="Times New Roman" w:cs="Times New Roman"/>
          <w:b/>
          <w:bCs/>
          <w:sz w:val="24"/>
          <w:szCs w:val="24"/>
        </w:rPr>
        <w:t>AYT COĞRAFYA1</w:t>
      </w:r>
      <w:r w:rsidRPr="00B51742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B15A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51742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B51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313,300</w:t>
      </w:r>
    </w:p>
    <w:p w:rsidR="00B15ADE" w:rsidRDefault="00B15ADE" w:rsidP="00B15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SÖZEL PUAN TÜRÜ</w:t>
      </w: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Pr="00DD159A">
        <w:rPr>
          <w:rFonts w:ascii="Times New Roman" w:hAnsi="Times New Roman" w:cs="Times New Roman"/>
          <w:sz w:val="24"/>
          <w:szCs w:val="24"/>
          <w:highlight w:val="yellow"/>
        </w:rPr>
        <w:t>ÖZEL EĞİTİM ÖĞRETMENLİĞİ</w:t>
      </w:r>
    </w:p>
    <w:p w:rsidR="00B15ADE" w:rsidRDefault="00B15ADE" w:rsidP="00B15ADE">
      <w:pPr>
        <w:rPr>
          <w:rFonts w:ascii="Times New Roman" w:hAnsi="Times New Roman" w:cs="Times New Roman"/>
          <w:sz w:val="24"/>
          <w:szCs w:val="24"/>
        </w:rPr>
        <w:sectPr w:rsidR="00B15ADE" w:rsidSect="00A327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rPr>
          <w:rFonts w:ascii="Times New Roman" w:hAnsi="Times New Roman" w:cs="Times New Roman"/>
          <w:sz w:val="24"/>
          <w:szCs w:val="24"/>
        </w:rPr>
      </w:pPr>
      <w:r w:rsidRPr="00DD159A">
        <w:rPr>
          <w:rFonts w:ascii="Times New Roman" w:hAnsi="Times New Roman" w:cs="Times New Roman"/>
          <w:sz w:val="24"/>
          <w:szCs w:val="24"/>
        </w:rPr>
        <w:lastRenderedPageBreak/>
        <w:t>EN YÜKSEK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HACETTEPE ÜNİVERSİTESİ 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3.510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420,55213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14,5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17,8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433,800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DÜZCE ÜNİVERSİTESİ 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18.354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383,31365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29,0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15,3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20,3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7,3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393,600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2.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OKUL ÖNCESİ ÖĞRETMENLİĞİ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62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2.253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429,05080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15,3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10,3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18,0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430,800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YOZGAT BOZOK ÜNİVERSİTESİ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(İ.Ö)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62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43.148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359,55395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28,8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21,8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410,950</w:t>
      </w:r>
    </w:p>
    <w:p w:rsidR="00B15ADE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>3.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İLAHİYAT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MARMARA ÜNİVERSİTESİ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(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ARAPÇA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)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41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3.231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422,05369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31,3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15,0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21,5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9,5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456,200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BAYBURT ÜNİVERSİTESİ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(İ.Ö)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123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234.991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296,96520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23,8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10,8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316,550</w:t>
      </w:r>
    </w:p>
    <w:p w:rsidR="00B15ADE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4.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GASTRONOMİ VE MUTFAK SANATLARI</w:t>
      </w: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DD159A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AKDENİZ ÜNİVERSİTESİ </w:t>
      </w:r>
    </w:p>
    <w:p w:rsidR="00B15ADE" w:rsidRPr="00DD159A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62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14.894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388,56138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24,5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14,0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18,0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8,8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422,850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lastRenderedPageBreak/>
        <w:t>EN DÜŞÜK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OSMANİYE KORKUT ATA ÜNİVERSİTESİ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41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194.624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305,32912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20,3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-0,3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15,5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5,8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319,500</w:t>
      </w: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lastRenderedPageBreak/>
        <w:t>5.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İSLAMİ İLİMLER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B15ADE" w:rsidRPr="00DD159A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SELÇUK ÜNİVERSİTESİ </w:t>
      </w:r>
    </w:p>
    <w:p w:rsidR="00B15ADE" w:rsidRPr="00DD159A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62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54.824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352,12216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13,3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13,8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5,3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411,000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AĞRI İBRAHİM ÇEÇEN ÜNİVERSİTESİ 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(İ.Ö)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103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250.660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294,01010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17,3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9,3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17,3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1,3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308,500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6. 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TÜRKÇE ÖĞRETMENLİĞİ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İSTANBUL ÜNİVERSİTESİ-CERRAHPAŞA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57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7.598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404,21934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35,0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7,3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314,300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BAYBURT ÜNİVERSİTESİ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69.458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344,50456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28,8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13,0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10,8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349,000</w:t>
      </w:r>
    </w:p>
    <w:p w:rsidR="00B15ADE" w:rsidRDefault="00B15ADE" w:rsidP="00B15ADE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lastRenderedPageBreak/>
        <w:t>7.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TÜRK DİLİ VE EDEBİYATI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EN YÜKSEK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(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)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62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1.247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441,40305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29,8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17,8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21,5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9,8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10,0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396,300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EN DÜŞÜK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AĞRI İBRAHİM ÇEÇEN ÜNİVERSİTESİ </w:t>
      </w:r>
      <w:r w:rsidRPr="00DD159A">
        <w:rPr>
          <w:rFonts w:ascii="Times New Roman" w:eastAsia="Times New Roman" w:hAnsi="Times New Roman" w:cs="Times New Roman"/>
          <w:color w:val="333333"/>
          <w:sz w:val="24"/>
          <w:szCs w:val="24"/>
        </w:rPr>
        <w:t> (İ.Ö)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B15ADE" w:rsidRPr="00DD159A" w:rsidRDefault="00B15ADE" w:rsidP="00B15A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573.572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250,84631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1,3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334,400</w:t>
      </w:r>
    </w:p>
    <w:p w:rsidR="00B15ADE" w:rsidRDefault="00B15ADE" w:rsidP="00B15ADE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</w:rPr>
      </w:pP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8. </w:t>
      </w:r>
      <w:r w:rsidRPr="00DD159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</w:rPr>
        <w:t>TARİH</w:t>
      </w:r>
    </w:p>
    <w:p w:rsidR="00B15ADE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YÜKSEK</w:t>
      </w:r>
    </w:p>
    <w:p w:rsidR="00B15ADE" w:rsidRPr="00DD159A" w:rsidRDefault="00B15ADE" w:rsidP="00B15ADE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BOĞAZİÇİ ÜNİVERSİTESİ </w:t>
      </w:r>
    </w:p>
    <w:p w:rsidR="00B15ADE" w:rsidRPr="00DD159A" w:rsidRDefault="00B15ADE" w:rsidP="00B15ADE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İNGİLİZCE</w:t>
      </w:r>
    </w:p>
    <w:p w:rsidR="00B15ADE" w:rsidRPr="00DD159A" w:rsidRDefault="00B15ADE" w:rsidP="00B15ADE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62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659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455,07791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21,8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17,8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10,8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393,600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DÜŞÜK</w:t>
      </w:r>
    </w:p>
    <w:p w:rsidR="00B15ADE" w:rsidRPr="00DD159A" w:rsidRDefault="00B15ADE" w:rsidP="00B15ADE">
      <w:pPr>
        <w:spacing w:after="0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IĞDIR ÜNİVERSİTESİ (İ.Ö)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50 + 2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YERLEŞEN: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44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DOLMADI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17,8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-0,8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-0,5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3,0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292,350</w:t>
      </w:r>
    </w:p>
    <w:p w:rsidR="00B15ADE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Pr="00DD159A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lastRenderedPageBreak/>
        <w:t xml:space="preserve">9. 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COĞRAFYA</w:t>
      </w:r>
    </w:p>
    <w:p w:rsidR="00B15ADE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ANKARA ÜNİVERSİTESİ</w:t>
      </w:r>
      <w:r w:rsidRPr="00DD159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41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47.995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356,32588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26,5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12,5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-0,5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16,8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8,5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5,8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4,8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320,850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EN DÜŞÜK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ÇANKIRI KARATEKİN ÜNİVERSİTESİ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(İ.Ö)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62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495.197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259,29433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21,5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12,0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-0,5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2,0</w:t>
      </w:r>
    </w:p>
    <w:p w:rsidR="00B15ADE" w:rsidRPr="00DD159A" w:rsidRDefault="00B15ADE" w:rsidP="00B15A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DD159A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361,150</w:t>
      </w:r>
    </w:p>
    <w:p w:rsidR="00B15ADE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Pr="00DD159A" w:rsidRDefault="00B15ADE" w:rsidP="00B15ADE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 xml:space="preserve">10. </w:t>
      </w:r>
      <w:r w:rsidRPr="00DD159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9F9F9"/>
        </w:rPr>
        <w:t>SOSYAL BİLGİLER ÖĞRETMENLİĞİ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DD1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lastRenderedPageBreak/>
        <w:t>EN YÜKSEK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İSTANBUL ÜNİVERSİTESİ-CERRAHPAŞA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57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48.886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355,75289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30,8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14,3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9,0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11,3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6,5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374,350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EN DÜŞÜK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59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BAYBURT ÜNİVERSİTESİ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15ADE" w:rsidRPr="00DD159A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KONTENJAN: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SIRALAMA: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218.118</w:t>
      </w:r>
    </w:p>
    <w:p w:rsidR="00B15ADE" w:rsidRPr="00DD159A" w:rsidRDefault="00B15ADE" w:rsidP="00B15AD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PUAN: </w:t>
      </w:r>
      <w:r w:rsidRPr="00DD159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300,31272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TÜRKÇE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16,8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SOSYAL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MAT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4,0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TYT FEN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0,0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TDE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11,8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COĞ1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TAR2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2,3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COĞ2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2,8</w:t>
      </w:r>
    </w:p>
    <w:p w:rsidR="00B15ADE" w:rsidRPr="00DD159A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FEL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7,5</w:t>
      </w:r>
    </w:p>
    <w:p w:rsidR="00B15ADE" w:rsidRPr="00DD159A" w:rsidRDefault="00B15ADE" w:rsidP="00B15ADE">
      <w:pPr>
        <w:rPr>
          <w:rFonts w:ascii="Times New Roman" w:eastAsia="Times New Roman" w:hAnsi="Times New Roman" w:cs="Times New Roman"/>
          <w:sz w:val="24"/>
          <w:szCs w:val="24"/>
        </w:r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r w:rsidRPr="00DD159A">
        <w:rPr>
          <w:rFonts w:ascii="Times New Roman" w:eastAsia="Times New Roman" w:hAnsi="Times New Roman" w:cs="Times New Roman"/>
          <w:bCs/>
          <w:sz w:val="24"/>
          <w:szCs w:val="24"/>
        </w:rPr>
        <w:t>AYT DİN</w:t>
      </w:r>
      <w:r w:rsidRPr="00DD159A">
        <w:rPr>
          <w:rFonts w:ascii="Times New Roman" w:eastAsia="Times New Roman" w:hAnsi="Times New Roman" w:cs="Times New Roman"/>
          <w:sz w:val="24"/>
          <w:szCs w:val="24"/>
        </w:rPr>
        <w:t> 3,5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sectPr w:rsidR="00B15ADE" w:rsidSect="00B15A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D159A">
        <w:rPr>
          <w:rFonts w:ascii="Times New Roman" w:eastAsia="Times New Roman" w:hAnsi="Times New Roman" w:cs="Times New Roman"/>
          <w:sz w:val="24"/>
          <w:szCs w:val="24"/>
        </w:rPr>
        <w:t xml:space="preserve">OBP: </w:t>
      </w:r>
      <w:r w:rsidRPr="00DD15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388,100</w:t>
      </w:r>
    </w:p>
    <w:p w:rsidR="00B15ADE" w:rsidRDefault="00B15ADE" w:rsidP="00B15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DİL PUAN TÜRÜ</w:t>
      </w:r>
    </w:p>
    <w:p w:rsidR="00B15ADE" w:rsidRDefault="00B15ADE" w:rsidP="00B15ADE">
      <w:pPr>
        <w:rPr>
          <w:rFonts w:ascii="Times New Roman" w:hAnsi="Times New Roman" w:cs="Times New Roman"/>
          <w:sz w:val="28"/>
          <w:szCs w:val="28"/>
        </w:rPr>
      </w:pPr>
    </w:p>
    <w:p w:rsidR="00B15ADE" w:rsidRPr="004A3EC7" w:rsidRDefault="00B15ADE" w:rsidP="00B15ADE">
      <w:pPr>
        <w:pStyle w:val="ListeParagraf"/>
        <w:jc w:val="center"/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7158C5">
        <w:rPr>
          <w:rStyle w:val="Gl"/>
          <w:rFonts w:ascii="Times New Roman" w:hAnsi="Times New Roman" w:cs="Times New Roman"/>
          <w:color w:val="333333"/>
          <w:sz w:val="26"/>
          <w:szCs w:val="26"/>
          <w:highlight w:val="yellow"/>
          <w:shd w:val="clear" w:color="auto" w:fill="F9F9F9"/>
        </w:rPr>
        <w:t>1.İNGİLİZCE</w:t>
      </w: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highlight w:val="yellow"/>
          <w:shd w:val="clear" w:color="auto" w:fill="F9F9F9"/>
        </w:rPr>
        <w:t xml:space="preserve"> ÖĞRETMENLİĞİ</w:t>
      </w:r>
    </w:p>
    <w:p w:rsidR="00B15ADE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  <w:sectPr w:rsidR="00B15ADE" w:rsidRPr="004A3EC7" w:rsidSect="00F73E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lastRenderedPageBreak/>
        <w:t>EN YÜKSEK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BOĞAZİÇİ ÜNİVERSİTESİ (İNGİLİZCE)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93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3.318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457,75783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28,8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14,0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14,5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11,5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73,8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413,600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EN DÜŞÜK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ERZİNCAN BİNALİ YILDIRIM ÜNİVERSİTESİ </w:t>
      </w: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(İNGİLİZCE)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62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22.723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351,95363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23,3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10,0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0,0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0,0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57,5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sectPr w:rsidR="00B15ADE" w:rsidRPr="004A3EC7" w:rsidSect="004A3E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392,250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B15ADE" w:rsidRPr="004A3EC7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highlight w:val="yellow"/>
          <w:shd w:val="clear" w:color="auto" w:fill="FFFFFF"/>
        </w:rPr>
        <w:t xml:space="preserve">2. </w:t>
      </w:r>
      <w:r w:rsidRPr="004A3EC7">
        <w:rPr>
          <w:rFonts w:ascii="Times New Roman" w:hAnsi="Times New Roman" w:cs="Times New Roman"/>
          <w:b/>
          <w:color w:val="333333"/>
          <w:sz w:val="26"/>
          <w:szCs w:val="26"/>
          <w:highlight w:val="yellow"/>
          <w:shd w:val="clear" w:color="auto" w:fill="FFFFFF"/>
        </w:rPr>
        <w:t>MÜTERCİM-TERCÜMANLIK</w:t>
      </w:r>
    </w:p>
    <w:p w:rsidR="00B15ADE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  <w:sectPr w:rsidR="00B15ADE" w:rsidSect="004A3E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lastRenderedPageBreak/>
        <w:t>EN YÜKSEK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HACETTEPE ÜNİVERSİTESİ 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 (İNGİLİZCE)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72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3.617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454,55425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37,5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15,3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11,5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0,0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75,3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422,700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EN DÜŞÜK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AĞRI İBRAHİM ÇEÇEN ÜNİVERSİTESİ 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(İ.Ö) (İNGİLİZCE)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62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42.121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283,43970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27,8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8,0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11,8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0,8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29,0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sectPr w:rsidR="00B15ADE" w:rsidSect="004A3E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328,100</w:t>
      </w:r>
    </w:p>
    <w:p w:rsidR="00B15ADE" w:rsidRPr="004A3EC7" w:rsidRDefault="00B15ADE" w:rsidP="00B15ADE">
      <w:pPr>
        <w:jc w:val="center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lastRenderedPageBreak/>
        <w:t xml:space="preserve">3. </w:t>
      </w: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highlight w:val="yellow"/>
          <w:shd w:val="clear" w:color="auto" w:fill="F9F9F9"/>
        </w:rPr>
        <w:t>İNGİLİZ DİLİ VE EDEBİYATI</w:t>
      </w:r>
    </w:p>
    <w:p w:rsidR="00B15ADE" w:rsidRDefault="00B15ADE" w:rsidP="00B15ADE">
      <w:pPr>
        <w:rPr>
          <w:rFonts w:ascii="Times New Roman" w:hAnsi="Times New Roman" w:cs="Times New Roman"/>
          <w:sz w:val="26"/>
          <w:szCs w:val="26"/>
        </w:rPr>
        <w:sectPr w:rsidR="00B15ADE" w:rsidSect="004A3E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4A3EC7" w:rsidRDefault="00B15ADE" w:rsidP="00B15ADE">
      <w:pPr>
        <w:rPr>
          <w:rFonts w:ascii="Times New Roman" w:hAnsi="Times New Roman" w:cs="Times New Roman"/>
          <w:sz w:val="26"/>
          <w:szCs w:val="26"/>
        </w:rPr>
      </w:pPr>
      <w:r w:rsidRPr="004A3EC7">
        <w:rPr>
          <w:rFonts w:ascii="Times New Roman" w:hAnsi="Times New Roman" w:cs="Times New Roman"/>
          <w:sz w:val="26"/>
          <w:szCs w:val="26"/>
        </w:rPr>
        <w:lastRenderedPageBreak/>
        <w:t>EN YÜKSEK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BOĞAZİÇİ ÜNİVERSİTESİ (İNGİLİZCE)</w:t>
      </w: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62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2.325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472,15605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36,3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16,3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12,8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8,3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75,0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444,150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lastRenderedPageBreak/>
        <w:t>EN DÜŞÜK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BİNGÖL ÜNİVERSİTESİ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 (İ.Ö)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62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36.017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303,12363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24,0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12,3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1,8</w:t>
      </w:r>
    </w:p>
    <w:p w:rsidR="00B15ADE" w:rsidRPr="009D2AB1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9D2AB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3,8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32,8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414,550</w:t>
      </w:r>
    </w:p>
    <w:p w:rsidR="00B15ADE" w:rsidRDefault="00B15ADE" w:rsidP="00B15ADE">
      <w:pPr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sectPr w:rsidR="00B15ADE" w:rsidSect="004A3E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</w:p>
    <w:p w:rsidR="00B15ADE" w:rsidRDefault="00B15ADE" w:rsidP="00B15ADE">
      <w:pPr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</w:p>
    <w:p w:rsidR="00B15ADE" w:rsidRPr="004A3EC7" w:rsidRDefault="00B15ADE" w:rsidP="00B15ADE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highlight w:val="yellow"/>
          <w:shd w:val="clear" w:color="auto" w:fill="F9F9F9"/>
        </w:rPr>
        <w:t xml:space="preserve">4. </w:t>
      </w:r>
      <w:r w:rsidRPr="004A3EC7">
        <w:rPr>
          <w:rFonts w:ascii="Times New Roman" w:hAnsi="Times New Roman" w:cs="Times New Roman"/>
          <w:b/>
          <w:color w:val="333333"/>
          <w:sz w:val="26"/>
          <w:szCs w:val="26"/>
          <w:highlight w:val="yellow"/>
          <w:shd w:val="clear" w:color="auto" w:fill="F9F9F9"/>
        </w:rPr>
        <w:t>ALMANCA ÖĞRETMENLİĞİ</w:t>
      </w:r>
    </w:p>
    <w:p w:rsidR="00B15ADE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  <w:sectPr w:rsidR="00B15ADE" w:rsidSect="004A3E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4A3EC7" w:rsidRDefault="00B15ADE" w:rsidP="00B15ADE">
      <w:pPr>
        <w:rPr>
          <w:rStyle w:val="Gl"/>
          <w:rFonts w:ascii="Times New Roman" w:hAnsi="Times New Roman" w:cs="Times New Roman"/>
          <w:b w:val="0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lastRenderedPageBreak/>
        <w:t>EN YÜKSEK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BURSA ULUDAĞ ÜNİVERSİTESİ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 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41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26.689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336,56281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21,3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8,8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5,8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2,5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51,3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330,400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lastRenderedPageBreak/>
        <w:t>EN DÜŞÜK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İSTANBUL ÜNİVERSİTESİ-CERRAHPAŞA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 (ALMANCA)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60 + 2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57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DOLMADI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18,5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6,5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-0,3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0,0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19,8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310,000</w:t>
      </w:r>
    </w:p>
    <w:p w:rsidR="00B15ADE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sectPr w:rsidR="00B15ADE" w:rsidSect="004A3E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DE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B15ADE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B15ADE" w:rsidRPr="004A3EC7" w:rsidRDefault="00B15ADE" w:rsidP="00B15AD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shd w:val="clear" w:color="auto" w:fill="FFFFFF"/>
        </w:rPr>
        <w:lastRenderedPageBreak/>
        <w:t xml:space="preserve">5. </w:t>
      </w:r>
      <w:r w:rsidRPr="004A3EC7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shd w:val="clear" w:color="auto" w:fill="FFFFFF"/>
        </w:rPr>
        <w:t>ÇEVİRİBİLİM</w:t>
      </w:r>
    </w:p>
    <w:p w:rsidR="00B15ADE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B15ADE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sectPr w:rsidR="00B15ADE" w:rsidSect="004A3E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lastRenderedPageBreak/>
        <w:t>EN YÜKSEK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BOĞAZİÇİ ÜNİVERSİTESİ 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 (İNGİLİZCE)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62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1.801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480,72585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32,8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14,5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30,8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8,5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68,8</w:t>
      </w:r>
    </w:p>
    <w:p w:rsidR="00B15ADE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464,200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lastRenderedPageBreak/>
        <w:t>EN DÜŞÜK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4A3EC7">
        <w:rPr>
          <w:rStyle w:val="Gl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SAKARYA ÜNİVERSİTESİ (İ.Ö)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(ALMANCA)</w:t>
      </w:r>
    </w:p>
    <w:p w:rsidR="00B15ADE" w:rsidRPr="004A3EC7" w:rsidRDefault="00B15ADE" w:rsidP="00B15AD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62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51.857</w:t>
      </w:r>
    </w:p>
    <w:p w:rsidR="00B15ADE" w:rsidRPr="004A3EC7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A3EC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255,25317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Türkçe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28,0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Sosyal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9,3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Mat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2,5</w:t>
      </w:r>
    </w:p>
    <w:p w:rsidR="00B15ADE" w:rsidRPr="004A3EC7" w:rsidRDefault="00B15ADE" w:rsidP="00B15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TYT Fen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0,8</w:t>
      </w:r>
    </w:p>
    <w:p w:rsidR="00B15ADE" w:rsidRPr="004A3EC7" w:rsidRDefault="00B15ADE" w:rsidP="00B15ADE">
      <w:pPr>
        <w:rPr>
          <w:rFonts w:ascii="Times New Roman" w:eastAsia="Times New Roman" w:hAnsi="Times New Roman" w:cs="Times New Roman"/>
          <w:sz w:val="26"/>
          <w:szCs w:val="26"/>
        </w:r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  </w:t>
      </w:r>
      <w:r w:rsidRPr="004A3EC7">
        <w:rPr>
          <w:rFonts w:ascii="Times New Roman" w:eastAsia="Times New Roman" w:hAnsi="Times New Roman" w:cs="Times New Roman"/>
          <w:bCs/>
          <w:sz w:val="26"/>
          <w:szCs w:val="26"/>
        </w:rPr>
        <w:t>YDT Dil</w:t>
      </w:r>
      <w:r w:rsidRPr="004A3EC7">
        <w:rPr>
          <w:rFonts w:ascii="Times New Roman" w:eastAsia="Times New Roman" w:hAnsi="Times New Roman" w:cs="Times New Roman"/>
          <w:sz w:val="26"/>
          <w:szCs w:val="26"/>
        </w:rPr>
        <w:t> 15,0</w:t>
      </w:r>
    </w:p>
    <w:p w:rsidR="00B15ADE" w:rsidRDefault="00B15ADE" w:rsidP="00B15ADE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sectPr w:rsidR="00B15ADE" w:rsidSect="00B15A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A3EC7">
        <w:rPr>
          <w:rFonts w:ascii="Times New Roman" w:eastAsia="Times New Roman" w:hAnsi="Times New Roman" w:cs="Times New Roman"/>
          <w:sz w:val="26"/>
          <w:szCs w:val="26"/>
        </w:rPr>
        <w:t xml:space="preserve">OBP: </w:t>
      </w:r>
      <w:r w:rsidRPr="004A3EC7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433,000</w:t>
      </w:r>
    </w:p>
    <w:p w:rsidR="00276CAF" w:rsidRPr="00276CAF" w:rsidRDefault="00276CAF" w:rsidP="00B15ADE">
      <w:pPr>
        <w:rPr>
          <w:rFonts w:ascii="Times New Roman" w:hAnsi="Times New Roman" w:cs="Times New Roman"/>
          <w:sz w:val="28"/>
          <w:szCs w:val="28"/>
        </w:rPr>
      </w:pPr>
    </w:p>
    <w:sectPr w:rsidR="00276CAF" w:rsidRPr="00276CAF" w:rsidSect="00276C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6CAF"/>
    <w:rsid w:val="00276CAF"/>
    <w:rsid w:val="00B1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CA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76CAF"/>
    <w:rPr>
      <w:b/>
      <w:bCs/>
    </w:rPr>
  </w:style>
  <w:style w:type="paragraph" w:styleId="ListeParagraf">
    <w:name w:val="List Paragraph"/>
    <w:basedOn w:val="Normal"/>
    <w:uiPriority w:val="34"/>
    <w:qFormat/>
    <w:rsid w:val="00B15A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2019-03-21T02:43:00Z</dcterms:created>
  <dcterms:modified xsi:type="dcterms:W3CDTF">2019-03-21T03:02:00Z</dcterms:modified>
</cp:coreProperties>
</file>