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FEDD" w14:textId="55C0988B" w:rsidR="006E0DC7" w:rsidRPr="006E0DC7" w:rsidRDefault="006E0DC7" w:rsidP="006E0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C7">
        <w:rPr>
          <w:rFonts w:ascii="Times New Roman" w:hAnsi="Times New Roman" w:cs="Times New Roman"/>
          <w:b/>
          <w:bCs/>
          <w:sz w:val="24"/>
          <w:szCs w:val="24"/>
        </w:rPr>
        <w:t>REHBERLİK SERVİSLERİNİN GÖREV, YETKİ VE SORUMLULUKLARI</w:t>
      </w:r>
    </w:p>
    <w:p w14:paraId="54701151" w14:textId="77777777" w:rsidR="006E0DC7" w:rsidRPr="006E0DC7" w:rsidRDefault="006E0DC7" w:rsidP="006E0D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C7">
        <w:rPr>
          <w:rFonts w:ascii="Times New Roman" w:hAnsi="Times New Roman" w:cs="Times New Roman"/>
          <w:b/>
          <w:bCs/>
          <w:sz w:val="24"/>
          <w:szCs w:val="24"/>
        </w:rPr>
        <w:t>MADDE 9 – (1) Psikososyal koruma, önleme ve krize müdahale hizmetlerinde rehberlik</w:t>
      </w:r>
    </w:p>
    <w:p w14:paraId="6A5530A2" w14:textId="77777777" w:rsidR="006E0DC7" w:rsidRPr="006E0DC7" w:rsidRDefault="006E0DC7" w:rsidP="006E0D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b/>
          <w:bCs/>
          <w:sz w:val="24"/>
          <w:szCs w:val="24"/>
        </w:rPr>
        <w:t>servislerinin</w:t>
      </w:r>
      <w:proofErr w:type="gramEnd"/>
      <w:r w:rsidRPr="006E0DC7">
        <w:rPr>
          <w:rFonts w:ascii="Times New Roman" w:hAnsi="Times New Roman" w:cs="Times New Roman"/>
          <w:b/>
          <w:bCs/>
          <w:sz w:val="24"/>
          <w:szCs w:val="24"/>
        </w:rPr>
        <w:t xml:space="preserve"> görev, yetki ve sorumlulukları şunlardır:</w:t>
      </w:r>
    </w:p>
    <w:p w14:paraId="61379961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a) Psikososyal, koruma, önleme ve krize müdahale konularında sunulacak hizmetleri</w:t>
      </w:r>
    </w:p>
    <w:p w14:paraId="2D0418F9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rehberlik hizmetleri programına dâhil eder.</w:t>
      </w:r>
    </w:p>
    <w:p w14:paraId="113ED02B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b) Psikososyal koruma, önleme ve krize müdahale hizmetleri kapsamında okul risk</w:t>
      </w:r>
    </w:p>
    <w:p w14:paraId="31C4AE94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haritasını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oluşturur ve gerekli durumlarda travma/krizden etkilenen bireyleri ilgili kurumlara</w:t>
      </w:r>
    </w:p>
    <w:p w14:paraId="616A3D01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yönlendirir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ve izler.</w:t>
      </w:r>
    </w:p>
    <w:p w14:paraId="43B33604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c) Okul yönetimine, öğretmenlere, öğrencilere ve ailelere psikososyal koruma, önleme</w:t>
      </w:r>
    </w:p>
    <w:p w14:paraId="4D2C0B72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krize müdahale hizmetlerine yönelik çalışmalar düzenler.</w:t>
      </w:r>
    </w:p>
    <w:p w14:paraId="2DC00602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>) Okulda olası travma/kriz durumlarına karşı okul genelinde yapılması gereken</w:t>
      </w:r>
    </w:p>
    <w:p w14:paraId="3AB33C4A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psikososyal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koruma, önleme ve krize müdahale çalışmalarına ilişkin okul yönetimi ve</w:t>
      </w:r>
    </w:p>
    <w:p w14:paraId="091CBA41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rehberlik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ve araştırma merkezi ile işbirliği yapar.</w:t>
      </w:r>
    </w:p>
    <w:p w14:paraId="2E21FB26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d) Travma/kriz durumlarından etkilenen bireylere ilişkin kayıtları başta gizlilik ilkesi</w:t>
      </w:r>
    </w:p>
    <w:p w14:paraId="68ACA8BC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olmak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üzere etik kurallara uygun bir şekilde tutar ve muhafaza eder.</w:t>
      </w:r>
    </w:p>
    <w:p w14:paraId="66639165" w14:textId="77777777" w:rsid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917FA" w14:textId="3468AFFD" w:rsidR="006E0DC7" w:rsidRPr="006E0DC7" w:rsidRDefault="006E0DC7" w:rsidP="006E0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C7">
        <w:rPr>
          <w:rFonts w:ascii="Times New Roman" w:hAnsi="Times New Roman" w:cs="Times New Roman"/>
          <w:b/>
          <w:bCs/>
          <w:sz w:val="24"/>
          <w:szCs w:val="24"/>
        </w:rPr>
        <w:t>ÖĞRETMENLERİN GÖREV, YETKİ VE SORUMLULUKLARI</w:t>
      </w:r>
    </w:p>
    <w:p w14:paraId="119D0D8F" w14:textId="77777777" w:rsidR="006E0DC7" w:rsidRPr="006E0DC7" w:rsidRDefault="006E0DC7" w:rsidP="006E0D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C7">
        <w:rPr>
          <w:rFonts w:ascii="Times New Roman" w:hAnsi="Times New Roman" w:cs="Times New Roman"/>
          <w:b/>
          <w:bCs/>
          <w:sz w:val="24"/>
          <w:szCs w:val="24"/>
        </w:rPr>
        <w:t>MADDE 10 – (1) Psikososyal koruma, önleme ve krize müdahale hizmetlerinde</w:t>
      </w:r>
    </w:p>
    <w:p w14:paraId="511DE85C" w14:textId="77777777" w:rsidR="006E0DC7" w:rsidRPr="006E0DC7" w:rsidRDefault="006E0DC7" w:rsidP="006E0D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b/>
          <w:bCs/>
          <w:sz w:val="24"/>
          <w:szCs w:val="24"/>
        </w:rPr>
        <w:t>öğretmenlerin</w:t>
      </w:r>
      <w:proofErr w:type="gramEnd"/>
      <w:r w:rsidRPr="006E0DC7">
        <w:rPr>
          <w:rFonts w:ascii="Times New Roman" w:hAnsi="Times New Roman" w:cs="Times New Roman"/>
          <w:b/>
          <w:bCs/>
          <w:sz w:val="24"/>
          <w:szCs w:val="24"/>
        </w:rPr>
        <w:t xml:space="preserve"> görev, yetki ve sorumlulukları şunlardır:</w:t>
      </w:r>
    </w:p>
    <w:p w14:paraId="03680138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a) Psikososyal koruma, önleme ve krize müdahale konularında sunulacak hizmetleri</w:t>
      </w:r>
    </w:p>
    <w:p w14:paraId="4803751E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rehberlik hizmetleri programına dâhil eder.</w:t>
      </w:r>
    </w:p>
    <w:p w14:paraId="47B0ED72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b) Sınıf/şube rehber öğretmeni olduğu sınıfın risk haritasını oluşturur.</w:t>
      </w:r>
    </w:p>
    <w:p w14:paraId="6991F751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c) Psikososyal koruma, önleme ve krize müdahale hizmetleri çalışmalarına ihtiyaç</w:t>
      </w:r>
    </w:p>
    <w:p w14:paraId="1FC9D484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hâlinde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destek verir.</w:t>
      </w:r>
    </w:p>
    <w:p w14:paraId="1CEA899F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ç)Travma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>/kriz durumlarından etkilenen ya da risk grubunda olan öğrencilerle</w:t>
      </w:r>
    </w:p>
    <w:p w14:paraId="6CAE5F0B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karşılaştığında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gizlilik ilkesi ve etik kurallara uygun bir şekilde okul rehberlik servisine bilgi</w:t>
      </w:r>
    </w:p>
    <w:p w14:paraId="7881115E" w14:textId="77777777" w:rsidR="006E0DC7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C7">
        <w:rPr>
          <w:rFonts w:ascii="Times New Roman" w:hAnsi="Times New Roman" w:cs="Times New Roman"/>
          <w:sz w:val="24"/>
          <w:szCs w:val="24"/>
        </w:rPr>
        <w:t>vererek</w:t>
      </w:r>
      <w:proofErr w:type="gramEnd"/>
      <w:r w:rsidRPr="006E0DC7">
        <w:rPr>
          <w:rFonts w:ascii="Times New Roman" w:hAnsi="Times New Roman" w:cs="Times New Roman"/>
          <w:sz w:val="24"/>
          <w:szCs w:val="24"/>
        </w:rPr>
        <w:t xml:space="preserve"> işbirliği içinde çalışır.</w:t>
      </w:r>
    </w:p>
    <w:p w14:paraId="15FFD420" w14:textId="0A844467" w:rsidR="00AA6A69" w:rsidRPr="006E0DC7" w:rsidRDefault="006E0DC7" w:rsidP="006E0DC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C7">
        <w:rPr>
          <w:rFonts w:ascii="Times New Roman" w:hAnsi="Times New Roman" w:cs="Times New Roman"/>
          <w:sz w:val="24"/>
          <w:szCs w:val="24"/>
        </w:rPr>
        <w:t>d) Psikososyal koruma, önleme ve krize müdahale hizmetleri eğitimlerine katılır.</w:t>
      </w:r>
    </w:p>
    <w:sectPr w:rsidR="00AA6A69" w:rsidRPr="006E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C7"/>
    <w:rsid w:val="006E0DC7"/>
    <w:rsid w:val="00A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44CE"/>
  <w15:chartTrackingRefBased/>
  <w15:docId w15:val="{174D513E-7AD2-426A-A592-65D56EA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Yıldız</dc:creator>
  <cp:keywords/>
  <dc:description/>
  <cp:lastModifiedBy>Elif Yıldız</cp:lastModifiedBy>
  <cp:revision>1</cp:revision>
  <dcterms:created xsi:type="dcterms:W3CDTF">2023-01-06T16:45:00Z</dcterms:created>
  <dcterms:modified xsi:type="dcterms:W3CDTF">2023-01-06T16:47:00Z</dcterms:modified>
</cp:coreProperties>
</file>