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3F" w:rsidRDefault="00D9003F" w:rsidP="00D900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SAĞLIK BÖLÜMLERİ &amp; ÖĞRETMENLİK BRANŞLARI</w:t>
      </w:r>
    </w:p>
    <w:p w:rsidR="00D9003F" w:rsidRDefault="00D9003F" w:rsidP="00D900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ATAMA TABAN PUANLARI</w:t>
      </w:r>
    </w:p>
    <w:p w:rsidR="00D9003F" w:rsidRDefault="00D9003F" w:rsidP="00D900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(SON 3 ATAMA)</w:t>
      </w:r>
    </w:p>
    <w:p w:rsidR="00D9003F" w:rsidRDefault="00D9003F" w:rsidP="00D9003F"/>
    <w:p w:rsidR="00D9003F" w:rsidRDefault="00D9003F" w:rsidP="00D9003F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69850</wp:posOffset>
            </wp:positionV>
            <wp:extent cx="4558030" cy="4598670"/>
            <wp:effectExtent l="0" t="0" r="0" b="0"/>
            <wp:wrapSquare wrapText="bothSides"/>
            <wp:docPr id="2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459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D9003F"/>
    <w:p w:rsidR="00D9003F" w:rsidRDefault="00D9003F" w:rsidP="00E716D1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9003F" w:rsidRDefault="00D9003F" w:rsidP="00E716D1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D9003F" w:rsidRDefault="00D9003F" w:rsidP="00E716D1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REHBERLİK SERVİSİ</w:t>
      </w:r>
    </w:p>
    <w:p w:rsidR="00D9003F" w:rsidRDefault="00D9003F" w:rsidP="00E716D1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EYLÜL, 2019</w:t>
      </w:r>
    </w:p>
    <w:p w:rsidR="00D9003F" w:rsidRDefault="00D9003F" w:rsidP="00E716D1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2057FB" w:rsidRPr="00E716D1" w:rsidRDefault="002057FB" w:rsidP="00E716D1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716D1">
        <w:rPr>
          <w:rFonts w:ascii="Times New Roman" w:hAnsi="Times New Roman" w:cs="Times New Roman"/>
          <w:b/>
          <w:sz w:val="60"/>
          <w:szCs w:val="60"/>
        </w:rPr>
        <w:lastRenderedPageBreak/>
        <w:t>LİSANS (SAĞLIK)</w:t>
      </w:r>
    </w:p>
    <w:p w:rsidR="002057FB" w:rsidRPr="00E716D1" w:rsidRDefault="002057FB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2057FB" w:rsidRPr="00E716D1" w:rsidSect="002057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598D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BİYOLOG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40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88,632 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ADIYAMAN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85,372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HAKKARİ</w:t>
      </w:r>
      <w:proofErr w:type="gramEnd"/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</w:t>
      </w:r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79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88,09023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MANİSA 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83,</w:t>
      </w:r>
      <w:proofErr w:type="gramStart"/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92542   </w:t>
      </w:r>
      <w:r w:rsidR="00C67F6C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,</w:t>
      </w:r>
      <w:proofErr w:type="gramEnd"/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SİİRT</w:t>
      </w:r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30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87,80518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HAKKARİ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93,89185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GAZİANTEP ABDULKADİR YÜKSEL DEVLET HASTANESİ </w:t>
      </w:r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598D" w:rsidRPr="00E716D1" w:rsidRDefault="004A598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598D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ÇOCUK GELİŞİMCİSİ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21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80.004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NİĞDE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77.432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AĞRI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59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84,36757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MANİSA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75,96419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</w:t>
      </w:r>
    </w:p>
    <w:p w:rsidR="007A5123" w:rsidRPr="00E716D1" w:rsidRDefault="007A5123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32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 PUAN: 84,01443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NEVŞEHİR MERKEZ TOPLUM SAĞLIĞI MERKEZİ 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88,90453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ANTALYA EĞİTİM VE ARAŞTIRMA HASTANESİ </w:t>
      </w:r>
    </w:p>
    <w:p w:rsidR="004A598D" w:rsidRDefault="004A598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598D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FİZYOTERAPİST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43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93,567 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KAHRAMANMARAŞ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88.222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ŞIRNAK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208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91,12313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MARDİN 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86.231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</w:t>
      </w:r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400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90,72385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VAN  BAŞKALE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99,74887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BURSA  KARACABEY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4A598D" w:rsidRPr="00E716D1" w:rsidRDefault="004A598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598D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DİYETİSYEN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107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92.748 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ŞANLIURFA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87.991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ŞIRNAK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205 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93,02059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BURSA 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85,94719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ARDAHAN</w:t>
      </w:r>
    </w:p>
    <w:p w:rsidR="007A5123" w:rsidRPr="00E716D1" w:rsidRDefault="007A5123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160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91,69853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HAKKARİ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ÇUKURCA DEVLET HASTANESİ 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98,40437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SİVAS NUMUNE HASTANESİ </w:t>
      </w: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A598D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EBE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947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 79,546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BURSA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61.899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</w:t>
      </w:r>
      <w:proofErr w:type="gramStart"/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HAKKARİ</w:t>
      </w:r>
      <w:proofErr w:type="gramEnd"/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1950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83,77079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 GAZİ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ANTEP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55.980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ÇANKIRI </w:t>
      </w:r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1.000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65,58739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ŞIRNAK GÜÇLÜKONAK İLÇE DEVLET HASTANESİ KOÇTEPE SAĞLIK EVİ 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87,92388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HATAY PAYAS İLÇE SAĞLIK MÜDÜRLÜĞÜ </w:t>
      </w:r>
    </w:p>
    <w:p w:rsidR="004A598D" w:rsidRDefault="004A598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598D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DİL VE KONUŞMA TERAPİSTİ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>5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 xml:space="preserve">79,82936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>ANKARA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69.307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ERZURUM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24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 xml:space="preserve">74,57255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>BURSA</w:t>
      </w:r>
    </w:p>
    <w:p w:rsidR="00C67F6C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60.167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İSTANBUL-5 (5 BOŞ KALAN)</w:t>
      </w:r>
    </w:p>
    <w:p w:rsidR="007A5123" w:rsidRPr="00E716D1" w:rsidRDefault="007A5123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18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72,02898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YOZGAT ŞEHİR HASTANESİ 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85,22711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ANKARA ŞEHİR HASTANESİ </w:t>
      </w:r>
    </w:p>
    <w:p w:rsidR="006D5F6D" w:rsidRDefault="006D5F6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4FFC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HEMŞİRE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5.582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85,798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OSMANİYE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66.502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ERZURUM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7234 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85,09523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BALIKESİR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62.517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 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5.000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75,69029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ERZURUM İSPİR DEVLET HASTANESİ 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93,28462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ADIYAMAN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KAHTA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1A4FFC" w:rsidRPr="00E716D1" w:rsidRDefault="001A4FFC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4FFC" w:rsidRPr="00E716D1" w:rsidRDefault="001A4FFC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4FFC" w:rsidRPr="00E716D1" w:rsidRDefault="001A4FFC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4FFC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İŞ VE UĞRAŞI TERAPİSTİ (ERGOTERAPİST)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5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 xml:space="preserve">83,60608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>DENİZLİ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76.980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NİĞDE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20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 xml:space="preserve">80,76469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>BURSA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72.299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ŞIRNAK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21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83,26284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AĞRI DEVLET HASTANESİ 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91,94607</w:t>
      </w:r>
    </w:p>
    <w:p w:rsidR="001A4FF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MERSİN  TARSUS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1A4FFC" w:rsidRPr="00E716D1" w:rsidRDefault="001A4FFC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4FFC" w:rsidRDefault="001A4FFC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3624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ODYOLOG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10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90,405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İSTANBUL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82.729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MARDİN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41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87,94318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BURSA 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78.142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HAKKARİ</w:t>
      </w:r>
      <w:proofErr w:type="gramEnd"/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663624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82</w:t>
      </w:r>
    </w:p>
    <w:p w:rsidR="00663624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85,96558</w:t>
      </w:r>
    </w:p>
    <w:p w:rsidR="00663624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KIRKLARELİ DEVLET HASTANESİ </w:t>
      </w:r>
    </w:p>
    <w:p w:rsidR="00663624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94,13940</w:t>
      </w:r>
    </w:p>
    <w:p w:rsidR="00663624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MALATYA EĞİTİM VE ARAŞTIRMA HASTANESİ </w:t>
      </w:r>
    </w:p>
    <w:p w:rsidR="00064DBC" w:rsidRPr="00E716D1" w:rsidRDefault="00064DBC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4DBC" w:rsidRDefault="00064DBC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4DBC" w:rsidRPr="00E716D1" w:rsidRDefault="00064DBC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4DBC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PERFÜZYONİST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28 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78,295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İZMİR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52.251 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ADIYAMAN (1 BOŞ KALAN)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25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sz w:val="20"/>
          <w:szCs w:val="20"/>
        </w:rPr>
        <w:t>83,69399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MERSİN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51.949  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AFYONKARAHİSAR  (12 BOŞ)</w:t>
      </w:r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40</w:t>
      </w:r>
    </w:p>
    <w:p w:rsidR="00064DB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61,68271</w:t>
      </w:r>
    </w:p>
    <w:p w:rsidR="00064DB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BATMAN BÖLGE DEVLET HASTANESİ 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85,36788</w:t>
      </w:r>
    </w:p>
    <w:p w:rsidR="00064DBC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İSTANBUL KARTAL KOŞUYOLU YÜKSEK İHTİSAS EĞİTİM VE ARAŞTIRMA HASTANESİ </w:t>
      </w: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PSİKOLOG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54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90,41923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BİLECİK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83,05681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HAKKARİ</w:t>
      </w:r>
      <w:proofErr w:type="gramEnd"/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211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88,96493 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MUĞLA 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80,28917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KIRŞEHİR</w:t>
      </w:r>
    </w:p>
    <w:p w:rsidR="007A5123" w:rsidRPr="00E716D1" w:rsidRDefault="007A5123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59204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170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87,68051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KARS  SARIKAMIŞ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96,70077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KOCAELİ GEBZE İLÇE SAĞLIK MÜDÜRLÜĞÜ </w:t>
      </w:r>
    </w:p>
    <w:p w:rsidR="004A598D" w:rsidRPr="00E716D1" w:rsidRDefault="004A598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SAĞLIK FİZİKÇİSİ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10</w:t>
      </w:r>
    </w:p>
    <w:p w:rsidR="00C67F6C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>78,60345</w:t>
      </w:r>
    </w:p>
    <w:p w:rsidR="007A5123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 xml:space="preserve"> İSTANBUL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67.773  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ELAZIĞ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22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D6F2C3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D6F2C3"/>
        </w:rPr>
        <w:t>77,97283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D6F2C3"/>
        </w:rPr>
        <w:t xml:space="preserve"> ANKARA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64.694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RİZE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 22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66,67779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ADIYAMAN ÜNİVERSİTESİ EĞİTİM VE ARAŞTIRMA HASTANESİ 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92,06358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YER: ANKARA DR. ABDURRAHMAN YURTASLAN ONKOLOJİ EĞİTİM VE ARAŞTIRMA HASTANESİ</w:t>
      </w: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SOSYAL ÇALIŞMACI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42 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92,934  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KONYA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86.069 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HAKKARİ</w:t>
      </w:r>
      <w:proofErr w:type="gramEnd"/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174 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90,89826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ÇANAKKALE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83.898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İSTANBUL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190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88,89737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İSTANBUL  ARNAVUTKÖY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95,36103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YER: MERSİN TOROS DEVLET HASTANESİ</w:t>
      </w: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ÖNLİSANS</w:t>
      </w:r>
    </w:p>
    <w:p w:rsidR="00683976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ADLİ TIP (OTOPSİ YARDIMCILIĞI)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3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000000"/>
          <w:sz w:val="20"/>
          <w:szCs w:val="20"/>
          <w:shd w:val="clear" w:color="auto" w:fill="DDDDDD"/>
        </w:rPr>
        <w:t>80,17</w:t>
      </w:r>
      <w:r w:rsidR="00025D30" w:rsidRPr="00E716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000000"/>
          <w:sz w:val="20"/>
          <w:szCs w:val="20"/>
        </w:rPr>
        <w:t>KOCAELİ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71.811 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VAN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>9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 xml:space="preserve">74,44014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495E49"/>
          <w:sz w:val="20"/>
          <w:szCs w:val="20"/>
          <w:shd w:val="clear" w:color="auto" w:fill="BAE899"/>
        </w:rPr>
        <w:t>ANTALYA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70.751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DİYARBAKIR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20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77,51665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 TRABZON KANUNİ EĞİTİM VE ARAŞTIRMA HASTANESİ 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 89,04423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İZMİR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KATİP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ÇELEBİ ÜNİVERSİTESİ İZMİR ATATÜRK EĞİTİM VE ARAŞTIRMA HASTANESİ </w:t>
      </w:r>
    </w:p>
    <w:p w:rsidR="00683976" w:rsidRPr="00E716D1" w:rsidRDefault="00683976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3976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AĞIZ DİŞ SAĞLIĞI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203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88,780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AKSARAY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77.908 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İSTANBUL 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330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86,32237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DİYARBAKIR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74,576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BALIKESİR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109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DÜŞÜK:85,53242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 YER:  MUĞLA AĞIZ VE DİŞ SAĞLIĞI MERKEZİ 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YÜKSEK:91,76036</w:t>
      </w:r>
    </w:p>
    <w:p w:rsidR="00683976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İSTANBUL  GÜNGÖREN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AĞIZ VE DİŞ SAĞLIĞI MERKEZİ </w:t>
      </w:r>
    </w:p>
    <w:p w:rsidR="00E46143" w:rsidRPr="00E716D1" w:rsidRDefault="00E4614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6143" w:rsidRPr="00E716D1" w:rsidRDefault="00E4614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46143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AMELİYATHANE HİZMETLERİ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39 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92,09849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BATMAN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81.627 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YOZGAT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172 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86,38622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MARDİN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77.096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BURSA </w:t>
      </w:r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73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85,45489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İSTANBUL BAĞCILAR EĞİTİM VE ARAŞTIRMA HASTANESİ 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93,54813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İZMİR DR. BEHÇET UZ ÇOCUK HASTALIKLARI VE CERRAHİSİ EAH İZMİR </w:t>
      </w:r>
    </w:p>
    <w:p w:rsidR="004A598D" w:rsidRPr="00E716D1" w:rsidRDefault="004A598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598D" w:rsidRPr="00E716D1" w:rsidRDefault="004A598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6143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ANESTEZİ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76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96.317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SİİRT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85.535 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İSTANBUL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569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93,70342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DİYARBAKIR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82.012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İSTANBUL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192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DÜŞÜK:88,94604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ARDAHAN  GÖLE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98,67381</w:t>
      </w:r>
    </w:p>
    <w:p w:rsidR="004A598D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HATAY İSKENDERUN DEVLET HASTANESİ 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46143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ÇEVRE SAĞLIĞI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24 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88,50898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82.487 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KARS 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105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87,95977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ELAZIĞ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76.407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,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68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76,59347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İSTANBUL ŞİLE İLÇE SAĞLIK MÜDÜRLÜĞÜ 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89,10452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MANİSA İL SAĞLIK MÜDÜRLÜĞÜ </w:t>
      </w:r>
    </w:p>
    <w:p w:rsidR="00E46143" w:rsidRDefault="00E4614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6143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DİŞ PROTEZ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13 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85,97627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KÜTAHYA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83.390  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GAZİANTEP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90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83,98275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79.674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DENİZLİ 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74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82,20831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IĞDIR AĞIZ VE DİŞ SAĞLIĞI MERKEZİ 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İSTANBUL OKMEYDANI AĞIZ VE DİŞ SAĞLIĞI HASTANESİ 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94,87262</w:t>
      </w:r>
    </w:p>
    <w:p w:rsidR="00E46143" w:rsidRPr="00E716D1" w:rsidRDefault="00E4614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46143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DİYALİZ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>ATAMA SAYISI: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43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90,758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HATAY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83.390 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SİVAS 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232 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87,95845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İZMİR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77.555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MANİSA</w:t>
      </w:r>
    </w:p>
    <w:p w:rsidR="007A5123" w:rsidRPr="00E716D1" w:rsidRDefault="007A512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85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DÜŞÜK:85,46351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 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HAKKARİ  YÜKSEKOVA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93,84955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İSTANBUL KANUNİ SULTAN SÜLEYMAN EĞİTİM VE ARAŞTIRMA HASTANESİ </w:t>
      </w:r>
      <w:r w:rsidRPr="00E716D1">
        <w:rPr>
          <w:rFonts w:ascii="Times New Roman" w:hAnsi="Times New Roman" w:cs="Times New Roman"/>
          <w:sz w:val="20"/>
          <w:szCs w:val="20"/>
        </w:rPr>
        <w:tab/>
      </w:r>
    </w:p>
    <w:p w:rsidR="00E46143" w:rsidRPr="00E716D1" w:rsidRDefault="00E4614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6143" w:rsidRDefault="00E4614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6143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ECZANE HİZMETLERİ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23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90,47112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MALATYA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77.711 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ŞIRNAK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123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82,86427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RİZE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71.102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RİZE 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95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72,78711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IĞDIR DEVLET HASTANESİ 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85,11904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SAMSUN  BAFRA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</w:t>
      </w:r>
    </w:p>
    <w:p w:rsidR="00E46143" w:rsidRPr="00E716D1" w:rsidRDefault="00E4614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46143" w:rsidRDefault="00E46143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ELEKTRONÖROFİZYOLOJİ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12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sz w:val="20"/>
          <w:szCs w:val="20"/>
        </w:rPr>
        <w:t>86,56929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ADANA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80.339   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MARDİN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49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81,81488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BURSA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77.208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TRABZON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23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85,37735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YER: ERZURUM BÖLGE EĞİTİM VE ARAŞTIRMA HASTANESİ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92,24605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 YER: AYDIN ATATÜRK DEVLET HASTANESİ - AYDIN - SB-TAŞRA</w:t>
      </w: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EVDE BAKIM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54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81,30074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BİTLİS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79.697  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SAKARYA 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104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85,82697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MARDİN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75.594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RİZE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82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80,65819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ANKARA HAYMANA DEVLET HASTANESİ 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90,69593</w:t>
      </w:r>
    </w:p>
    <w:p w:rsidR="00E46143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MUĞLA DALAMAN DEVLET HASTANESİ </w:t>
      </w: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FİZİK TEDAVİ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20 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95,97286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İZMİR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85.936 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BİNGÖL 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208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94,99365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DİYARBAKIR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81.802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İSTANBUL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70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89,15790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AĞRI DEVLET HASTANESİ 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97,10821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VAN ERCİŞ ŞEHİT RIDVAN ÇEVİK DEVLET HASTANESİ </w:t>
      </w:r>
    </w:p>
    <w:p w:rsidR="0059204B" w:rsidRPr="00E716D1" w:rsidRDefault="0059204B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İLK VE ACİL YARDIM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77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93,979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KÜTAHYA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 81.993 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TOKAT 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1006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94,7842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BALIKESİR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77.204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AFYONKARAHİSAR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807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86,96195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KOCCAELİ KANDIRA ECZ. KAZIM DİNÇ DEVLET HASTANESİ 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96,92392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YER: VAN ERCİŞ 5 NOLU ACİL SAĞLIK HİZMETLERİ İSTASYONU</w:t>
      </w: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İŞ VE UĞRAŞI TERAPİSİ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6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89,02049 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sz w:val="20"/>
          <w:szCs w:val="20"/>
        </w:rPr>
        <w:t>KONYA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82.621 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BATMAN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19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80,64889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sz w:val="20"/>
          <w:szCs w:val="20"/>
        </w:rPr>
        <w:t>ANKARA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76.418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İZMİR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12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81,06465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ELAZIĞ FETHİ SEKİN ŞEHİR HASTANESİ 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93,75999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GÜLHANE EĞİTİM VE ARAŞTIRMA HASTANESİ </w:t>
      </w: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TIBBİ LABORATUVAR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69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92,60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ZONGULDAK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 85.863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ŞIRNAK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577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95,69324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HATAY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82.050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>YER: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 KIRKLARELİ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181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86,87239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İSTANBUL  SİLİVRİ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96,26426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KONYA CİHANBEYLİ DEVLET HASTANESİ </w:t>
      </w: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ODYOMETRİ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33 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91,207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ÇANKIRI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82.097  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GÜMÜŞHANE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157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90,73439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DİYARBAKIR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78.785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KIRKLARELİ 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71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 86,19895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HAKKARİ  YÜKSEKOVA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 96,36761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VAN EĞİTİM VE ARAŞTIRMA HASTANESİ </w:t>
      </w: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12EA" w:rsidRPr="00E716D1" w:rsidRDefault="002B12EA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ORTOPEDİ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27 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90,21286 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MARDİN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80,79687 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KARS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136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81,70699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KOCAELİ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74,84770 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İSTANBUL 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66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79,94861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NİĞDE ÖMER HALİSDEMİR ÜNİVERSİTESİ EĞİTİM VE ARAŞTIRMA HASTANESİ 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 92,01010</w:t>
      </w:r>
    </w:p>
    <w:p w:rsidR="002B12EA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İSTANBUL DR. SADİ KONUK EĞİTİM VE ARAŞTIRMA HASTANESİ </w:t>
      </w: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PATOLOJİK ANATOMİ (PATOLOJİK LABORATUVAR)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14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000000"/>
          <w:sz w:val="20"/>
          <w:szCs w:val="20"/>
          <w:shd w:val="clear" w:color="auto" w:fill="DDDDDD"/>
        </w:rPr>
        <w:t>85,347</w:t>
      </w:r>
      <w:r w:rsidR="00025D30" w:rsidRPr="00E716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YER: ŞANLI</w:t>
      </w:r>
      <w:r w:rsidR="00025D30" w:rsidRPr="00E716D1">
        <w:rPr>
          <w:rFonts w:ascii="Times New Roman" w:hAnsi="Times New Roman" w:cs="Times New Roman"/>
          <w:color w:val="000000"/>
          <w:sz w:val="20"/>
          <w:szCs w:val="20"/>
        </w:rPr>
        <w:t>URFA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 83.766  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BARTIN 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56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83,92630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GAZİANTEP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2642CD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79.668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 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33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85,17934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ŞIRNAK DEVLET HASTANESİ 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95,90085</w:t>
      </w: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RADYOTERAPİ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12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sz w:val="20"/>
          <w:szCs w:val="20"/>
        </w:rPr>
        <w:t>91,66217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sz w:val="20"/>
          <w:szCs w:val="20"/>
        </w:rPr>
        <w:t xml:space="preserve"> ISPARTA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84.918 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ERZURUM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46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90,04243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ISPARTA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80.185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25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84,24929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RİZE RECEP TAYYİP ERDOĞAN ÜNİVERSİTESİ EĞİTİM VE ARAŞTIRMA HASTANESİ 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91,97907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YER:  DİYARBAKIR GAZİ YAŞARGİL EĞİTİM VE ARAŞTIRMA HASTANESİ</w:t>
      </w:r>
    </w:p>
    <w:p w:rsidR="0059204B" w:rsidRPr="00E716D1" w:rsidRDefault="0059204B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RÖNTGEN (TIBBİ GÖRÜNTÜLEME)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358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95,897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MARDİN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86.008  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761 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93,17055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KAHRAMANMARAŞ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81.485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KÜTAHYA</w:t>
      </w:r>
    </w:p>
    <w:p w:rsidR="002642CD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237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87,79212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ERZURUM  HINIS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ŞEHİT YAVUZ YÜREKSEVEN DEVLET HASTANESİ 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100,00000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ANKARA GAZİLER FİZİK TEDAVİ VE REHABİLİTASYON </w:t>
      </w: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E716D1" w:rsidSect="002057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046BB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lastRenderedPageBreak/>
        <w:t>TIBBİ SEKRETER (TIBBİ DÖKUMANTASYON VE SEKRETERLİK)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NİSAN (2018/4)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77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89,637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TUNCELİ 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84.667  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İSTANBUL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2018 HAZİRAN  (2018/5) ATAMASI</w:t>
      </w:r>
    </w:p>
    <w:p w:rsidR="007A5123" w:rsidRPr="00E716D1" w:rsidRDefault="00025D30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sz w:val="20"/>
          <w:szCs w:val="20"/>
        </w:rPr>
        <w:t xml:space="preserve">ATAMA SAYISI: </w:t>
      </w:r>
      <w:r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818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YÜKSEK: 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 93,3473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TUNCELİ</w:t>
      </w:r>
    </w:p>
    <w:p w:rsidR="002642CD" w:rsidRPr="00E716D1" w:rsidRDefault="00C67F6C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EN DÜŞÜK: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 xml:space="preserve">81.068 </w:t>
      </w:r>
    </w:p>
    <w:p w:rsidR="007A5123" w:rsidRPr="00E716D1" w:rsidRDefault="002642CD" w:rsidP="00E716D1">
      <w:pPr>
        <w:spacing w:after="0"/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r w:rsidR="00025D30" w:rsidRPr="00E716D1">
        <w:rPr>
          <w:rFonts w:ascii="Times New Roman" w:hAnsi="Times New Roman" w:cs="Times New Roman"/>
          <w:color w:val="3A3E3F"/>
          <w:sz w:val="20"/>
          <w:szCs w:val="20"/>
          <w:shd w:val="clear" w:color="auto" w:fill="FFFFFF"/>
        </w:rPr>
        <w:t>BURSA </w:t>
      </w:r>
    </w:p>
    <w:p w:rsidR="00025D30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264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84,63680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ORDU MESUDİYE TOPLUM SAĞLIĞI MERKEZİ 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97,58529</w:t>
      </w:r>
      <w:r w:rsidRPr="00E716D1">
        <w:rPr>
          <w:rFonts w:ascii="Times New Roman" w:hAnsi="Times New Roman" w:cs="Times New Roman"/>
          <w:sz w:val="20"/>
          <w:szCs w:val="20"/>
        </w:rPr>
        <w:tab/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YER: TOKAT ALMUS DEVLET HASTANESİ</w:t>
      </w: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4046BB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46BB" w:rsidRPr="00E716D1" w:rsidRDefault="00025D30" w:rsidP="00E716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YAŞLI BAKIM</w:t>
      </w:r>
    </w:p>
    <w:p w:rsidR="0027416B" w:rsidRPr="00E716D1" w:rsidRDefault="0027416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2019 AĞUSTOS  (2019/4) ATAMASI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ATAMA SAYISI: 5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DÜŞÜK: 89,93815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ERZURUM  PALANDÖKEN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DEVLET HASTANESİ 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 YÜKSEK:  92,36664</w:t>
      </w:r>
    </w:p>
    <w:p w:rsidR="004046BB" w:rsidRPr="00E716D1" w:rsidRDefault="00025D30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YER:  GAZİANTEP ABDULKADİR YÜKSEL DEVLET HASTANESİ </w:t>
      </w: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  <w:sectPr w:rsidR="00E716D1" w:rsidSect="00E716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0DB4" w:rsidRPr="00E716D1" w:rsidRDefault="00B30DB4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30DB4" w:rsidRDefault="00B30DB4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716D1" w:rsidRDefault="00E716D1" w:rsidP="00E71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E716D1" w:rsidSect="002057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B1ACF" w:rsidRPr="00E716D1" w:rsidRDefault="006B1ACF" w:rsidP="00E71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lastRenderedPageBreak/>
        <w:t>ÖĞRETMEN ATAMA TABAN PUANLARI</w:t>
      </w:r>
    </w:p>
    <w:p w:rsidR="006B1ACF" w:rsidRPr="00E716D1" w:rsidRDefault="006B1ACF" w:rsidP="00E716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>(SON 3 ATAMA)</w:t>
      </w:r>
    </w:p>
    <w:p w:rsidR="006B1ACF" w:rsidRPr="00D9003F" w:rsidRDefault="006B1ACF" w:rsidP="00E716D1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D9003F">
        <w:rPr>
          <w:rFonts w:ascii="Times New Roman" w:hAnsi="Times New Roman" w:cs="Times New Roman"/>
          <w:b/>
          <w:sz w:val="60"/>
          <w:szCs w:val="60"/>
        </w:rPr>
        <w:t>2018 TEMMUZ</w:t>
      </w:r>
    </w:p>
    <w:p w:rsidR="002057FB" w:rsidRPr="00E716D1" w:rsidRDefault="002057F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 xml:space="preserve">BRANŞ   </w:t>
      </w:r>
      <w:r w:rsidR="00E716D1">
        <w:rPr>
          <w:rFonts w:ascii="Times New Roman" w:hAnsi="Times New Roman" w:cs="Times New Roman"/>
          <w:b/>
          <w:sz w:val="20"/>
          <w:szCs w:val="20"/>
        </w:rPr>
        <w:tab/>
      </w:r>
      <w:r w:rsidR="00E716D1">
        <w:rPr>
          <w:rFonts w:ascii="Times New Roman" w:hAnsi="Times New Roman" w:cs="Times New Roman"/>
          <w:b/>
          <w:sz w:val="20"/>
          <w:szCs w:val="20"/>
        </w:rPr>
        <w:tab/>
      </w:r>
      <w:r w:rsidR="00E716D1">
        <w:rPr>
          <w:rFonts w:ascii="Times New Roman" w:hAnsi="Times New Roman" w:cs="Times New Roman"/>
          <w:b/>
          <w:sz w:val="20"/>
          <w:szCs w:val="20"/>
        </w:rPr>
        <w:tab/>
      </w:r>
      <w:r w:rsidR="00E716D1"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ATAMA SAYISI  </w:t>
      </w:r>
      <w:r w:rsidR="00E716D1">
        <w:rPr>
          <w:rFonts w:ascii="Times New Roman" w:hAnsi="Times New Roman" w:cs="Times New Roman"/>
          <w:b/>
          <w:sz w:val="20"/>
          <w:szCs w:val="20"/>
        </w:rPr>
        <w:tab/>
      </w:r>
      <w:r w:rsidR="00E716D1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TABAN PUAN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Adalet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80,30777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Aile ve Tüketici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79,48246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Almanca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98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80,74329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Arapça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140</w:t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63,07058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Beden Eğitimi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673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77,01056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Bilişim Teknolojileri  *(Açıklamaya Bakınız)</w:t>
      </w:r>
      <w:r w:rsidRPr="00E716D1">
        <w:rPr>
          <w:rFonts w:ascii="Times New Roman" w:hAnsi="Times New Roman" w:cs="Times New Roman"/>
          <w:sz w:val="20"/>
          <w:szCs w:val="20"/>
        </w:rPr>
        <w:tab/>
        <w:t>453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78,15376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Biyoloji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81,29807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Biyomedikal Cihaz Teknolojileri</w:t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14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59,62123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Biyomedikal Cihaz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24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69,18592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Büro Yönetimi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65,11642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Coğrafya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116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83,35666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Çince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77,31829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Çocuk Gelişimi ve Eğitimi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71,90450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Denizcilik / Gemi Yönetimi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71,09458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Denizcilik/Gemi Makineleri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81,05186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Din Kült. ve </w:t>
      </w:r>
      <w:proofErr w:type="spellStart"/>
      <w:proofErr w:type="gramStart"/>
      <w:r w:rsidRPr="00E716D1">
        <w:rPr>
          <w:rFonts w:ascii="Times New Roman" w:hAnsi="Times New Roman" w:cs="Times New Roman"/>
          <w:sz w:val="20"/>
          <w:szCs w:val="20"/>
        </w:rPr>
        <w:t>Ahl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.Bil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1.907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75,45369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El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San.Tek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./El Sanatları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73,34391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El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San.Tek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./Nakış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70,75552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Elektrik-Elektronik Tek./Elektrik</w:t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78,67257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Elektrik-Elektronik Tek./Elektronik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78,68856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Endüstriyel Otomasyon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63,56336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Felsefe</w:t>
      </w:r>
      <w:r w:rsidRPr="00E716D1">
        <w:rPr>
          <w:rFonts w:ascii="Times New Roman" w:hAnsi="Times New Roman" w:cs="Times New Roman"/>
          <w:sz w:val="20"/>
          <w:szCs w:val="20"/>
        </w:rPr>
        <w:tab/>
        <w:t>39</w:t>
      </w:r>
      <w:r w:rsidRPr="00E716D1">
        <w:rPr>
          <w:rFonts w:ascii="Times New Roman" w:hAnsi="Times New Roman" w:cs="Times New Roman"/>
          <w:sz w:val="20"/>
          <w:szCs w:val="20"/>
        </w:rPr>
        <w:tab/>
        <w:t>87,16360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Fen Bilimleri/Fen ve Teknoloji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1.095</w:t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76,70816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Fizik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132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77,83773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Fransızca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88,20311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Gazetecilik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85,73773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Gemi Yapımı / Gemi İnşa</w:t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78,91324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Gemi Yapımı / Yat İnşa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72,92118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Gıda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91,28526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Giyim Üretim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86,97313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Görsel Sanatlar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241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71,59400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Grafik ve Fotoğraf/Fotoğraf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65,77286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Grafik ve Fotoğraf/Grafik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74,09168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Güzellik ve Saç Bakım Hizmetler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60,43109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Halkla İlişkiler ve Organizasyon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91,47776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Harita-Tapu-Kadastro/Harita-Tapu-Kadastro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Hukuk</w:t>
      </w:r>
      <w:r w:rsidR="00E716D1">
        <w:rPr>
          <w:rFonts w:ascii="Times New Roman" w:hAnsi="Times New Roman" w:cs="Times New Roman"/>
          <w:sz w:val="20"/>
          <w:szCs w:val="20"/>
        </w:rPr>
        <w:t xml:space="preserve">  </w:t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76,18282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Harita-Tapu-Kadastro/Harita-Tapu-Kadastro Tekniği</w:t>
      </w:r>
      <w:r w:rsidR="00E716D1">
        <w:rPr>
          <w:rFonts w:ascii="Times New Roman" w:hAnsi="Times New Roman" w:cs="Times New Roman"/>
          <w:sz w:val="20"/>
          <w:szCs w:val="20"/>
        </w:rPr>
        <w:t xml:space="preserve"> </w:t>
      </w:r>
      <w:r w:rsidRPr="00E716D1">
        <w:rPr>
          <w:rFonts w:ascii="Times New Roman" w:hAnsi="Times New Roman" w:cs="Times New Roman"/>
          <w:sz w:val="20"/>
          <w:szCs w:val="20"/>
        </w:rPr>
        <w:t>45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66,80556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Hayvan Sağlığı / Hayvan Yetiştiriciliği ve Sağlığı / Hayvan Sağlığı</w:t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69,01315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Hayvan Sağlığı / Hayvan Yetiştiriciliği ve Sağlığı / Hayvan Yetiştiriciliği</w:t>
      </w:r>
      <w:r w:rsidRPr="00E716D1">
        <w:rPr>
          <w:rFonts w:ascii="Times New Roman" w:hAnsi="Times New Roman" w:cs="Times New Roman"/>
          <w:sz w:val="20"/>
          <w:szCs w:val="20"/>
        </w:rPr>
        <w:tab/>
        <w:t>3</w:t>
      </w:r>
      <w:r w:rsidRPr="00E716D1">
        <w:rPr>
          <w:rFonts w:ascii="Times New Roman" w:hAnsi="Times New Roman" w:cs="Times New Roman"/>
          <w:sz w:val="20"/>
          <w:szCs w:val="20"/>
        </w:rPr>
        <w:tab/>
        <w:t>71,35749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İ.H.L. Meslek Dersleri</w:t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455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71,30472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İlköğretim Matematik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.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1.453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71,79105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İngilizce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2.002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67,81789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İnşaat Tek./Yapı Dekorasyon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68,24819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İnşaat Tek./Yapı Tasarımı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82,06295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İtfaiyecilik ve Yangın Güvenliği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14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62,37754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Kimya/Kimya Teknolojisi</w:t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79,79768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Konaklama ve Seyahat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</w:t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84,86096</w:t>
      </w:r>
    </w:p>
    <w:p w:rsidR="00E716D1" w:rsidRPr="00E716D1" w:rsidRDefault="00E716D1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BRANŞ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ATAMA SAYISI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TABAN PUAN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716D1">
        <w:rPr>
          <w:rFonts w:ascii="Times New Roman" w:hAnsi="Times New Roman" w:cs="Times New Roman"/>
          <w:sz w:val="20"/>
          <w:szCs w:val="20"/>
        </w:rPr>
        <w:t>Laboratuvar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 xml:space="preserve">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90,82306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Maden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63,16755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Makine Tek./Makine ve Kalıp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83,46388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Matematik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400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83,45722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Metal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81,06764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Mobilya ve İç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Mekan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Tasarımı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75,92498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Motorlu Araçlar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81,11276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Muhasebe ve Finansman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72,42488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Müzik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335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61,30674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Okul Öncesi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1.676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76,98114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Özel Eğitim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664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75,53656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Psikoloji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81,59194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Radyo-Televizyon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88,21561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716D1">
        <w:rPr>
          <w:rFonts w:ascii="Times New Roman" w:hAnsi="Times New Roman" w:cs="Times New Roman"/>
          <w:sz w:val="20"/>
          <w:szCs w:val="20"/>
        </w:rPr>
        <w:t>Ray.Sis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.Tek./Ray.Sis.Elektrik-Elektronik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73,11435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716D1">
        <w:rPr>
          <w:rFonts w:ascii="Times New Roman" w:hAnsi="Times New Roman" w:cs="Times New Roman"/>
          <w:sz w:val="20"/>
          <w:szCs w:val="20"/>
        </w:rPr>
        <w:t>Ray.Sis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.Tek./Ray.Sis.İnşaat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80,74177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716D1">
        <w:rPr>
          <w:rFonts w:ascii="Times New Roman" w:hAnsi="Times New Roman" w:cs="Times New Roman"/>
          <w:sz w:val="20"/>
          <w:szCs w:val="20"/>
        </w:rPr>
        <w:t>Ray.Sis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.Tek./Ray.Sis.Makine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82,65339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Rehberlik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922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79,77604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Rusça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88,57325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Sanat ve Tasarım/Dekoratif Sanatlar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68,95927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Sanat ve Tasarım/İç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Mekan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Dekorasyon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74,25064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Sınıf Öğretmenliği</w:t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3.806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72,44072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Sivil Havacılık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73,87517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Sosyal Bilgiler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561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81,17081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Tarım Tek./Tarım/Bahçe Peyzaj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86,74691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Tarım Tek./Tarım/Tarım Makineleri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66,70177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Tarih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163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83,14544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Tasarım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85,54094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Teknoloji ve Tasarım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68,27691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Tekstil Teknolojisi/Trikotaj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70,53783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Tesisat Teknolojisi ve İklimlendirme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76,67757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Türk Dili ve Edebiyatı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370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84,17148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Türkçe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1.450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77,28731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Uçak Bakımı/Uçak Elektroniği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76,31462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Uçak Bakım/Uçak Gövde-Motor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81,40212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Ulaştırma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66,18484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Yaşayan Diller ve Lehçeler( Kürtçe –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Kurmançi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)</w:t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77,57824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Yaşayan Diller ve Lehçeler( Kürtçe –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Zazaki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)</w:t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68,65029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Yenilenebilir Enerji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75,07715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Yiyecek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İçecek  Hizmetleri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76,18285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7FB" w:rsidRPr="005711FC" w:rsidRDefault="002057FB" w:rsidP="00E716D1">
      <w:pPr>
        <w:spacing w:after="0"/>
        <w:jc w:val="center"/>
        <w:rPr>
          <w:rFonts w:ascii="Times New Roman" w:hAnsi="Times New Roman" w:cs="Times New Roman"/>
          <w:sz w:val="60"/>
          <w:szCs w:val="60"/>
        </w:rPr>
      </w:pPr>
      <w:r w:rsidRPr="005711FC">
        <w:rPr>
          <w:rFonts w:ascii="Times New Roman" w:hAnsi="Times New Roman" w:cs="Times New Roman"/>
          <w:sz w:val="60"/>
          <w:szCs w:val="60"/>
        </w:rPr>
        <w:t>2019 ŞUBAT</w:t>
      </w:r>
    </w:p>
    <w:p w:rsidR="002057FB" w:rsidRPr="00E716D1" w:rsidRDefault="002057F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 xml:space="preserve">BRANŞ    </w:t>
      </w:r>
      <w:r w:rsidR="005711FC">
        <w:rPr>
          <w:rFonts w:ascii="Times New Roman" w:hAnsi="Times New Roman" w:cs="Times New Roman"/>
          <w:b/>
          <w:sz w:val="20"/>
          <w:szCs w:val="20"/>
        </w:rPr>
        <w:tab/>
      </w:r>
      <w:r w:rsidR="005711FC">
        <w:rPr>
          <w:rFonts w:ascii="Times New Roman" w:hAnsi="Times New Roman" w:cs="Times New Roman"/>
          <w:b/>
          <w:sz w:val="20"/>
          <w:szCs w:val="20"/>
        </w:rPr>
        <w:tab/>
      </w:r>
      <w:r w:rsidR="005711FC">
        <w:rPr>
          <w:rFonts w:ascii="Times New Roman" w:hAnsi="Times New Roman" w:cs="Times New Roman"/>
          <w:b/>
          <w:sz w:val="20"/>
          <w:szCs w:val="20"/>
        </w:rPr>
        <w:tab/>
      </w:r>
      <w:r w:rsidR="005711FC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TABAN PUAN   </w:t>
      </w:r>
      <w:r w:rsidR="005711FC">
        <w:rPr>
          <w:rFonts w:ascii="Times New Roman" w:hAnsi="Times New Roman" w:cs="Times New Roman"/>
          <w:b/>
          <w:sz w:val="20"/>
          <w:szCs w:val="20"/>
        </w:rPr>
        <w:tab/>
      </w:r>
      <w:r w:rsidR="005711FC">
        <w:rPr>
          <w:rFonts w:ascii="Times New Roman" w:hAnsi="Times New Roman" w:cs="Times New Roman"/>
          <w:b/>
          <w:sz w:val="20"/>
          <w:szCs w:val="20"/>
        </w:rPr>
        <w:tab/>
      </w:r>
      <w:r w:rsidR="005711FC"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ATAMA SAYISI   </w:t>
      </w:r>
    </w:p>
    <w:p w:rsidR="002057FB" w:rsidRPr="00E716D1" w:rsidRDefault="002057FB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Adalet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85,09223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Almanca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79,64872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101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Arapça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69,48866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150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Beden Eğitimi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79,45173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845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Bilişim Teknolojileri (*)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80,99638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91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Bilişim Teknolojileri (**)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84,84824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321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Biyoloji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83,29608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70</w:t>
      </w:r>
    </w:p>
    <w:p w:rsidR="005711FC" w:rsidRPr="00E716D1" w:rsidRDefault="005711FC" w:rsidP="005711F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BRANŞ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TABAN PUAN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ATAMA SAYISI   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Biyomedikal Cihaz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72,20656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24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Büro Yönetimi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60,41233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Coğrafya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82,66033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146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Çocuk Gelişimi ve Eğitimi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81,31147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Denizcilik / Gemi Yönetimi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76,89361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Denizcilik/Gemi Makineleri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80,71246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Din Kült. ve </w:t>
      </w:r>
      <w:proofErr w:type="spellStart"/>
      <w:proofErr w:type="gramStart"/>
      <w:r w:rsidRPr="00E716D1">
        <w:rPr>
          <w:rFonts w:ascii="Times New Roman" w:hAnsi="Times New Roman" w:cs="Times New Roman"/>
          <w:sz w:val="20"/>
          <w:szCs w:val="20"/>
        </w:rPr>
        <w:t>Ahl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.Bil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77,56972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1.910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El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San.Tek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./El Sanatları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76,26138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El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San.Tek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./Nakış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73,01938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Elektrik-Elektronik Tek./Elektrik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82,56227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Elektrik-Elektronik Tek./Elektronik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81,44849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Endüstriyel Otomasyon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61,67464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Felsefe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86,25958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155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Fen Bilimleri/Fen ve Teknoloji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78,11173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919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Fizik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77,09738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235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Fransızca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87,74897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Gazetecilik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97,79366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Gıda Teknolojisi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95,06182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</w:p>
    <w:p w:rsidR="005711FC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Giyim Üretim Teknolojisi / Moda 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Tasarım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87,95720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Görsel Sanatlar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74,27259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249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Grafik ve Fotoğraf/Fotoğraf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69,75870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Grafik ve Fotoğraf/Grafik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84,65374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Halkla İlişkiler ve Organizasyon Hizmetleri</w:t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90,64827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Harita-Tapu-Kadastro/Harita-Tapu-Kadastro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Hukuk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79,26960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Harita-Tapu-Kadastro/Harita-Tapu-Kadastro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Tekniği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75,81598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="005711FC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35</w:t>
      </w:r>
    </w:p>
    <w:p w:rsidR="00E475DF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Hayvan Sağlığı / Hayvan Yetiştiriciliği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ve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Sağlığı / Hayvan Sağlığı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63,63093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</w:t>
      </w:r>
    </w:p>
    <w:p w:rsidR="00E475DF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Hayvan Sağlığı / Hayvan Yetiştiriciliği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ve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Sağlığı / Hayvan Yetiştiriciliği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75,16283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İ.H.L. Meslek Dersleri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78,75873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437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İlköğretim Matematik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.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75,13795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1.401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İngilizce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70,63010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2.038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İnşaat Tek./Yapı Dekorasyon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86,16177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İnşaat Tek./Yapı Tasarımı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87,99700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İtfaiyecilik ve Yangın Güvenliği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71,78675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Kimya/Kimya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80,09922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190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Konaklama ve Seyahat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87,34059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Maden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71,08479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Makine Tek./Makine ve Kalıp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82,74954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Matematik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82,86337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503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Metal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80,88136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Mobilya ve İç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Mekan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Tasarımı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76,38838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Motorlu Araçlar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81,04848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Muhasebe ve Finansman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74,29416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Müzik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62,44758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375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Okul Öncesi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78,80665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1.601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Özel Eğitim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75,57397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1.002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Plastik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80,97110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Radyo-Televizyon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87,23477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E475DF" w:rsidRPr="00E716D1" w:rsidRDefault="00E475DF" w:rsidP="00E475D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BRANŞ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TABAN PUAN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ATAMA SAYISI   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716D1">
        <w:rPr>
          <w:rFonts w:ascii="Times New Roman" w:hAnsi="Times New Roman" w:cs="Times New Roman"/>
          <w:sz w:val="20"/>
          <w:szCs w:val="20"/>
        </w:rPr>
        <w:t>Ray.Sis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.Tek./Ray.Sis.Elektrik-Elektronik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78,68479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716D1">
        <w:rPr>
          <w:rFonts w:ascii="Times New Roman" w:hAnsi="Times New Roman" w:cs="Times New Roman"/>
          <w:sz w:val="20"/>
          <w:szCs w:val="20"/>
        </w:rPr>
        <w:t>Ray.Sis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.Tek./Ray.Sis.Makine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78,21381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Rehberlik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81,45905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1.056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Sanat ve Tasarım/Dekoratif Sanatlar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79,77481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Sınıf Öğretmenliği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74,75281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3.047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Sivil Havacılık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65,49571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Sivil Havacılık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59,94043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Sosyal Bilgiler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81,50322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577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Tarım Tek./Tarım/Bahçe ve Tarla Bitkileri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79,93235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Tarih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82,49993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503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Tasarım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75,31735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Teknoloji ve Tasarım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71,13310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Tekstil Teknolojisi/Trikotaj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66,42605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Tekstil Tek./Tekstil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82,67020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Tekstil Tek./Tekstil Terbiye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82,87430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Tesisat Teknolojisi ve İklimlendirme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77,25229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Türk Dili ve Edebiyatı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85,43274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451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Türkçe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79,40128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1.093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Uçak Bakımı/Uçak Elektroniği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78,34440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Uçak Bakım/Uçak Gövde-Motor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79,60869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Ulaştırma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75,96762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Yaşayan Diller ve Lehçeler( Kürtçe -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Kurmançi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)</w:t>
      </w:r>
      <w:r w:rsidRPr="00E716D1">
        <w:rPr>
          <w:rFonts w:ascii="Times New Roman" w:hAnsi="Times New Roman" w:cs="Times New Roman"/>
          <w:sz w:val="20"/>
          <w:szCs w:val="20"/>
        </w:rPr>
        <w:tab/>
        <w:t>82,60244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Yaşayan Diller ve Lehçeler( Kürtçe -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Zazaki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)</w:t>
      </w:r>
      <w:r w:rsidRPr="00E716D1">
        <w:rPr>
          <w:rFonts w:ascii="Times New Roman" w:hAnsi="Times New Roman" w:cs="Times New Roman"/>
          <w:sz w:val="20"/>
          <w:szCs w:val="20"/>
        </w:rPr>
        <w:tab/>
        <w:t>76,90865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Yenilenebilir Enerji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80,35057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Yiyecek İçecek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81,34785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ACF" w:rsidRPr="00E475DF" w:rsidRDefault="002057FB" w:rsidP="00E716D1">
      <w:pPr>
        <w:spacing w:after="0"/>
        <w:jc w:val="center"/>
        <w:rPr>
          <w:rFonts w:ascii="Times New Roman" w:hAnsi="Times New Roman" w:cs="Times New Roman"/>
          <w:sz w:val="60"/>
          <w:szCs w:val="60"/>
        </w:rPr>
      </w:pPr>
      <w:r w:rsidRPr="00E475DF">
        <w:rPr>
          <w:rFonts w:ascii="Times New Roman" w:hAnsi="Times New Roman" w:cs="Times New Roman"/>
          <w:sz w:val="60"/>
          <w:szCs w:val="60"/>
        </w:rPr>
        <w:t>2019 AĞUSTOS</w:t>
      </w:r>
    </w:p>
    <w:p w:rsidR="002057FB" w:rsidRPr="00E716D1" w:rsidRDefault="002057FB" w:rsidP="00E716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t xml:space="preserve">BRANŞ  </w:t>
      </w:r>
      <w:r w:rsidR="00E475DF">
        <w:rPr>
          <w:rFonts w:ascii="Times New Roman" w:hAnsi="Times New Roman" w:cs="Times New Roman"/>
          <w:b/>
          <w:sz w:val="20"/>
          <w:szCs w:val="20"/>
        </w:rPr>
        <w:tab/>
      </w:r>
      <w:r w:rsidR="00E475DF">
        <w:rPr>
          <w:rFonts w:ascii="Times New Roman" w:hAnsi="Times New Roman" w:cs="Times New Roman"/>
          <w:b/>
          <w:sz w:val="20"/>
          <w:szCs w:val="20"/>
        </w:rPr>
        <w:tab/>
      </w:r>
      <w:r w:rsidR="00E475DF">
        <w:rPr>
          <w:rFonts w:ascii="Times New Roman" w:hAnsi="Times New Roman" w:cs="Times New Roman"/>
          <w:b/>
          <w:sz w:val="20"/>
          <w:szCs w:val="20"/>
        </w:rPr>
        <w:tab/>
      </w:r>
      <w:r w:rsidR="00E475DF"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475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2E82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TABAN PUAN    </w:t>
      </w:r>
      <w:r w:rsidR="004D2E82">
        <w:rPr>
          <w:rFonts w:ascii="Times New Roman" w:hAnsi="Times New Roman" w:cs="Times New Roman"/>
          <w:b/>
          <w:sz w:val="20"/>
          <w:szCs w:val="20"/>
        </w:rPr>
        <w:tab/>
      </w:r>
      <w:r w:rsidR="004D2E82">
        <w:rPr>
          <w:rFonts w:ascii="Times New Roman" w:hAnsi="Times New Roman" w:cs="Times New Roman"/>
          <w:b/>
          <w:sz w:val="20"/>
          <w:szCs w:val="20"/>
        </w:rPr>
        <w:tab/>
      </w:r>
      <w:r w:rsidR="004D2E82"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ATAMA SAYISI   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Adalet</w:t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83,41005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="00E475DF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Aile ve Tüketici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80,64230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Almanca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76,16593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200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Arapça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65,05497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190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Beden Eğitimi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76,72279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Bilişim Teknolojileri (*)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78,09149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Bilişim Teknolojileri (**)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82,64862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300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Biyoloji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81,57524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90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Biyomedikal Cihaz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70,28325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Büro Yönetimi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60,74269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Coğrafya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81,62987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140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Çocuk Gelişimi ve Eğitimi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80,01511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Denizcilik / Gemi Yönetimi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73,95938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Denizcilik/Gemi Makineleri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78,35783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Din Kült. ve </w:t>
      </w:r>
      <w:proofErr w:type="spellStart"/>
      <w:proofErr w:type="gramStart"/>
      <w:r w:rsidRPr="00E716D1">
        <w:rPr>
          <w:rFonts w:ascii="Times New Roman" w:hAnsi="Times New Roman" w:cs="Times New Roman"/>
          <w:sz w:val="20"/>
          <w:szCs w:val="20"/>
        </w:rPr>
        <w:t>Ahl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.Bil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74,73361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1.922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Eğlence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85,88161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El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San.Tek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./El Sanatları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77,01859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El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San.Tek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./Nakış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68,95581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Elektrik-Elektronik Tek./Elektrik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76,89524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30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Elektrik-Elektronik Tek./Elektronik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77,93050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Endüstriyel Otomasyon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59,58323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15</w:t>
      </w:r>
    </w:p>
    <w:p w:rsidR="004D2E82" w:rsidRPr="00E716D1" w:rsidRDefault="004D2E82" w:rsidP="004D2E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BRANŞ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TABAN PUAN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ATAMA SAYISI   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Felsefe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84,25738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151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Fen Bilimleri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75,22787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1.149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Fizik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75,45017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250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Fransızca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87,48866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Gazetecilik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90,77054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Gemi Yapımı / Gemi İnşa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74,39012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Gemi Yapımı / Yat İnşa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72,04903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Gıda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94,03329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Görsel Sanatlar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71,39972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226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Grafik ve Fotoğraf/Fotoğraf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66,63039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Grafik ve Fotoğraf/Grafik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80,98782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Halkla İlişkiler ve Organizasyon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88,51820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Harita-Tapu-Kadastro/Harita-Tapu-Kadastro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Hukuk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79,88091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Harita-Tapu-Kadastro/Harita-Tapu-Kadastro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Tekniği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74,73232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Hayvan Sağlığı / Hayvan Yetiştiriciliği ve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Sağlığı / Hayvan Sağlığı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62,39236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Hayvan Sağlığı / Hayvan Yetiştiriciliği ve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Sağlığı / Hayvan Yetiştiriciliği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73,84259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İ.H.L. Meslek Dersleri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76,00426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405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İlköğretim Matematik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>.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70,77073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1.448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İngilizce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66,27993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1.960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İnşaat Tek./Yapı Dekorasyon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66,86898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İnşaat Tek./Yapı Tasarımı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78,42557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30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İtfaiyecilik ve Yangın Güvenliği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71,74740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Kimya/Kimya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77,88505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285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Konaklama ve Seyahat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86,84997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Kuyumculuk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79,06285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Maden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60,04143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Makine Tek./Makine Model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68,67120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Makine Tek./Makine Ressamlığı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84,75645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Makine Tek./Makine ve Kalıp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79,17809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Matbaa/Matbaa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79,77564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Matematik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80,89463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601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Metal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76,11891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Mobilya ve İç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Mekan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Tasarımı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74,39351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Motorlu Araçlar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78,42795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Muhasebe ve Finansman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73,52636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Müzik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59,50192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403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Okul Öncesi </w:t>
      </w:r>
      <w:proofErr w:type="spellStart"/>
      <w:r w:rsidRPr="00E716D1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76,39170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1.599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Özel Eğitim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68,32321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1.410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Plastik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77,37428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Radyo-Televizyon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86,80272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716D1">
        <w:rPr>
          <w:rFonts w:ascii="Times New Roman" w:hAnsi="Times New Roman" w:cs="Times New Roman"/>
          <w:sz w:val="20"/>
          <w:szCs w:val="20"/>
        </w:rPr>
        <w:t>Ray.Sis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.Tek./Ray.Sis.Elektrik-Elektronik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76,42650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716D1">
        <w:rPr>
          <w:rFonts w:ascii="Times New Roman" w:hAnsi="Times New Roman" w:cs="Times New Roman"/>
          <w:sz w:val="20"/>
          <w:szCs w:val="20"/>
        </w:rPr>
        <w:t>Ray.Sis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.Tek./Ray.Sis.İnşaat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77,21535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E716D1">
        <w:rPr>
          <w:rFonts w:ascii="Times New Roman" w:hAnsi="Times New Roman" w:cs="Times New Roman"/>
          <w:sz w:val="20"/>
          <w:szCs w:val="20"/>
        </w:rPr>
        <w:t>Ray.Sis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>.Tek./Ray.Sis.Makine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79,72516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Rehberlik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79,42048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1.120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Rusça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81,92489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5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Sağlık Bilgisi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73,91919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Sanat Tarihi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85,52610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Sanat ve Tasarım/Dekoratif Sanatlar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71,47433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4D2E82" w:rsidRPr="00E716D1" w:rsidRDefault="004D2E82" w:rsidP="004D2E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16D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BRANŞ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TABAN PUAN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E716D1">
        <w:rPr>
          <w:rFonts w:ascii="Times New Roman" w:hAnsi="Times New Roman" w:cs="Times New Roman"/>
          <w:b/>
          <w:sz w:val="20"/>
          <w:szCs w:val="20"/>
        </w:rPr>
        <w:t xml:space="preserve">ATAMA SAYISI   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 xml:space="preserve">Sanat ve Tasarım/İç </w:t>
      </w:r>
      <w:proofErr w:type="gramStart"/>
      <w:r w:rsidRPr="00E716D1">
        <w:rPr>
          <w:rFonts w:ascii="Times New Roman" w:hAnsi="Times New Roman" w:cs="Times New Roman"/>
          <w:sz w:val="20"/>
          <w:szCs w:val="20"/>
        </w:rPr>
        <w:t>Mekan</w:t>
      </w:r>
      <w:proofErr w:type="gramEnd"/>
      <w:r w:rsidRPr="00E716D1">
        <w:rPr>
          <w:rFonts w:ascii="Times New Roman" w:hAnsi="Times New Roman" w:cs="Times New Roman"/>
          <w:sz w:val="20"/>
          <w:szCs w:val="20"/>
        </w:rPr>
        <w:t xml:space="preserve"> Dekorasyon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73,55098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</w:t>
      </w:r>
    </w:p>
    <w:p w:rsidR="00D9003F" w:rsidRPr="00E716D1" w:rsidRDefault="00D9003F" w:rsidP="00D9003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Sanat ve Tasarım/Plastik Sanatlar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68,23209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3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Seramik ve Cam Teknolojisi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79,74900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Sınıf Öğretmenliği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72,21475</w:t>
      </w:r>
      <w:r w:rsidR="00E716D1">
        <w:rPr>
          <w:rFonts w:ascii="Times New Roman" w:hAnsi="Times New Roman" w:cs="Times New Roman"/>
          <w:sz w:val="20"/>
          <w:szCs w:val="20"/>
        </w:rPr>
        <w:t xml:space="preserve">   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E716D1">
        <w:rPr>
          <w:rFonts w:ascii="Times New Roman" w:hAnsi="Times New Roman" w:cs="Times New Roman"/>
          <w:sz w:val="20"/>
          <w:szCs w:val="20"/>
        </w:rPr>
        <w:t xml:space="preserve"> </w:t>
      </w:r>
      <w:r w:rsidRPr="00E716D1">
        <w:rPr>
          <w:rFonts w:ascii="Times New Roman" w:hAnsi="Times New Roman" w:cs="Times New Roman"/>
          <w:sz w:val="20"/>
          <w:szCs w:val="20"/>
        </w:rPr>
        <w:t>2.011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Sivil Havacılık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62,18717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Sosyal Bilgiler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80,28933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579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Tarım Tek./Tarım/Bahçe ve Tarla Bitkileri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78,54688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Tarih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81,48067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350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Tasarım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78,00473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4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Teknoloji ve Tasarım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70,09127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Tekstil Teknolojisi/Trikotaj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65,98609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Tekstil Tek./Tekstil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82,26354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Tekstil Tek./Tekstil Terbiye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80,55316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1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Tesisat Teknolojisi ve İklimlendirme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72,82552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27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Türk Dili ve Edebiyatı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83,60853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509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Türkçe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77,17681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1.149</w:t>
      </w:r>
      <w:r w:rsidRPr="00E716D1">
        <w:rPr>
          <w:rFonts w:ascii="Times New Roman" w:hAnsi="Times New Roman" w:cs="Times New Roman"/>
          <w:sz w:val="20"/>
          <w:szCs w:val="20"/>
        </w:rPr>
        <w:cr/>
        <w:t>Uçak Bakımı/Uçak Elektroniği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77,28905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Uçak Bakım/Uçak Gövde-Motor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79,36461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2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Ulaştırma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73,30676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10</w:t>
      </w:r>
    </w:p>
    <w:p w:rsidR="006B1ACF" w:rsidRPr="00E716D1" w:rsidRDefault="006B1ACF" w:rsidP="00E716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Yenilenebilir Enerji Teknolojileri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>78,26230</w:t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Pr="00E716D1">
        <w:rPr>
          <w:rFonts w:ascii="Times New Roman" w:hAnsi="Times New Roman" w:cs="Times New Roman"/>
          <w:sz w:val="20"/>
          <w:szCs w:val="20"/>
        </w:rPr>
        <w:tab/>
        <w:t>15</w:t>
      </w:r>
    </w:p>
    <w:p w:rsidR="00BB4454" w:rsidRPr="00E716D1" w:rsidRDefault="006B1ACF" w:rsidP="00BB44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16D1">
        <w:rPr>
          <w:rFonts w:ascii="Times New Roman" w:hAnsi="Times New Roman" w:cs="Times New Roman"/>
          <w:sz w:val="20"/>
          <w:szCs w:val="20"/>
        </w:rPr>
        <w:t>Yiyecek İçecek  Hizmetleri</w:t>
      </w:r>
      <w:r w:rsidRPr="00E716D1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</w:r>
      <w:r w:rsidR="004D2E82">
        <w:rPr>
          <w:rFonts w:ascii="Times New Roman" w:hAnsi="Times New Roman" w:cs="Times New Roman"/>
          <w:sz w:val="20"/>
          <w:szCs w:val="20"/>
        </w:rPr>
        <w:tab/>
        <w:t>75,1063</w:t>
      </w:r>
      <w:r w:rsidR="00BB4454">
        <w:rPr>
          <w:rFonts w:ascii="Times New Roman" w:hAnsi="Times New Roman" w:cs="Times New Roman"/>
          <w:sz w:val="20"/>
          <w:szCs w:val="20"/>
        </w:rPr>
        <w:t xml:space="preserve">  </w:t>
      </w:r>
      <w:r w:rsidR="00BB4454">
        <w:rPr>
          <w:rFonts w:ascii="Times New Roman" w:hAnsi="Times New Roman" w:cs="Times New Roman"/>
          <w:sz w:val="20"/>
          <w:szCs w:val="20"/>
        </w:rPr>
        <w:tab/>
      </w:r>
      <w:r w:rsidR="00BB4454">
        <w:rPr>
          <w:rFonts w:ascii="Times New Roman" w:hAnsi="Times New Roman" w:cs="Times New Roman"/>
          <w:sz w:val="20"/>
          <w:szCs w:val="20"/>
        </w:rPr>
        <w:tab/>
      </w:r>
      <w:r w:rsidR="00BB4454">
        <w:rPr>
          <w:rFonts w:ascii="Times New Roman" w:hAnsi="Times New Roman" w:cs="Times New Roman"/>
          <w:sz w:val="20"/>
          <w:szCs w:val="20"/>
        </w:rPr>
        <w:tab/>
      </w:r>
      <w:r w:rsidR="00BB4454">
        <w:rPr>
          <w:rFonts w:ascii="Times New Roman" w:hAnsi="Times New Roman" w:cs="Times New Roman"/>
          <w:sz w:val="20"/>
          <w:szCs w:val="20"/>
        </w:rPr>
        <w:tab/>
      </w:r>
      <w:r w:rsidR="00BB4454" w:rsidRPr="00E716D1">
        <w:rPr>
          <w:rFonts w:ascii="Times New Roman" w:hAnsi="Times New Roman" w:cs="Times New Roman"/>
          <w:sz w:val="20"/>
          <w:szCs w:val="20"/>
        </w:rPr>
        <w:t>85</w:t>
      </w:r>
    </w:p>
    <w:p w:rsidR="00E716D1" w:rsidRDefault="00E716D1" w:rsidP="00E716D1">
      <w:pPr>
        <w:spacing w:after="0"/>
        <w:rPr>
          <w:rFonts w:ascii="Times New Roman" w:hAnsi="Times New Roman" w:cs="Times New Roman"/>
          <w:sz w:val="20"/>
          <w:szCs w:val="20"/>
        </w:rPr>
        <w:sectPr w:rsidR="00E716D1" w:rsidSect="00E716D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1ACF" w:rsidRDefault="006B1ACF" w:rsidP="00BB445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3F77" w:rsidRDefault="005D3F77" w:rsidP="005D3F77">
      <w:pPr>
        <w:jc w:val="center"/>
        <w:rPr>
          <w:sz w:val="60"/>
          <w:szCs w:val="60"/>
        </w:rPr>
        <w:sectPr w:rsidR="005D3F77" w:rsidSect="002057F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D3F77" w:rsidRDefault="005D3F77" w:rsidP="005D3F77">
      <w:pPr>
        <w:jc w:val="center"/>
        <w:rPr>
          <w:sz w:val="60"/>
          <w:szCs w:val="60"/>
        </w:rPr>
      </w:pPr>
      <w:r w:rsidRPr="000811B8">
        <w:rPr>
          <w:sz w:val="60"/>
          <w:szCs w:val="60"/>
        </w:rPr>
        <w:lastRenderedPageBreak/>
        <w:t xml:space="preserve">ORTAÖĞRETİM SON ATAMA </w:t>
      </w:r>
    </w:p>
    <w:p w:rsidR="005D3F77" w:rsidRPr="000811B8" w:rsidRDefault="005D3F77" w:rsidP="005D3F77">
      <w:pPr>
        <w:jc w:val="center"/>
        <w:rPr>
          <w:sz w:val="60"/>
          <w:szCs w:val="60"/>
        </w:rPr>
      </w:pPr>
      <w:r w:rsidRPr="000811B8">
        <w:rPr>
          <w:sz w:val="60"/>
          <w:szCs w:val="60"/>
        </w:rPr>
        <w:t>(2019 AĞUSTOS)</w:t>
      </w:r>
    </w:p>
    <w:p w:rsidR="005D3F77" w:rsidRDefault="005D3F77" w:rsidP="005D3F77">
      <w:pPr>
        <w:jc w:val="center"/>
        <w:sectPr w:rsidR="005D3F77" w:rsidSect="005D3F7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3F77" w:rsidRDefault="005D3F77" w:rsidP="005D3F77">
      <w:pPr>
        <w:jc w:val="center"/>
      </w:pPr>
    </w:p>
    <w:p w:rsidR="005D3F77" w:rsidRDefault="005D3F77" w:rsidP="005D3F77">
      <w:pPr>
        <w:jc w:val="center"/>
      </w:pPr>
    </w:p>
    <w:p w:rsidR="005D3F77" w:rsidRDefault="005D3F77" w:rsidP="005D3F77">
      <w:pPr>
        <w:jc w:val="center"/>
      </w:pPr>
      <w:r>
        <w:t>ANESTEZİ</w:t>
      </w:r>
    </w:p>
    <w:p w:rsidR="005D3F77" w:rsidRDefault="005D3F77" w:rsidP="005D3F77">
      <w:r>
        <w:t>ATAMA SAYISI: 34</w:t>
      </w:r>
    </w:p>
    <w:p w:rsidR="005D3F77" w:rsidRDefault="005D3F77" w:rsidP="005D3F77">
      <w:r>
        <w:t>EN DÜŞÜK: 89,05518</w:t>
      </w:r>
    </w:p>
    <w:p w:rsidR="005D3F77" w:rsidRDefault="005D3F77" w:rsidP="005D3F77">
      <w:r>
        <w:t xml:space="preserve">YER: </w:t>
      </w:r>
      <w:proofErr w:type="gramStart"/>
      <w:r>
        <w:t>İSTANBUL  KARTAL</w:t>
      </w:r>
      <w:proofErr w:type="gramEnd"/>
      <w:r>
        <w:t xml:space="preserve"> DR. LÜTFİ KIRDAR EĞİTİM VE ARAŞTIRMA HASTANESİ </w:t>
      </w:r>
    </w:p>
    <w:p w:rsidR="005D3F77" w:rsidRDefault="005D3F77" w:rsidP="005D3F77">
      <w:r>
        <w:t>EN YÜKSEK:  98,73932</w:t>
      </w:r>
    </w:p>
    <w:p w:rsidR="005D3F77" w:rsidRDefault="005D3F77" w:rsidP="005D3F77">
      <w:r>
        <w:t xml:space="preserve">YER: GAZİANTEP ABDULKADİR YÜKSEL DEVLET HASTANESİ </w:t>
      </w:r>
    </w:p>
    <w:p w:rsidR="005D3F77" w:rsidRDefault="005D3F77" w:rsidP="005D3F77"/>
    <w:p w:rsidR="005D3F77" w:rsidRDefault="005D3F77" w:rsidP="005D3F77"/>
    <w:p w:rsidR="005D3F77" w:rsidRDefault="005D3F77" w:rsidP="005D3F77">
      <w:pPr>
        <w:jc w:val="center"/>
      </w:pPr>
    </w:p>
    <w:p w:rsidR="005D3F77" w:rsidRDefault="005D3F77" w:rsidP="005D3F77">
      <w:pPr>
        <w:jc w:val="center"/>
      </w:pPr>
    </w:p>
    <w:p w:rsidR="005D3F77" w:rsidRDefault="005D3F77" w:rsidP="005D3F77">
      <w:pPr>
        <w:jc w:val="center"/>
      </w:pPr>
      <w:r>
        <w:t>ÇEVRE SAĞLIĞI</w:t>
      </w:r>
    </w:p>
    <w:p w:rsidR="005D3F77" w:rsidRDefault="005D3F77" w:rsidP="005D3F77">
      <w:r>
        <w:t>ATAMA SAYISI: 15</w:t>
      </w:r>
    </w:p>
    <w:p w:rsidR="005D3F77" w:rsidRDefault="005D3F77" w:rsidP="005D3F77">
      <w:r>
        <w:t>EN DÜŞÜK: 75,88116</w:t>
      </w:r>
    </w:p>
    <w:p w:rsidR="005D3F77" w:rsidRDefault="005D3F77" w:rsidP="005D3F77">
      <w:r>
        <w:t xml:space="preserve">YER: SİİRT PERVARİ İLÇE SAĞLIK MÜDÜRLÜĞÜ </w:t>
      </w:r>
    </w:p>
    <w:p w:rsidR="005D3F77" w:rsidRDefault="005D3F77" w:rsidP="005D3F77">
      <w:r>
        <w:t>EN YÜKSEK: 84,29673</w:t>
      </w:r>
    </w:p>
    <w:p w:rsidR="005D3F77" w:rsidRDefault="005D3F77" w:rsidP="005D3F77">
      <w:r>
        <w:t xml:space="preserve">YER: HATAY DEFNE İLÇE SAĞLIK MÜDÜRLÜĞÜ </w:t>
      </w:r>
    </w:p>
    <w:p w:rsidR="005D3F77" w:rsidRDefault="005D3F77" w:rsidP="005D3F77"/>
    <w:p w:rsidR="005D3F77" w:rsidRDefault="005D3F77" w:rsidP="005D3F77"/>
    <w:p w:rsidR="005D3F77" w:rsidRDefault="005D3F77" w:rsidP="005D3F77"/>
    <w:p w:rsidR="005D3F77" w:rsidRDefault="005D3F77" w:rsidP="005D3F77">
      <w:r>
        <w:lastRenderedPageBreak/>
        <w:t xml:space="preserve">DİŞ PROTEZ </w:t>
      </w:r>
    </w:p>
    <w:p w:rsidR="005D3F77" w:rsidRDefault="005D3F77" w:rsidP="005D3F77">
      <w:r>
        <w:t>ATAMA SAYISI:12</w:t>
      </w:r>
    </w:p>
    <w:p w:rsidR="005D3F77" w:rsidRDefault="005D3F77" w:rsidP="005D3F77">
      <w:r>
        <w:t>EN DÜŞÜK: 82,10048</w:t>
      </w:r>
    </w:p>
    <w:p w:rsidR="005D3F77" w:rsidRDefault="005D3F77" w:rsidP="005D3F77">
      <w:r>
        <w:t>YER: İSTANBUL DERVİŞ ALİ-HESNA CEYLAN AĞIZ VE DİŞ SAĞLIĞI MERKEZİ</w:t>
      </w:r>
    </w:p>
    <w:p w:rsidR="005D3F77" w:rsidRDefault="005D3F77" w:rsidP="005D3F77">
      <w:r>
        <w:t>EN YÜKSEK:  89,26364</w:t>
      </w:r>
    </w:p>
    <w:p w:rsidR="005D3F77" w:rsidRDefault="005D3F77" w:rsidP="005D3F77">
      <w:r>
        <w:t>YER: ŞANLIURFA EYYÜBİYE AĞIZ VE DİŞ SAĞLIĞI MERKEZİ</w:t>
      </w:r>
    </w:p>
    <w:p w:rsidR="005D3F77" w:rsidRDefault="005D3F77" w:rsidP="005D3F77"/>
    <w:p w:rsidR="005D3F77" w:rsidRDefault="005D3F77" w:rsidP="005D3F77"/>
    <w:p w:rsidR="005D3F77" w:rsidRDefault="005D3F77" w:rsidP="005D3F77">
      <w:pPr>
        <w:jc w:val="center"/>
      </w:pPr>
      <w:r>
        <w:t>İLK VE ACİL YARDIM</w:t>
      </w:r>
    </w:p>
    <w:p w:rsidR="005D3F77" w:rsidRDefault="005D3F77" w:rsidP="005D3F77">
      <w:r>
        <w:t>ATAMA SAYISI: 193</w:t>
      </w:r>
    </w:p>
    <w:p w:rsidR="005D3F77" w:rsidRDefault="005D3F77" w:rsidP="005D3F77">
      <w:r>
        <w:t>EN DÜŞÜK:  86,85116</w:t>
      </w:r>
    </w:p>
    <w:p w:rsidR="005D3F77" w:rsidRDefault="005D3F77" w:rsidP="005D3F77">
      <w:r>
        <w:t xml:space="preserve">YER: </w:t>
      </w:r>
      <w:proofErr w:type="gramStart"/>
      <w:r>
        <w:t>HAKKARİ</w:t>
      </w:r>
      <w:proofErr w:type="gramEnd"/>
      <w:r>
        <w:t xml:space="preserve"> DERECİK 2 NOLU ACİL SAĞLIK HİZMETLERİ İSTASYONU</w:t>
      </w:r>
    </w:p>
    <w:p w:rsidR="005D3F77" w:rsidRDefault="005D3F77" w:rsidP="005D3F77">
      <w:r>
        <w:t>EN YÜKSEK: 98,13849</w:t>
      </w:r>
    </w:p>
    <w:p w:rsidR="005D3F77" w:rsidRDefault="005D3F77" w:rsidP="005D3F77">
      <w:r>
        <w:t>YER: ADANA KARATAŞ 1 NOLU ACİL SAĞLIK HİZMETLERİ İSTASYONU</w:t>
      </w:r>
    </w:p>
    <w:p w:rsidR="005D3F77" w:rsidRDefault="005D3F77" w:rsidP="005D3F77"/>
    <w:p w:rsidR="005D3F77" w:rsidRDefault="005D3F77" w:rsidP="005D3F77"/>
    <w:p w:rsidR="005D3F77" w:rsidRDefault="005D3F77" w:rsidP="005D3F77"/>
    <w:p w:rsidR="005D3F77" w:rsidRDefault="005D3F77" w:rsidP="005D3F77">
      <w:pPr>
        <w:jc w:val="center"/>
      </w:pPr>
      <w:r>
        <w:t>TIBBİ LABORATUVAR</w:t>
      </w:r>
    </w:p>
    <w:p w:rsidR="005D3F77" w:rsidRDefault="005D3F77" w:rsidP="005D3F77">
      <w:r>
        <w:t>ATAMA SAYISI: 32</w:t>
      </w:r>
    </w:p>
    <w:p w:rsidR="005D3F77" w:rsidRDefault="005D3F77" w:rsidP="005D3F77">
      <w:r>
        <w:t>EN DÜŞÜK: 84,22983</w:t>
      </w:r>
    </w:p>
    <w:p w:rsidR="005D3F77" w:rsidRDefault="005D3F77" w:rsidP="005D3F77">
      <w:r>
        <w:t xml:space="preserve">YER: </w:t>
      </w:r>
      <w:proofErr w:type="gramStart"/>
      <w:r>
        <w:t>HAKKARİ  ŞEMDİNLİ</w:t>
      </w:r>
      <w:proofErr w:type="gramEnd"/>
      <w:r>
        <w:t xml:space="preserve"> DEVLET HASTANESİ </w:t>
      </w:r>
    </w:p>
    <w:p w:rsidR="005D3F77" w:rsidRDefault="005D3F77" w:rsidP="005D3F77">
      <w:r>
        <w:t>EN YÜKSEK:  95,07443</w:t>
      </w:r>
    </w:p>
    <w:p w:rsidR="005D3F77" w:rsidRDefault="005D3F77" w:rsidP="005D3F77">
      <w:r>
        <w:t xml:space="preserve">YER: </w:t>
      </w:r>
      <w:proofErr w:type="gramStart"/>
      <w:r>
        <w:t>İZMİR  FOÇA</w:t>
      </w:r>
      <w:proofErr w:type="gramEnd"/>
      <w:r>
        <w:t xml:space="preserve"> DEVLET HASTANESİ </w:t>
      </w:r>
    </w:p>
    <w:p w:rsidR="005D3F77" w:rsidRDefault="005D3F77" w:rsidP="005D3F77"/>
    <w:p w:rsidR="005D3F77" w:rsidRDefault="005D3F77" w:rsidP="005D3F77"/>
    <w:p w:rsidR="005D3F77" w:rsidRDefault="005D3F77" w:rsidP="005D3F77">
      <w:pPr>
        <w:jc w:val="center"/>
      </w:pPr>
      <w:r>
        <w:lastRenderedPageBreak/>
        <w:t>RÖNTGEN (TIBBİ GÖRÜNTÜLEME)</w:t>
      </w:r>
    </w:p>
    <w:p w:rsidR="005D3F77" w:rsidRDefault="005D3F77" w:rsidP="005D3F77">
      <w:r>
        <w:t>ATAMA SAYISI: 57</w:t>
      </w:r>
    </w:p>
    <w:p w:rsidR="005D3F77" w:rsidRDefault="005D3F77" w:rsidP="005D3F77">
      <w:r>
        <w:t>EN DÜŞÜK: 84,79684</w:t>
      </w:r>
    </w:p>
    <w:p w:rsidR="005D3F77" w:rsidRDefault="005D3F77" w:rsidP="005D3F77">
      <w:r>
        <w:t xml:space="preserve">YER: </w:t>
      </w:r>
      <w:proofErr w:type="gramStart"/>
      <w:r>
        <w:t>İSTANBUL  MEDENİYET</w:t>
      </w:r>
      <w:proofErr w:type="gramEnd"/>
      <w:r>
        <w:t xml:space="preserve"> ÜNİVERSİTESİ GÖZTEPE EĞİTİM VE ARAŞTIRMA HASTANESİ</w:t>
      </w:r>
    </w:p>
    <w:p w:rsidR="005D3F77" w:rsidRDefault="005D3F77" w:rsidP="005D3F77">
      <w:r>
        <w:t>EN YÜKSEK: 97,97964</w:t>
      </w:r>
    </w:p>
    <w:p w:rsidR="005D3F77" w:rsidRDefault="005D3F77" w:rsidP="005D3F77">
      <w:r>
        <w:t xml:space="preserve">YER:  İSTANBUL DR. SİYAMİ ERSEK GÖĞÜS KALP VE DAMAR CERRAHİSİ EAH </w:t>
      </w:r>
    </w:p>
    <w:p w:rsidR="005D3F77" w:rsidRDefault="005D3F77" w:rsidP="005D3F77"/>
    <w:p w:rsidR="005D3F77" w:rsidRDefault="005D3F77" w:rsidP="005D3F77"/>
    <w:p w:rsidR="005D3F77" w:rsidRDefault="005D3F77" w:rsidP="005D3F77">
      <w:r>
        <w:t xml:space="preserve">TIBBİ SEKRETER </w:t>
      </w:r>
    </w:p>
    <w:p w:rsidR="005D3F77" w:rsidRDefault="005D3F77" w:rsidP="005D3F77">
      <w:r>
        <w:t>ATAMA SAYISI: 65</w:t>
      </w:r>
    </w:p>
    <w:p w:rsidR="005D3F77" w:rsidRDefault="005D3F77" w:rsidP="005D3F77">
      <w:r>
        <w:t>EN DÜŞÜK: 81,28266</w:t>
      </w:r>
    </w:p>
    <w:p w:rsidR="005D3F77" w:rsidRDefault="005D3F77" w:rsidP="005D3F77">
      <w:r>
        <w:t xml:space="preserve">YER: İSTANBUL KANUNİ SULTAN SÜLEYMAN EĞİTİM VE ARAŞTIRMA HASTANESİ </w:t>
      </w:r>
    </w:p>
    <w:p w:rsidR="005D3F77" w:rsidRDefault="005D3F77" w:rsidP="005D3F77">
      <w:r>
        <w:t>EN YÜKSEK: 91,33412</w:t>
      </w:r>
    </w:p>
    <w:p w:rsidR="005D3F77" w:rsidRDefault="005D3F77" w:rsidP="005D3F77">
      <w:r>
        <w:t>YER: GAZİANTEP İL SAĞLIK MÜDÜRLÜĞÜ - GAZİANTEP - SB-TAŞRA</w:t>
      </w:r>
    </w:p>
    <w:p w:rsidR="005D3F77" w:rsidRDefault="005D3F77" w:rsidP="005D3F77"/>
    <w:p w:rsidR="005D3F77" w:rsidRDefault="005D3F77" w:rsidP="005D3F77"/>
    <w:p w:rsidR="005D3F77" w:rsidRDefault="005D3F77" w:rsidP="005D3F77">
      <w:r>
        <w:t>HEMŞİRE</w:t>
      </w:r>
    </w:p>
    <w:p w:rsidR="005D3F77" w:rsidRDefault="005D3F77" w:rsidP="005D3F77">
      <w:r>
        <w:t>ATAMA SAYISI: 1.835</w:t>
      </w:r>
      <w:bookmarkStart w:id="0" w:name="_GoBack"/>
      <w:bookmarkEnd w:id="0"/>
    </w:p>
    <w:p w:rsidR="005D3F77" w:rsidRDefault="005D3F77" w:rsidP="005D3F77">
      <w:r>
        <w:t>EN DÜŞÜK: 85,32339</w:t>
      </w:r>
    </w:p>
    <w:p w:rsidR="005D3F77" w:rsidRDefault="005D3F77" w:rsidP="005D3F77">
      <w:r>
        <w:t xml:space="preserve">YER: </w:t>
      </w:r>
      <w:proofErr w:type="gramStart"/>
      <w:r>
        <w:t>EDİRNE  UZUNKÖPRÜ</w:t>
      </w:r>
      <w:proofErr w:type="gramEnd"/>
      <w:r>
        <w:t xml:space="preserve"> DEVLET HASTANESİ - EDİRNE - SB-TAŞRA</w:t>
      </w:r>
    </w:p>
    <w:p w:rsidR="005D3F77" w:rsidRDefault="005D3F77" w:rsidP="005D3F77">
      <w:r>
        <w:t>EN YÜKSEK: 96,79425</w:t>
      </w:r>
    </w:p>
    <w:p w:rsidR="005D3F77" w:rsidRPr="00E716D1" w:rsidRDefault="005D3F77" w:rsidP="005D3F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t>YER: DİYARBAKIR ERGANİ DEVLET HASTANESİ - DİYARBAKIR</w:t>
      </w:r>
    </w:p>
    <w:sectPr w:rsidR="005D3F77" w:rsidRPr="00E716D1" w:rsidSect="002057F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E4A4F"/>
    <w:rsid w:val="00025D30"/>
    <w:rsid w:val="00064DBC"/>
    <w:rsid w:val="001A4FFC"/>
    <w:rsid w:val="002057FB"/>
    <w:rsid w:val="002642CD"/>
    <w:rsid w:val="0027416B"/>
    <w:rsid w:val="002B12EA"/>
    <w:rsid w:val="0032238D"/>
    <w:rsid w:val="00353D6E"/>
    <w:rsid w:val="004046BB"/>
    <w:rsid w:val="004A598D"/>
    <w:rsid w:val="004D2E82"/>
    <w:rsid w:val="005711FC"/>
    <w:rsid w:val="0059204B"/>
    <w:rsid w:val="005D3F77"/>
    <w:rsid w:val="005E4A4F"/>
    <w:rsid w:val="00663624"/>
    <w:rsid w:val="00683976"/>
    <w:rsid w:val="006B1ACF"/>
    <w:rsid w:val="006D5F6D"/>
    <w:rsid w:val="006F0288"/>
    <w:rsid w:val="00771363"/>
    <w:rsid w:val="00773C19"/>
    <w:rsid w:val="007A5123"/>
    <w:rsid w:val="00891B0C"/>
    <w:rsid w:val="00B30DB4"/>
    <w:rsid w:val="00BB4454"/>
    <w:rsid w:val="00C67F6C"/>
    <w:rsid w:val="00D9003F"/>
    <w:rsid w:val="00E46143"/>
    <w:rsid w:val="00E475DF"/>
    <w:rsid w:val="00E71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B30DB4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B30DB4"/>
    <w:rPr>
      <w:color w:val="0000FF"/>
      <w:u w:val="single"/>
    </w:rPr>
  </w:style>
  <w:style w:type="table" w:styleId="TabloKlavuzu">
    <w:name w:val="Table Grid"/>
    <w:basedOn w:val="NormalTablo"/>
    <w:uiPriority w:val="59"/>
    <w:rsid w:val="00B3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B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421B-5182-4099-8245-F43DC6A8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4092</Words>
  <Characters>23329</Characters>
  <Application>Microsoft Office Word</Application>
  <DocSecurity>0</DocSecurity>
  <Lines>194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casus333</dc:creator>
  <cp:keywords/>
  <dc:description/>
  <cp:lastModifiedBy>DELL</cp:lastModifiedBy>
  <cp:revision>12</cp:revision>
  <dcterms:created xsi:type="dcterms:W3CDTF">2019-08-28T14:51:00Z</dcterms:created>
  <dcterms:modified xsi:type="dcterms:W3CDTF">2019-09-13T08:43:00Z</dcterms:modified>
</cp:coreProperties>
</file>