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DD" w:rsidRPr="002E4C12" w:rsidRDefault="002E4C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E4C12">
        <w:rPr>
          <w:rFonts w:ascii="Times New Roman" w:hAnsi="Times New Roman" w:cs="Times New Roman"/>
          <w:b/>
          <w:sz w:val="36"/>
          <w:szCs w:val="36"/>
        </w:rPr>
        <w:t>…</w:t>
      </w:r>
      <w:bookmarkStart w:id="0" w:name="_GoBack"/>
      <w:bookmarkEnd w:id="0"/>
      <w:r w:rsidRPr="002E4C12">
        <w:rPr>
          <w:rFonts w:ascii="Times New Roman" w:hAnsi="Times New Roman" w:cs="Times New Roman"/>
          <w:b/>
          <w:sz w:val="36"/>
          <w:szCs w:val="36"/>
        </w:rPr>
        <w:t>…………………. SORUMLULUK REÇETESİ</w:t>
      </w:r>
    </w:p>
    <w:sectPr w:rsidR="000C49DD" w:rsidRPr="002E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12"/>
    <w:rsid w:val="000C49DD"/>
    <w:rsid w:val="002E4C12"/>
    <w:rsid w:val="00505B0F"/>
    <w:rsid w:val="005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9B48"/>
  <w15:chartTrackingRefBased/>
  <w15:docId w15:val="{9778C298-B1E1-4E97-AA1A-F912AE9E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BilişimTeknolojileri</dc:creator>
  <cp:keywords/>
  <dc:description/>
  <cp:lastModifiedBy>BilişimTeknolojileri</cp:lastModifiedBy>
  <cp:revision>2</cp:revision>
  <cp:lastPrinted>2017-10-13T12:15:00Z</cp:lastPrinted>
  <dcterms:created xsi:type="dcterms:W3CDTF">2017-10-13T12:10:00Z</dcterms:created>
  <dcterms:modified xsi:type="dcterms:W3CDTF">2017-10-13T12:21:00Z</dcterms:modified>
</cp:coreProperties>
</file>