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A3D" w:rsidRPr="00105A3D" w:rsidRDefault="00105A3D" w:rsidP="004C389F">
      <w:pPr>
        <w:jc w:val="center"/>
        <w:rPr>
          <w:b/>
          <w:sz w:val="28"/>
          <w:szCs w:val="28"/>
        </w:rPr>
      </w:pPr>
      <w:r w:rsidRPr="00105A3D">
        <w:rPr>
          <w:b/>
          <w:sz w:val="28"/>
          <w:szCs w:val="28"/>
        </w:rPr>
        <w:t>ŞANLIURFA-BİRECİK</w:t>
      </w:r>
    </w:p>
    <w:p w:rsidR="0023319A" w:rsidRPr="00105A3D" w:rsidRDefault="004C389F" w:rsidP="004C389F">
      <w:pPr>
        <w:jc w:val="center"/>
        <w:rPr>
          <w:b/>
          <w:sz w:val="28"/>
          <w:szCs w:val="28"/>
        </w:rPr>
      </w:pPr>
      <w:r w:rsidRPr="00105A3D">
        <w:rPr>
          <w:b/>
          <w:sz w:val="28"/>
          <w:szCs w:val="28"/>
        </w:rPr>
        <w:t>BİRECİK İMAM HATİP ORTAOKULU UZAKTAN EĞİTİM FAALİYET RAPORU</w:t>
      </w:r>
    </w:p>
    <w:p w:rsidR="004C389F" w:rsidRPr="00105A3D" w:rsidRDefault="004C389F" w:rsidP="004C389F">
      <w:pPr>
        <w:rPr>
          <w:b/>
          <w:sz w:val="28"/>
          <w:szCs w:val="28"/>
        </w:rPr>
      </w:pPr>
      <w:r w:rsidRPr="00105A3D">
        <w:rPr>
          <w:b/>
          <w:sz w:val="28"/>
          <w:szCs w:val="28"/>
        </w:rPr>
        <w:t>14 MART-19 HAZİRAN 2020</w:t>
      </w:r>
    </w:p>
    <w:p w:rsidR="004C389F" w:rsidRPr="00105A3D" w:rsidRDefault="004C389F" w:rsidP="004C389F">
      <w:pPr>
        <w:rPr>
          <w:sz w:val="24"/>
          <w:szCs w:val="24"/>
        </w:rPr>
      </w:pPr>
      <w:r w:rsidRPr="00105A3D">
        <w:rPr>
          <w:b/>
          <w:sz w:val="24"/>
          <w:szCs w:val="24"/>
        </w:rPr>
        <w:t>1-</w:t>
      </w:r>
      <w:r w:rsidRPr="00105A3D">
        <w:rPr>
          <w:sz w:val="24"/>
          <w:szCs w:val="24"/>
        </w:rPr>
        <w:t>21 Mart pazartesi günü başlayan uzaktan eğitim sürecinde öğrenci,veli,öğretmen ve idarecilerimiz bu süreçte yapılacak çalışmalarla ilgili bilgilendirildi.İşbirliği,organizasyon ve süreklilik açısından veli gruplarına dahil olundu.</w:t>
      </w:r>
    </w:p>
    <w:p w:rsidR="004055CB" w:rsidRPr="00105A3D" w:rsidRDefault="004055CB" w:rsidP="004C389F">
      <w:pPr>
        <w:rPr>
          <w:sz w:val="24"/>
          <w:szCs w:val="24"/>
        </w:rPr>
      </w:pPr>
      <w:r w:rsidRPr="00105A3D">
        <w:rPr>
          <w:b/>
          <w:sz w:val="24"/>
          <w:szCs w:val="24"/>
        </w:rPr>
        <w:t>2-</w:t>
      </w:r>
      <w:r w:rsidRPr="00105A3D">
        <w:rPr>
          <w:sz w:val="24"/>
          <w:szCs w:val="24"/>
        </w:rPr>
        <w:t>Veli ve öğrencilerimiz  Eba TV ,EBA gibi uzaktan eğitimde yararlanabilecekleri iletişim araçları,yayınlar,uygulamalar konusunda bilgilendirildi.Özel ihtiyaca sahip olan velilerimiz için gerekli yönlendirmeler yapıldı.</w:t>
      </w:r>
    </w:p>
    <w:p w:rsidR="004C389F" w:rsidRPr="00105A3D" w:rsidRDefault="004055CB" w:rsidP="004C389F">
      <w:pPr>
        <w:rPr>
          <w:sz w:val="24"/>
          <w:szCs w:val="24"/>
        </w:rPr>
      </w:pPr>
      <w:r w:rsidRPr="00105A3D">
        <w:rPr>
          <w:b/>
          <w:sz w:val="24"/>
          <w:szCs w:val="24"/>
        </w:rPr>
        <w:t>3</w:t>
      </w:r>
      <w:r w:rsidR="004C389F" w:rsidRPr="00105A3D">
        <w:rPr>
          <w:b/>
          <w:sz w:val="24"/>
          <w:szCs w:val="24"/>
        </w:rPr>
        <w:t>-</w:t>
      </w:r>
      <w:r w:rsidR="004C389F" w:rsidRPr="00105A3D">
        <w:rPr>
          <w:sz w:val="24"/>
          <w:szCs w:val="24"/>
        </w:rPr>
        <w:t>Devam eden haftalarda her sınıf düzeyine uygun olarak paylaşımlarda bulunuldu.Pandeminin yarattığı kaygı  başta olmak üzere,kaygıyla baş etme yöntemleri,</w:t>
      </w:r>
      <w:r w:rsidR="00C701C9" w:rsidRPr="00105A3D">
        <w:rPr>
          <w:sz w:val="24"/>
          <w:szCs w:val="24"/>
        </w:rPr>
        <w:t>kişisel alan,</w:t>
      </w:r>
      <w:r w:rsidR="004C389F" w:rsidRPr="00105A3D">
        <w:rPr>
          <w:sz w:val="24"/>
          <w:szCs w:val="24"/>
        </w:rPr>
        <w:t>özbakım,hijyen,serbest zamanı değerlendirme,yeni normale uyum süreci,aile içi iletişim,öğrenci-öğretmen iletişimi,</w:t>
      </w:r>
      <w:r w:rsidR="00C701C9" w:rsidRPr="00105A3D">
        <w:rPr>
          <w:sz w:val="24"/>
          <w:szCs w:val="24"/>
        </w:rPr>
        <w:t>duygularımızı fark etmek ve ifade etmek,yeteneklerimizi keşfetmek,kişisel farkındalık ve benzeri pek çok konuda paylaşım yapıldı.Başta sunum olmak üzere,afiş,broşür,animasyon gösterileri bu süreçte kullanıldı.</w:t>
      </w:r>
    </w:p>
    <w:p w:rsidR="00C701C9" w:rsidRPr="00105A3D" w:rsidRDefault="004055CB" w:rsidP="004C389F">
      <w:pPr>
        <w:rPr>
          <w:sz w:val="24"/>
          <w:szCs w:val="24"/>
        </w:rPr>
      </w:pPr>
      <w:r w:rsidRPr="00105A3D">
        <w:rPr>
          <w:b/>
          <w:sz w:val="24"/>
          <w:szCs w:val="24"/>
        </w:rPr>
        <w:t>4</w:t>
      </w:r>
      <w:r w:rsidR="00C701C9" w:rsidRPr="00105A3D">
        <w:rPr>
          <w:b/>
          <w:sz w:val="24"/>
          <w:szCs w:val="24"/>
        </w:rPr>
        <w:t>-</w:t>
      </w:r>
      <w:r w:rsidR="00C701C9" w:rsidRPr="00105A3D">
        <w:rPr>
          <w:sz w:val="24"/>
          <w:szCs w:val="24"/>
        </w:rPr>
        <w:t>8.sınıf öğrencilerimize özel olarak ayrı çalışmalar yapıldı.Değişen sınav içeriği,konular,soru tarzları,verimli ders çalışma,üst öğrenim kurumları ile ilgili bilgilendirme,sınavlara hazırlık,çalışma sistemi oluşturma,plan-program oluşturma,sınav kaygısı konularında öğrencilerle gerek bireysel gerek grup paylaşımları yapıldı.</w:t>
      </w:r>
    </w:p>
    <w:p w:rsidR="00804717" w:rsidRPr="00105A3D" w:rsidRDefault="004055CB" w:rsidP="004C389F">
      <w:pPr>
        <w:rPr>
          <w:sz w:val="24"/>
          <w:szCs w:val="24"/>
        </w:rPr>
      </w:pPr>
      <w:r w:rsidRPr="00105A3D">
        <w:rPr>
          <w:b/>
          <w:sz w:val="24"/>
          <w:szCs w:val="24"/>
        </w:rPr>
        <w:t>5</w:t>
      </w:r>
      <w:r w:rsidR="00804717" w:rsidRPr="00105A3D">
        <w:rPr>
          <w:b/>
          <w:sz w:val="24"/>
          <w:szCs w:val="24"/>
        </w:rPr>
        <w:t>-</w:t>
      </w:r>
      <w:r w:rsidR="00804717" w:rsidRPr="00105A3D">
        <w:rPr>
          <w:sz w:val="24"/>
          <w:szCs w:val="24"/>
        </w:rPr>
        <w:t>Velilerimiz için sınava hazırlık konusunda çocuklarına nasıl destek olabilecekleri,kendi kaygılarıyla nasıl baş edebilecekleri,çocukları ve eşleriyle olumlu iletişim kurmaları ve ihtiyaç duydukları diğer konularda gerek bireysel gerek grup paylaşımları yapıldı.</w:t>
      </w:r>
    </w:p>
    <w:p w:rsidR="00804717" w:rsidRPr="00105A3D" w:rsidRDefault="004055CB" w:rsidP="004C389F">
      <w:pPr>
        <w:rPr>
          <w:sz w:val="24"/>
          <w:szCs w:val="24"/>
        </w:rPr>
      </w:pPr>
      <w:r w:rsidRPr="00105A3D">
        <w:rPr>
          <w:b/>
          <w:sz w:val="24"/>
          <w:szCs w:val="24"/>
        </w:rPr>
        <w:t>6</w:t>
      </w:r>
      <w:r w:rsidR="00804717" w:rsidRPr="00105A3D">
        <w:rPr>
          <w:b/>
          <w:sz w:val="24"/>
          <w:szCs w:val="24"/>
        </w:rPr>
        <w:t>-</w:t>
      </w:r>
      <w:r w:rsidR="00804717" w:rsidRPr="00105A3D">
        <w:rPr>
          <w:sz w:val="24"/>
          <w:szCs w:val="24"/>
        </w:rPr>
        <w:t xml:space="preserve">Bunlara ek olarak süreç içerisinde öğrenci ve velilerle telefon ve diğer iletişim araçları aracılığıyla bilgi paylaşımı yapıldı.Kişisel-sosyal,eğitsel ve kısıtlı da olsa mesleki rehberlik konularında bilgilendirici,koruyucu </w:t>
      </w:r>
      <w:r w:rsidRPr="00105A3D">
        <w:rPr>
          <w:sz w:val="24"/>
          <w:szCs w:val="24"/>
        </w:rPr>
        <w:t>-</w:t>
      </w:r>
      <w:r w:rsidR="00804717" w:rsidRPr="00105A3D">
        <w:rPr>
          <w:sz w:val="24"/>
          <w:szCs w:val="24"/>
        </w:rPr>
        <w:t>önleyici çalışmalar yapıldı.</w:t>
      </w:r>
      <w:r w:rsidRPr="00105A3D">
        <w:rPr>
          <w:sz w:val="24"/>
          <w:szCs w:val="24"/>
        </w:rPr>
        <w:t>Bazı özel ihtiyacı olan öğrencilerimizle görüşmelerin ardından yine telefon ve diğer iletişim araçları aracılığıyla izleme çalışmaları yapıldı.</w:t>
      </w:r>
    </w:p>
    <w:p w:rsidR="00804717" w:rsidRPr="00105A3D" w:rsidRDefault="004055CB" w:rsidP="004C389F">
      <w:pPr>
        <w:rPr>
          <w:sz w:val="24"/>
          <w:szCs w:val="24"/>
        </w:rPr>
      </w:pPr>
      <w:r w:rsidRPr="00105A3D">
        <w:rPr>
          <w:b/>
          <w:sz w:val="24"/>
          <w:szCs w:val="24"/>
        </w:rPr>
        <w:t>7</w:t>
      </w:r>
      <w:r w:rsidR="00804717" w:rsidRPr="00105A3D">
        <w:rPr>
          <w:b/>
          <w:sz w:val="24"/>
          <w:szCs w:val="24"/>
        </w:rPr>
        <w:t>-</w:t>
      </w:r>
      <w:r w:rsidR="00804717" w:rsidRPr="00105A3D">
        <w:rPr>
          <w:sz w:val="24"/>
          <w:szCs w:val="24"/>
        </w:rPr>
        <w:t>Özel olarak dikkat ve algı konusunda ihtiyaç duyan öğrencilerle bireysel görüşmeler yapıldı.</w:t>
      </w:r>
      <w:r w:rsidR="00382E7C" w:rsidRPr="00105A3D">
        <w:rPr>
          <w:sz w:val="24"/>
          <w:szCs w:val="24"/>
        </w:rPr>
        <w:t>Veli ve öğretmenlere bu konuda müşavirlik yapıldı.Uygulanabilecek çalışmalar,etkinlikler paylaşıldı.Veliler için Eba TV’ deki veli kuşağından konuyla ilgili bölümler paylaşıldı.Düzenli takip yapılmasına rağmen yüz yüze olmadığımız zamanlarda süreklilik ve kontrol konusunda sıkıntılar yaşandı.</w:t>
      </w:r>
    </w:p>
    <w:p w:rsidR="00382E7C" w:rsidRPr="00105A3D" w:rsidRDefault="004055CB" w:rsidP="004C389F">
      <w:pPr>
        <w:rPr>
          <w:sz w:val="24"/>
          <w:szCs w:val="24"/>
        </w:rPr>
      </w:pPr>
      <w:r w:rsidRPr="00105A3D">
        <w:rPr>
          <w:b/>
          <w:sz w:val="24"/>
          <w:szCs w:val="24"/>
        </w:rPr>
        <w:t>8</w:t>
      </w:r>
      <w:r w:rsidR="00382E7C" w:rsidRPr="00105A3D">
        <w:rPr>
          <w:b/>
          <w:sz w:val="24"/>
          <w:szCs w:val="24"/>
        </w:rPr>
        <w:t>-</w:t>
      </w:r>
      <w:r w:rsidR="00382E7C" w:rsidRPr="00105A3D">
        <w:rPr>
          <w:sz w:val="24"/>
          <w:szCs w:val="24"/>
        </w:rPr>
        <w:t>Okul öncesi öğrencilerimiz ve velileri  için sınıf rehber öğretmenleriyle işbirliği içinde kaygı,özbakım,duygularını fark etme,serbest zamanı değerlendirme ve diğer konularda önleyici ve bilgilendirici çalışmalar yapıldı.</w:t>
      </w:r>
    </w:p>
    <w:p w:rsidR="00382E7C" w:rsidRPr="00105A3D" w:rsidRDefault="004055CB" w:rsidP="004C389F">
      <w:pPr>
        <w:rPr>
          <w:sz w:val="24"/>
          <w:szCs w:val="24"/>
        </w:rPr>
      </w:pPr>
      <w:r w:rsidRPr="00105A3D">
        <w:rPr>
          <w:b/>
          <w:sz w:val="24"/>
          <w:szCs w:val="24"/>
        </w:rPr>
        <w:lastRenderedPageBreak/>
        <w:t>9</w:t>
      </w:r>
      <w:r w:rsidR="00382E7C" w:rsidRPr="00105A3D">
        <w:rPr>
          <w:b/>
          <w:sz w:val="24"/>
          <w:szCs w:val="24"/>
        </w:rPr>
        <w:t>-</w:t>
      </w:r>
      <w:r w:rsidR="00382E7C" w:rsidRPr="00105A3D">
        <w:rPr>
          <w:sz w:val="24"/>
          <w:szCs w:val="24"/>
        </w:rPr>
        <w:t>Özel eğitim öğrencilerimiz,veli ve öğretmenleriyle düzenli olarak iletişim kuruldu.Sınav başvurusu,sınav tedbiri ve diğer bireysel ihtiyaçlarına dönük özel çalışmalar yapıldı.Eba TV ‘deki konuyla ilgili yayınlardan haberdar edildi.</w:t>
      </w:r>
    </w:p>
    <w:p w:rsidR="00382E7C" w:rsidRPr="00105A3D" w:rsidRDefault="004055CB" w:rsidP="004C389F">
      <w:pPr>
        <w:rPr>
          <w:sz w:val="24"/>
          <w:szCs w:val="24"/>
        </w:rPr>
      </w:pPr>
      <w:r w:rsidRPr="00105A3D">
        <w:rPr>
          <w:b/>
          <w:sz w:val="24"/>
          <w:szCs w:val="24"/>
        </w:rPr>
        <w:t>10</w:t>
      </w:r>
      <w:r w:rsidR="00382E7C" w:rsidRPr="00105A3D">
        <w:rPr>
          <w:b/>
          <w:sz w:val="24"/>
          <w:szCs w:val="24"/>
        </w:rPr>
        <w:t>-</w:t>
      </w:r>
      <w:r w:rsidR="00382E7C" w:rsidRPr="00105A3D">
        <w:rPr>
          <w:sz w:val="24"/>
          <w:szCs w:val="24"/>
        </w:rPr>
        <w:t>Süreçte tüm bu konulara ek olarak öfke,teknoloji bağımlılığı,</w:t>
      </w:r>
      <w:r w:rsidRPr="00105A3D">
        <w:rPr>
          <w:sz w:val="24"/>
          <w:szCs w:val="24"/>
        </w:rPr>
        <w:t>derslere katılım,aile içi ilişkiler gibi konularda da bireysel ve grup çalışmaları yapıldı.</w:t>
      </w:r>
    </w:p>
    <w:p w:rsidR="00E03CB2" w:rsidRPr="00105A3D" w:rsidRDefault="004055CB" w:rsidP="004C389F">
      <w:pPr>
        <w:rPr>
          <w:sz w:val="24"/>
          <w:szCs w:val="24"/>
        </w:rPr>
      </w:pPr>
      <w:r w:rsidRPr="00105A3D">
        <w:rPr>
          <w:b/>
          <w:sz w:val="24"/>
          <w:szCs w:val="24"/>
        </w:rPr>
        <w:t>11-</w:t>
      </w:r>
      <w:r w:rsidRPr="00105A3D">
        <w:rPr>
          <w:sz w:val="24"/>
          <w:szCs w:val="24"/>
        </w:rPr>
        <w:t xml:space="preserve">7 Mayıs 2020 tarihinde 8. Sınıf öğrencilerimizle ‘’SINAV KAYGISI’’konulu ilk canlı dersimizi gerçekleştirdik.Çocuklarla soru-cevap tekniği başta olmak üzere çeşitli tekniklerle dersimizi tamamladık.Kaygıyla baş edebilmeleri için gevşeme egzersizi,doğru nefes alma,düşünceyi değiştirme konularında çalışmalar ve bilgilendirmeler yapıldı.Süreç değerlendirildiğinde çocuklar verimli olduğunu belirttiler.Ancak hakimiyetin daha zor sağlanması,çocukların kameraları kapalı olduğu için göz teması </w:t>
      </w:r>
      <w:r w:rsidR="00E03CB2" w:rsidRPr="00105A3D">
        <w:rPr>
          <w:sz w:val="24"/>
          <w:szCs w:val="24"/>
        </w:rPr>
        <w:t>kurulamam</w:t>
      </w:r>
      <w:r w:rsidR="00E117A2" w:rsidRPr="00105A3D">
        <w:rPr>
          <w:sz w:val="24"/>
          <w:szCs w:val="24"/>
        </w:rPr>
        <w:t>a</w:t>
      </w:r>
      <w:r w:rsidR="00E03CB2" w:rsidRPr="00105A3D">
        <w:rPr>
          <w:sz w:val="24"/>
          <w:szCs w:val="24"/>
        </w:rPr>
        <w:t>sı,yeterli katılımın olmaması gibi sorunlar yaşandı.Ayrıca bizlerin dışında teknik aksaklıklar da süreci olumsuz etkileyen detaylardı.</w:t>
      </w:r>
    </w:p>
    <w:p w:rsidR="00E03CB2" w:rsidRPr="00105A3D" w:rsidRDefault="00E03CB2" w:rsidP="004C389F">
      <w:pPr>
        <w:rPr>
          <w:sz w:val="24"/>
          <w:szCs w:val="24"/>
        </w:rPr>
      </w:pPr>
      <w:r w:rsidRPr="00105A3D">
        <w:rPr>
          <w:b/>
          <w:sz w:val="24"/>
          <w:szCs w:val="24"/>
        </w:rPr>
        <w:t>12-</w:t>
      </w:r>
      <w:r w:rsidRPr="00105A3D">
        <w:rPr>
          <w:sz w:val="24"/>
          <w:szCs w:val="24"/>
        </w:rPr>
        <w:t>Diğer şubelerimizle bazı oturumlar tek sınıf bazı oturumlar iki sınıf olacak şekilde 11,15,18,21 Mayıs 2020’de canlı derslerimizi yaptık.Bu derslerde ‘’Pandemi Kaygısı’’ ve ‘’Teknoloji Bağımlılığı’’konularında etkinlikler yapıldı.Çocuklar süreçte sürekli aktifti ve süreç sonunda ihtiyaç duyan öğrencilerim</w:t>
      </w:r>
      <w:r w:rsidR="00E117A2" w:rsidRPr="00105A3D">
        <w:rPr>
          <w:sz w:val="24"/>
          <w:szCs w:val="24"/>
        </w:rPr>
        <w:t>izle bireysel görüşmelere devam edildi</w:t>
      </w:r>
      <w:r w:rsidRPr="00105A3D">
        <w:rPr>
          <w:sz w:val="24"/>
          <w:szCs w:val="24"/>
        </w:rPr>
        <w:t>.</w:t>
      </w:r>
    </w:p>
    <w:p w:rsidR="00E117A2" w:rsidRPr="00105A3D" w:rsidRDefault="00E117A2" w:rsidP="004C389F">
      <w:pPr>
        <w:rPr>
          <w:sz w:val="24"/>
          <w:szCs w:val="24"/>
        </w:rPr>
      </w:pPr>
      <w:r w:rsidRPr="00105A3D">
        <w:rPr>
          <w:b/>
          <w:sz w:val="24"/>
          <w:szCs w:val="24"/>
        </w:rPr>
        <w:t>13-</w:t>
      </w:r>
      <w:r w:rsidRPr="00105A3D">
        <w:rPr>
          <w:sz w:val="24"/>
          <w:szCs w:val="24"/>
        </w:rPr>
        <w:t>Son canlı dersimiz   18 Haziran 2020 ‘de 8. Sınıf öğrencilerimizle yapıldı.Sınav günü alınacak önlemler,sosyal mesafe ,maske ,hijyen konularında bilgi verildi.Öğrencilere sınav sürecinde neler yapılacağıyla ilgili gerekli açıklamalar yapıldı.Öğrencilerin soruları cevaplandı.Son ders olması sebebiyle ‘’SEVGİ BOMBARDIMANI’’etkinliği ile öğren</w:t>
      </w:r>
      <w:r w:rsidR="00105A3D" w:rsidRPr="00105A3D">
        <w:rPr>
          <w:sz w:val="24"/>
          <w:szCs w:val="24"/>
        </w:rPr>
        <w:t xml:space="preserve">cilerin birbirleriyle ilgili olumlu duygu ve düşüncelerini </w:t>
      </w:r>
      <w:r w:rsidRPr="00105A3D">
        <w:rPr>
          <w:sz w:val="24"/>
          <w:szCs w:val="24"/>
        </w:rPr>
        <w:t xml:space="preserve"> ifade etmeleri sağlandı.</w:t>
      </w:r>
      <w:r w:rsidR="00105A3D" w:rsidRPr="00105A3D">
        <w:rPr>
          <w:sz w:val="24"/>
          <w:szCs w:val="24"/>
        </w:rPr>
        <w:t>Teknik aksaklıklardan dolayı kesintilerin olması dışında katılım sağlayan öğrencilerimizle verimli bir ders yapıldı.</w:t>
      </w:r>
    </w:p>
    <w:p w:rsidR="00E03CB2" w:rsidRPr="00105A3D" w:rsidRDefault="00105A3D" w:rsidP="004C389F">
      <w:pPr>
        <w:rPr>
          <w:sz w:val="24"/>
          <w:szCs w:val="24"/>
        </w:rPr>
      </w:pPr>
      <w:r w:rsidRPr="00105A3D">
        <w:rPr>
          <w:b/>
          <w:sz w:val="24"/>
          <w:szCs w:val="24"/>
        </w:rPr>
        <w:t>14</w:t>
      </w:r>
      <w:r w:rsidR="00E03CB2" w:rsidRPr="00105A3D">
        <w:rPr>
          <w:b/>
          <w:sz w:val="24"/>
          <w:szCs w:val="24"/>
        </w:rPr>
        <w:t>-</w:t>
      </w:r>
      <w:r w:rsidR="00E03CB2" w:rsidRPr="00105A3D">
        <w:rPr>
          <w:sz w:val="24"/>
          <w:szCs w:val="24"/>
        </w:rPr>
        <w:t>Uzaktan eğitim sürecinde genel olarak olumsuz bir durum yaşanmadı.Katılımın olduğu canlı derslerimiz geribildirimlerden de anlaşıldığı üzere gayet verimli geçti.EBA ‘da yaptığımız paylaşımlar uygulayabilen öğrencilerimiz için gayet verimli iken teknik aksaklıklar,özel sebepler dolayısıyla ulaşamayan öğrencilerimiz için yararsız oldu.Tüm öğrencilerimize ulaşmak maksadıyla whatsapp veli grupları aktif olarak kullanıldı.Ancak yüz yüze iletişimin olmaması kontrolü,takibi ve sürekliliği zorlaştırdı.Gönüllü ve istekli veli,öğrenci ve öğretmenlerimiz için ise sürecin verimli geçtiğini düşünüyorum.</w:t>
      </w:r>
    </w:p>
    <w:p w:rsidR="00E03CB2" w:rsidRPr="00105A3D" w:rsidRDefault="00105A3D" w:rsidP="004C389F">
      <w:pPr>
        <w:rPr>
          <w:sz w:val="24"/>
          <w:szCs w:val="24"/>
        </w:rPr>
      </w:pPr>
      <w:r w:rsidRPr="00105A3D">
        <w:rPr>
          <w:b/>
          <w:sz w:val="24"/>
          <w:szCs w:val="24"/>
        </w:rPr>
        <w:t>15</w:t>
      </w:r>
      <w:r w:rsidR="00E03CB2" w:rsidRPr="00105A3D">
        <w:rPr>
          <w:b/>
          <w:sz w:val="24"/>
          <w:szCs w:val="24"/>
        </w:rPr>
        <w:t>-</w:t>
      </w:r>
      <w:r w:rsidR="00E03CB2" w:rsidRPr="00105A3D">
        <w:rPr>
          <w:sz w:val="24"/>
          <w:szCs w:val="24"/>
        </w:rPr>
        <w:t>Her paylaşımda öğrenci,öğretmen,veli ve idarecilerimiz için motive edici açıklamalar yapıldı.Afiş,materyal ve diğer görsel öğelerle ilgi çekicilik arttırılıp katılımı ve verimi  arttırmak amaçlandı</w:t>
      </w:r>
      <w:r w:rsidR="00B43BEB" w:rsidRPr="00105A3D">
        <w:rPr>
          <w:sz w:val="24"/>
          <w:szCs w:val="24"/>
        </w:rPr>
        <w:t>.</w:t>
      </w:r>
    </w:p>
    <w:p w:rsidR="00B43BEB" w:rsidRPr="00105A3D" w:rsidRDefault="00105A3D" w:rsidP="004C389F">
      <w:pPr>
        <w:rPr>
          <w:sz w:val="24"/>
          <w:szCs w:val="24"/>
        </w:rPr>
      </w:pPr>
      <w:r w:rsidRPr="00105A3D">
        <w:rPr>
          <w:b/>
          <w:sz w:val="24"/>
          <w:szCs w:val="24"/>
        </w:rPr>
        <w:t>16</w:t>
      </w:r>
      <w:r w:rsidR="00B43BEB" w:rsidRPr="00105A3D">
        <w:rPr>
          <w:b/>
          <w:sz w:val="24"/>
          <w:szCs w:val="24"/>
        </w:rPr>
        <w:t>-</w:t>
      </w:r>
      <w:r w:rsidR="00B43BEB" w:rsidRPr="00105A3D">
        <w:rPr>
          <w:sz w:val="24"/>
          <w:szCs w:val="24"/>
        </w:rPr>
        <w:t>Tüm çalışmalarımın Mebbis –E Rehberlik üzerinde kaydı bulunmaktadır.EBA ve veli gruplarımızda kayıtları mevcuttur.İhtiyaç durumunda konuyla ilgili ayrıntılı rapora da E-Rehberlik üzerinden ulaşılabilir.</w:t>
      </w:r>
    </w:p>
    <w:p w:rsidR="00B43BEB" w:rsidRPr="00105A3D" w:rsidRDefault="00105A3D" w:rsidP="004C389F">
      <w:pPr>
        <w:rPr>
          <w:sz w:val="24"/>
          <w:szCs w:val="24"/>
        </w:rPr>
      </w:pPr>
      <w:r w:rsidRPr="00105A3D">
        <w:rPr>
          <w:b/>
          <w:sz w:val="24"/>
          <w:szCs w:val="24"/>
        </w:rPr>
        <w:lastRenderedPageBreak/>
        <w:t>17</w:t>
      </w:r>
      <w:r w:rsidR="00B43BEB" w:rsidRPr="00105A3D">
        <w:rPr>
          <w:b/>
          <w:sz w:val="24"/>
          <w:szCs w:val="24"/>
        </w:rPr>
        <w:t>-</w:t>
      </w:r>
      <w:r w:rsidR="00B43BEB" w:rsidRPr="00105A3D">
        <w:rPr>
          <w:sz w:val="24"/>
          <w:szCs w:val="24"/>
        </w:rPr>
        <w:t>Öğrenci ve velilerimden de aldığım geri bildirimlere dayanarak uzaktan eğitimin kısıtlı imkan ve yukarıda da bahsettiğim çeşitli zorluklarla rağmen verimli geçtiği kanaatindeyim.Canlı derslere ek olarak EBA TV’den yapılan dersler, takip edebilen öğrenciler için bire bir eğitim kadar olmasa da yararlı oldu diye düşünüyorum.</w:t>
      </w:r>
    </w:p>
    <w:p w:rsidR="00B43BEB" w:rsidRPr="00105A3D" w:rsidRDefault="00B43BEB" w:rsidP="004C389F">
      <w:pPr>
        <w:rPr>
          <w:sz w:val="24"/>
          <w:szCs w:val="24"/>
        </w:rPr>
      </w:pPr>
    </w:p>
    <w:p w:rsidR="00B43BEB" w:rsidRPr="00105A3D" w:rsidRDefault="00B43BEB" w:rsidP="004C389F">
      <w:pPr>
        <w:rPr>
          <w:b/>
          <w:sz w:val="24"/>
          <w:szCs w:val="24"/>
        </w:rPr>
      </w:pPr>
      <w:r w:rsidRPr="00105A3D">
        <w:rPr>
          <w:b/>
          <w:sz w:val="24"/>
          <w:szCs w:val="24"/>
        </w:rPr>
        <w:t xml:space="preserve">                                                                                                                    </w:t>
      </w:r>
      <w:r w:rsidR="00D63C55" w:rsidRPr="00105A3D">
        <w:rPr>
          <w:b/>
          <w:sz w:val="24"/>
          <w:szCs w:val="24"/>
        </w:rPr>
        <w:t xml:space="preserve">           </w:t>
      </w:r>
      <w:r w:rsidR="00105A3D">
        <w:rPr>
          <w:b/>
          <w:sz w:val="24"/>
          <w:szCs w:val="24"/>
        </w:rPr>
        <w:t xml:space="preserve">  </w:t>
      </w:r>
      <w:r w:rsidR="00AD73AA" w:rsidRPr="00105A3D">
        <w:rPr>
          <w:b/>
          <w:sz w:val="24"/>
          <w:szCs w:val="24"/>
        </w:rPr>
        <w:t>22.06.2020</w:t>
      </w:r>
    </w:p>
    <w:p w:rsidR="00B43BEB" w:rsidRPr="00105A3D" w:rsidRDefault="00B43BEB" w:rsidP="00B43BEB">
      <w:pPr>
        <w:rPr>
          <w:b/>
          <w:sz w:val="24"/>
          <w:szCs w:val="24"/>
        </w:rPr>
      </w:pPr>
      <w:r w:rsidRPr="00105A3D">
        <w:rPr>
          <w:b/>
          <w:sz w:val="24"/>
          <w:szCs w:val="24"/>
        </w:rPr>
        <w:t xml:space="preserve">                                                                                                   </w:t>
      </w:r>
      <w:r w:rsidR="00D63C55" w:rsidRPr="00105A3D">
        <w:rPr>
          <w:b/>
          <w:sz w:val="24"/>
          <w:szCs w:val="24"/>
        </w:rPr>
        <w:t xml:space="preserve">         </w:t>
      </w:r>
      <w:r w:rsidR="00105A3D">
        <w:rPr>
          <w:b/>
          <w:sz w:val="24"/>
          <w:szCs w:val="24"/>
        </w:rPr>
        <w:t xml:space="preserve">                 </w:t>
      </w:r>
      <w:r w:rsidRPr="00105A3D">
        <w:rPr>
          <w:b/>
          <w:sz w:val="24"/>
          <w:szCs w:val="24"/>
        </w:rPr>
        <w:t>Duygu ÖZTÜRK</w:t>
      </w:r>
    </w:p>
    <w:p w:rsidR="00B43BEB" w:rsidRPr="00105A3D" w:rsidRDefault="00B43BEB" w:rsidP="00B43BEB">
      <w:pPr>
        <w:jc w:val="right"/>
        <w:rPr>
          <w:b/>
          <w:sz w:val="24"/>
          <w:szCs w:val="24"/>
        </w:rPr>
      </w:pPr>
      <w:r w:rsidRPr="00105A3D">
        <w:rPr>
          <w:b/>
          <w:sz w:val="24"/>
          <w:szCs w:val="24"/>
        </w:rPr>
        <w:t>OKUL PSİKOLOJİK DANIŞMANI</w:t>
      </w:r>
    </w:p>
    <w:p w:rsidR="00B43BEB" w:rsidRPr="004C389F" w:rsidRDefault="00B43BEB" w:rsidP="00B43BEB">
      <w:pPr>
        <w:jc w:val="right"/>
      </w:pPr>
    </w:p>
    <w:sectPr w:rsidR="00B43BEB" w:rsidRPr="004C389F" w:rsidSect="002331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compat>
    <w:useFELayout/>
  </w:compat>
  <w:rsids>
    <w:rsidRoot w:val="004C389F"/>
    <w:rsid w:val="00105A3D"/>
    <w:rsid w:val="001F28F5"/>
    <w:rsid w:val="0023319A"/>
    <w:rsid w:val="00382E7C"/>
    <w:rsid w:val="004055CB"/>
    <w:rsid w:val="004C389F"/>
    <w:rsid w:val="00804717"/>
    <w:rsid w:val="00A17D53"/>
    <w:rsid w:val="00AD73AA"/>
    <w:rsid w:val="00B43BEB"/>
    <w:rsid w:val="00C701C9"/>
    <w:rsid w:val="00D63C55"/>
    <w:rsid w:val="00E03CB2"/>
    <w:rsid w:val="00E117A2"/>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19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928</Words>
  <Characters>5290</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user</cp:lastModifiedBy>
  <cp:revision>8</cp:revision>
  <dcterms:created xsi:type="dcterms:W3CDTF">2020-06-22T11:15:00Z</dcterms:created>
  <dcterms:modified xsi:type="dcterms:W3CDTF">2020-06-24T19:43:00Z</dcterms:modified>
</cp:coreProperties>
</file>