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B3" w:rsidRDefault="006D4CB3" w:rsidP="006D4CB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D4CB3" w:rsidRDefault="00CB1DAE" w:rsidP="006D4CB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………………. VALİLİĞİ</w:t>
      </w:r>
    </w:p>
    <w:p w:rsidR="006D4CB3" w:rsidRDefault="00CB1DAE" w:rsidP="006D4CB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 OKULU</w:t>
      </w:r>
      <w:r w:rsidR="006D4CB3" w:rsidRPr="006D4CB3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6D4CB3" w:rsidRPr="006D4CB3" w:rsidRDefault="006D4CB3" w:rsidP="006D4CB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p w:rsidR="006D4CB3" w:rsidRPr="0018057D" w:rsidRDefault="005D6271" w:rsidP="006D4CB3">
      <w:pPr>
        <w:spacing w:after="0" w:line="276" w:lineRule="auto"/>
        <w:jc w:val="center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8057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8057D" w:rsidRPr="0018057D">
        <w:rPr>
          <w:rFonts w:ascii="Times New Roman" w:hAnsi="Times New Roman" w:cs="Times New Roman"/>
          <w:b/>
          <w:sz w:val="24"/>
          <w:szCs w:val="24"/>
        </w:rPr>
        <w:instrText xml:space="preserve"> HYPERLINK "http://www.egitimhane.com" </w:instrText>
      </w:r>
      <w:r w:rsidRPr="0018057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B778A" w:rsidRPr="0018057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UZAKTAN EĞİTİM </w:t>
      </w:r>
      <w:r w:rsidR="00CB1DA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(PANDEMİ) </w:t>
      </w:r>
      <w:r w:rsidR="006B778A" w:rsidRPr="0018057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SÜRECİNDE</w:t>
      </w:r>
    </w:p>
    <w:p w:rsidR="00026B34" w:rsidRPr="0018057D" w:rsidRDefault="003918FA" w:rsidP="006D4CB3">
      <w:pPr>
        <w:spacing w:after="0" w:line="276" w:lineRule="auto"/>
        <w:jc w:val="center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YAPILAN FAALİYETLER</w:t>
      </w:r>
      <w:r w:rsidR="006D4CB3" w:rsidRPr="0018057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 YÖNELİK ÇALIŞMA RAPORU</w:t>
      </w:r>
    </w:p>
    <w:p w:rsidR="007C1784" w:rsidRPr="0018057D" w:rsidRDefault="00CD2A77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Uzaktan eğitim sürecinde </w:t>
      </w:r>
      <w:r w:rsidR="007C1784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okulumuzun yöneticileri</w:t>
      </w:r>
      <w:r w:rsidR="00773FDD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nin</w:t>
      </w:r>
      <w:r w:rsidR="007C1784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öğretmenlerin</w:t>
      </w:r>
      <w:r w:rsidR="00773FDD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in</w:t>
      </w:r>
      <w:r w:rsidR="007C1784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katılımı</w:t>
      </w:r>
      <w:r w:rsidR="00CB1DA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D4CB3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ile WhatsApp</w:t>
      </w:r>
      <w:r w:rsidR="007C1784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</w:t>
      </w:r>
      <w:r w:rsidR="00A37372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Telegram grupları oluşturulmuş</w:t>
      </w:r>
      <w:r w:rsidR="007C1784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773FDD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faydalı içeriklerin paylaşımı ile</w:t>
      </w:r>
      <w:r w:rsidR="00B62DCA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düzenli</w:t>
      </w: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bilgi alışverişi yapılmış, </w:t>
      </w:r>
      <w:r w:rsidR="007C1784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sürekli iletişim kurulmuştur.</w:t>
      </w:r>
    </w:p>
    <w:p w:rsidR="004008E9" w:rsidRPr="0018057D" w:rsidRDefault="003160CF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Uzaktan eğitim sürecinde sınıf/şube rehber öğretmenlerimiz tarafından sınıflar bazında WhatsApp grupları oluşturulmuş, öğretmenlerimiz </w:t>
      </w:r>
      <w:r w:rsidR="00A37372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ile velilerimiz</w:t>
      </w: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arasında</w:t>
      </w:r>
      <w:r w:rsidR="00B62DCA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 iletişim ağı kurulmuştur.</w:t>
      </w:r>
    </w:p>
    <w:p w:rsidR="004008E9" w:rsidRPr="0018057D" w:rsidRDefault="00E144DA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Uzaktan eğitim sürecinde öğretmen, </w:t>
      </w:r>
      <w:r w:rsidRPr="0018057D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öğrenci ve velilerin ne yapması gerektiği ile ilgili haberler ve duyurular okul web adresinde ve okul sosyal medya hesapları üzerinden düzenli olarak yayımlanmış ve </w:t>
      </w:r>
      <w:r w:rsidR="004008E9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okul web sitesi sürekli güncellenmiştir.</w:t>
      </w:r>
    </w:p>
    <w:p w:rsidR="0028319D" w:rsidRPr="0018057D" w:rsidRDefault="0028319D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Öğretmenlerimiz her gün öğrencilerine TRT kanallarında ve EBA’da yayınlanan dersleriyle ilgili Whatsapp üzerinden konu özeti </w:t>
      </w:r>
      <w:r w:rsidR="00DB73E0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gönderilmiştir</w:t>
      </w: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 Ders kitapları ve alternatif kaynaklar üzerinden öd</w:t>
      </w:r>
      <w:r w:rsidR="00DB73E0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evlendirme yapılmıştır.</w:t>
      </w:r>
    </w:p>
    <w:p w:rsidR="00CD2A77" w:rsidRPr="0018057D" w:rsidRDefault="00CD2A77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Bakanlığımız ve İl/İlçe Milli Eğitim Müdürlükleri tarafından gönderilen u</w:t>
      </w:r>
      <w:r w:rsidR="00DB73E0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zaktan eğitim süreci ile ilgili bilgiler öğretmenlerimiz ile paylaşılmıştır.</w:t>
      </w:r>
    </w:p>
    <w:p w:rsidR="006B778A" w:rsidRPr="0018057D" w:rsidRDefault="006B778A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Öğretmenlerimize EBA kullanım simülasyonları ile EBA platformuna giriş yapma, şube ekleme, grup oluşturma</w:t>
      </w:r>
      <w:r w:rsidR="00873ED7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içer</w:t>
      </w:r>
      <w:r w:rsidR="00873ED7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ik ekleme, ders akışı oluşturma, ileti paylaşma, sayfam ve ders alanını kullanma </w:t>
      </w: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vb. konularda bilgilendirme çalışmaları yapıldı.</w:t>
      </w:r>
    </w:p>
    <w:p w:rsidR="006B778A" w:rsidRPr="0018057D" w:rsidRDefault="006B778A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</w:t>
      </w:r>
      <w:r w:rsidR="00873ED7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 ve velilerimize EBA kullanım simülasyonları ile EBA platformuna giriş yapma, sayfam ve dersler alanını kullanma, ileti paylaşma vb. konularda bilgilendirme çalışmaları yapıldı.</w:t>
      </w:r>
    </w:p>
    <w:p w:rsidR="0034516B" w:rsidRPr="0018057D" w:rsidRDefault="0034516B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Öğretmenlerimiz tarafından EBA TV'de işlenen konuların tekrarı ve pekiştirilmesi amacıyla “Eğitim Bilişim Ağı (EBA)” üzerinden öğrencilere çalışmalar, ödevler, sorular gönderilmiştir.</w:t>
      </w:r>
    </w:p>
    <w:p w:rsidR="007C1784" w:rsidRPr="0018057D" w:rsidRDefault="007C1784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Öğretmenlerimiz ve velilerimiz tarafından sistem tarafından yapılan analizler sonucu oluşan raporlarla çocuğun </w:t>
      </w:r>
      <w:r w:rsidR="00DB73E0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gelişimi ve k</w:t>
      </w: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onulardaki performansını takip edilmiştir.</w:t>
      </w:r>
    </w:p>
    <w:p w:rsidR="00E12C75" w:rsidRPr="0018057D" w:rsidRDefault="00E12C75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İnternet üzerinden </w:t>
      </w:r>
      <w:r w:rsidR="00E20900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yapılacak EBA kullanımları iç</w:t>
      </w: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in hazırlanan programlar öğretmenlerimi</w:t>
      </w:r>
      <w:r w:rsidR="001617C8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z ve velilerimiz ile paylaşılmıştır.</w:t>
      </w:r>
    </w:p>
    <w:p w:rsidR="00E12C75" w:rsidRPr="0018057D" w:rsidRDefault="00E12C75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MEB ve TRT iş birliği ile hazır hale getirilen EBA TV</w:t>
      </w:r>
      <w:r w:rsidR="0034516B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frekans/kanal bilgileri ile ders programları öğretmenlerimiz, velilerimiz ve öğrencilerimi</w:t>
      </w:r>
      <w:r w:rsidR="001617C8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z ile düzenli olarak paylaşılmıştır.</w:t>
      </w:r>
    </w:p>
    <w:p w:rsidR="0034516B" w:rsidRPr="0018057D" w:rsidRDefault="001617C8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Öğretmenlerimiz, velilerimiz ve öğrencilerimiz ile </w:t>
      </w:r>
      <w:r w:rsidR="00F004BE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"Türkiye´nin Operatörlerinden Türkiye´nin Eğitim İçeriklerine Erişim Desteği İş B</w:t>
      </w:r>
      <w:r w:rsidR="00F02CA2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irliği Protokolü" kapsamında </w:t>
      </w:r>
      <w:r w:rsidR="00F004BE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EBA içeriklerine ücretsiz erişim sağlayabilecekler</w:t>
      </w:r>
      <w:r w:rsidR="00F004BE" w:rsidRPr="0018057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</w:t>
      </w:r>
      <w:r w:rsidR="00F004BE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dair bilgiler ile kampanyadan yararlanabilmek için yapılması gerekenler </w:t>
      </w: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paylaşılmıştır.</w:t>
      </w:r>
    </w:p>
    <w:p w:rsidR="0084139D" w:rsidRPr="0018057D" w:rsidRDefault="00995F36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Öğretmenlerimiz için “Eba Canlı Dersimi Nasıl Başlatırım?” ve öğrencilerimize </w:t>
      </w:r>
      <w:r w:rsidRPr="0018057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“</w:t>
      </w: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Eba Canlı Dersime Nasıl Katılırım?” </w:t>
      </w:r>
      <w:r w:rsidR="00794315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konularında</w:t>
      </w:r>
      <w:r w:rsidR="001543D9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bilgilendirici broşürler hazırlandı.</w:t>
      </w:r>
    </w:p>
    <w:p w:rsidR="0084139D" w:rsidRPr="0018057D" w:rsidRDefault="00F00F7A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8. S</w:t>
      </w:r>
      <w:r w:rsidR="00CD2A77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ınıf öğrencilerimizin çözdükleri denemeler ve günlük soru çözüm takipleri </w:t>
      </w: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düzenli olarak yapılmaktadır.</w:t>
      </w:r>
    </w:p>
    <w:p w:rsidR="00DF40A3" w:rsidRPr="0018057D" w:rsidRDefault="00DF40A3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Sınıf/Şube Rehber öğretmenlerimiz öğrencileriyle her daim iletişim içerisinde olarak kişisel, eğitsel ve mesleki rehberlik çalışmaları </w:t>
      </w:r>
      <w:r w:rsidR="006D4CB3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yapılmıştır.</w:t>
      </w:r>
    </w:p>
    <w:p w:rsidR="002521E3" w:rsidRPr="0018057D" w:rsidRDefault="002521E3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Günü verimli kılmak için h</w:t>
      </w:r>
      <w:r w:rsidR="00DF40A3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er gün evde öğrencimizin ne yaptığı,</w:t>
      </w: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ne yapması gerektiği konusunda öğrencilerimiz takip edilmiştir.</w:t>
      </w:r>
    </w:p>
    <w:p w:rsidR="0084139D" w:rsidRPr="0018057D" w:rsidRDefault="00DF40A3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Çocukların eksik olduğu konularla ilgili bilgilendirme notları internet ve sosyal medya aracılığıyla </w:t>
      </w:r>
      <w:r w:rsidR="00794315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ilgililere ulaştırılmıştır.</w:t>
      </w:r>
    </w:p>
    <w:p w:rsidR="0084139D" w:rsidRPr="0018057D" w:rsidRDefault="00FE0DF2" w:rsidP="006D4CB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Uzaktan eğitime dair sorulara cevap bulabilecekleri </w:t>
      </w:r>
      <w:r w:rsidRPr="0018057D">
        <w:rPr>
          <w:rStyle w:val="Kpr"/>
          <w:rFonts w:ascii="Segoe UI Symbol" w:hAnsi="Segoe UI Symbol" w:cs="Segoe UI Symbol"/>
          <w:color w:val="auto"/>
          <w:sz w:val="24"/>
          <w:szCs w:val="24"/>
          <w:u w:val="none"/>
        </w:rPr>
        <w:t>☎</w:t>
      </w:r>
      <w:r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️ 444 0 632 (MEBİM) hattı hakkında bilgilendirme </w:t>
      </w:r>
      <w:r w:rsidR="006D4CB3" w:rsidRPr="001805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çalışmaları yapılmıştır.</w:t>
      </w:r>
      <w:r w:rsidR="005D6271" w:rsidRPr="0018057D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sectPr w:rsidR="0084139D" w:rsidRPr="0018057D" w:rsidSect="006D4CB3">
      <w:footerReference w:type="default" r:id="rId7"/>
      <w:pgSz w:w="11906" w:h="16838"/>
      <w:pgMar w:top="720" w:right="991" w:bottom="720" w:left="993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0B" w:rsidRDefault="007E5E0B" w:rsidP="003918FA">
      <w:pPr>
        <w:spacing w:after="0" w:line="240" w:lineRule="auto"/>
      </w:pPr>
      <w:r>
        <w:separator/>
      </w:r>
    </w:p>
  </w:endnote>
  <w:endnote w:type="continuationSeparator" w:id="1">
    <w:p w:rsidR="007E5E0B" w:rsidRDefault="007E5E0B" w:rsidP="0039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B3" w:rsidRPr="006D4CB3" w:rsidRDefault="006D4CB3" w:rsidP="006D4CB3">
    <w:pPr>
      <w:pStyle w:val="Altbilgi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0B" w:rsidRDefault="007E5E0B" w:rsidP="003918FA">
      <w:pPr>
        <w:spacing w:after="0" w:line="240" w:lineRule="auto"/>
      </w:pPr>
      <w:r>
        <w:separator/>
      </w:r>
    </w:p>
  </w:footnote>
  <w:footnote w:type="continuationSeparator" w:id="1">
    <w:p w:rsidR="007E5E0B" w:rsidRDefault="007E5E0B" w:rsidP="0039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6538"/>
    <w:multiLevelType w:val="hybridMultilevel"/>
    <w:tmpl w:val="E1D070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382B"/>
    <w:rsid w:val="00026B34"/>
    <w:rsid w:val="001543D9"/>
    <w:rsid w:val="001617C8"/>
    <w:rsid w:val="0018057D"/>
    <w:rsid w:val="002457E6"/>
    <w:rsid w:val="002521E3"/>
    <w:rsid w:val="0028319D"/>
    <w:rsid w:val="003160CF"/>
    <w:rsid w:val="0034516B"/>
    <w:rsid w:val="003918FA"/>
    <w:rsid w:val="003A5E50"/>
    <w:rsid w:val="004008E9"/>
    <w:rsid w:val="005D6271"/>
    <w:rsid w:val="00615C1E"/>
    <w:rsid w:val="006B778A"/>
    <w:rsid w:val="006D4CB3"/>
    <w:rsid w:val="00773FDD"/>
    <w:rsid w:val="00794315"/>
    <w:rsid w:val="007C1784"/>
    <w:rsid w:val="007E5E0B"/>
    <w:rsid w:val="00804E96"/>
    <w:rsid w:val="0084139D"/>
    <w:rsid w:val="008436A0"/>
    <w:rsid w:val="00873ED7"/>
    <w:rsid w:val="00995F36"/>
    <w:rsid w:val="00A37372"/>
    <w:rsid w:val="00AE4E39"/>
    <w:rsid w:val="00B62DCA"/>
    <w:rsid w:val="00B6382B"/>
    <w:rsid w:val="00CB1DAE"/>
    <w:rsid w:val="00CD2A77"/>
    <w:rsid w:val="00DB73E0"/>
    <w:rsid w:val="00DF40A3"/>
    <w:rsid w:val="00E12C75"/>
    <w:rsid w:val="00E144DA"/>
    <w:rsid w:val="00E20900"/>
    <w:rsid w:val="00F004BE"/>
    <w:rsid w:val="00F00F7A"/>
    <w:rsid w:val="00F02CA2"/>
    <w:rsid w:val="00F05322"/>
    <w:rsid w:val="00FE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778A"/>
    <w:pPr>
      <w:ind w:left="720"/>
      <w:contextualSpacing/>
    </w:pPr>
  </w:style>
  <w:style w:type="character" w:customStyle="1" w:styleId="css-901oao">
    <w:name w:val="css-901oao"/>
    <w:basedOn w:val="VarsaylanParagrafYazTipi"/>
    <w:rsid w:val="00E12C75"/>
  </w:style>
  <w:style w:type="character" w:styleId="Gl">
    <w:name w:val="Strong"/>
    <w:basedOn w:val="VarsaylanParagrafYazTipi"/>
    <w:uiPriority w:val="22"/>
    <w:qFormat/>
    <w:rsid w:val="00F004BE"/>
    <w:rPr>
      <w:b/>
      <w:bCs/>
    </w:rPr>
  </w:style>
  <w:style w:type="character" w:styleId="Kpr">
    <w:name w:val="Hyperlink"/>
    <w:basedOn w:val="VarsaylanParagrafYazTipi"/>
    <w:uiPriority w:val="99"/>
    <w:unhideWhenUsed/>
    <w:rsid w:val="00995F36"/>
    <w:rPr>
      <w:color w:val="0000FF"/>
      <w:u w:val="single"/>
    </w:rPr>
  </w:style>
  <w:style w:type="character" w:customStyle="1" w:styleId="oi732d6d">
    <w:name w:val="oi732d6d"/>
    <w:basedOn w:val="VarsaylanParagrafYazTipi"/>
    <w:rsid w:val="00FE0DF2"/>
  </w:style>
  <w:style w:type="paragraph" w:styleId="stbilgi">
    <w:name w:val="header"/>
    <w:basedOn w:val="Normal"/>
    <w:link w:val="stbilgiChar"/>
    <w:uiPriority w:val="99"/>
    <w:unhideWhenUsed/>
    <w:rsid w:val="0039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18FA"/>
  </w:style>
  <w:style w:type="paragraph" w:styleId="Altbilgi">
    <w:name w:val="footer"/>
    <w:basedOn w:val="Normal"/>
    <w:link w:val="AltbilgiChar"/>
    <w:uiPriority w:val="99"/>
    <w:unhideWhenUsed/>
    <w:rsid w:val="0039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user</cp:lastModifiedBy>
  <cp:revision>42</cp:revision>
  <dcterms:created xsi:type="dcterms:W3CDTF">2020-04-01T09:37:00Z</dcterms:created>
  <dcterms:modified xsi:type="dcterms:W3CDTF">2020-06-24T19:45:00Z</dcterms:modified>
</cp:coreProperties>
</file>