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B3" w:rsidRDefault="006D4CB3" w:rsidP="006D4CB3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D4CB3" w:rsidRDefault="00CB1DAE" w:rsidP="006D4CB3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 VALİLİĞİ</w:t>
      </w:r>
    </w:p>
    <w:p w:rsidR="006D4CB3" w:rsidRDefault="00CB1DAE" w:rsidP="006D4CB3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 OKULU</w:t>
      </w:r>
      <w:r w:rsidR="006D4CB3" w:rsidRPr="006D4CB3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6D4CB3" w:rsidRPr="006D4CB3" w:rsidRDefault="006D4CB3" w:rsidP="006D4CB3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_GoBack"/>
    <w:p w:rsidR="006D4CB3" w:rsidRPr="0018057D" w:rsidRDefault="005D6271" w:rsidP="006D4CB3">
      <w:pPr>
        <w:spacing w:after="0" w:line="276" w:lineRule="auto"/>
        <w:jc w:val="center"/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8057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18057D" w:rsidRPr="0018057D">
        <w:rPr>
          <w:rFonts w:ascii="Times New Roman" w:hAnsi="Times New Roman" w:cs="Times New Roman"/>
          <w:b/>
          <w:sz w:val="24"/>
          <w:szCs w:val="24"/>
        </w:rPr>
        <w:instrText xml:space="preserve"> HYPERLINK "http://www.egitimhane.com" </w:instrText>
      </w:r>
      <w:r w:rsidRPr="0018057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B778A" w:rsidRPr="0018057D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UZAKTAN EĞİTİM </w:t>
      </w:r>
      <w:r w:rsidR="00CB1DAE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(PANDEMİ) </w:t>
      </w:r>
      <w:r w:rsidR="006B778A" w:rsidRPr="0018057D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SÜRECİNDE</w:t>
      </w:r>
    </w:p>
    <w:p w:rsidR="00026B34" w:rsidRPr="0018057D" w:rsidRDefault="003918FA" w:rsidP="006D4CB3">
      <w:pPr>
        <w:spacing w:after="0" w:line="276" w:lineRule="auto"/>
        <w:jc w:val="center"/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YAPILAN FAALİYETLER</w:t>
      </w:r>
      <w:r w:rsidR="006D4CB3" w:rsidRPr="0018057D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E YÖNELİK ÇALIŞMA RAPORU</w:t>
      </w:r>
    </w:p>
    <w:p w:rsidR="007C1784" w:rsidRPr="0018057D" w:rsidRDefault="00CD2A77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Uzaktan eğitim sürecinde </w:t>
      </w:r>
      <w:r w:rsidR="007C1784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okulumuzun yöneticileri</w:t>
      </w:r>
      <w:r w:rsidR="00773FDD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nin</w:t>
      </w:r>
      <w:r w:rsidR="007C1784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ve öğretmenlerin</w:t>
      </w:r>
      <w:r w:rsidR="00773FDD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in</w:t>
      </w:r>
      <w:r w:rsidR="007C1784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katılımı</w:t>
      </w:r>
      <w:r w:rsidR="00CB1DA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D4CB3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ile WhatsApp</w:t>
      </w:r>
      <w:r w:rsidR="007C1784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ve </w:t>
      </w:r>
      <w:r w:rsidR="00A37372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Telegram grupları oluşturulmuş</w:t>
      </w:r>
      <w:r w:rsidR="007C1784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773FDD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faydalı içeriklerin paylaşımı ile</w:t>
      </w:r>
      <w:r w:rsidR="00B62DCA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düzenli</w:t>
      </w: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bilgi alışverişi yapılmış, </w:t>
      </w:r>
      <w:r w:rsidR="007C1784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sürekli iletişim kurulmuştur.</w:t>
      </w:r>
    </w:p>
    <w:p w:rsidR="004008E9" w:rsidRPr="0018057D" w:rsidRDefault="003160CF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Uzaktan eğitim sürecinde sınıf/şube rehber öğretmenlerimiz tarafından sınıflar bazında WhatsApp grupları oluşturulmuş, öğretmenlerimiz </w:t>
      </w:r>
      <w:r w:rsidR="00A37372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ile velilerimiz</w:t>
      </w: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arasında</w:t>
      </w:r>
      <w:r w:rsidR="00B62DCA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bir iletişim ağı kurulmuştur.</w:t>
      </w:r>
    </w:p>
    <w:p w:rsidR="004008E9" w:rsidRPr="0018057D" w:rsidRDefault="00E144DA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Uzaktan eğitim sürecinde öğretmen, </w:t>
      </w:r>
      <w:r w:rsidRPr="0018057D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tr-TR"/>
        </w:rPr>
        <w:t xml:space="preserve">öğrenci ve velilerin ne yapması gerektiği ile ilgili haberler ve duyurular okul web adresinde ve okul sosyal medya hesapları üzerinden düzenli olarak yayımlanmış ve </w:t>
      </w:r>
      <w:r w:rsidR="004008E9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okul web sitesi sürekli güncellenmiştir.</w:t>
      </w:r>
    </w:p>
    <w:p w:rsidR="0028319D" w:rsidRPr="0018057D" w:rsidRDefault="0028319D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Öğretmenlerimiz her gün öğrencilerine TRT kanallarında ve EBA’da yayınlanan dersleriyle ilgili Whatsapp üzerinden konu özeti </w:t>
      </w:r>
      <w:r w:rsidR="00DB73E0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gönderilmiştir</w:t>
      </w: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. Ders kitapları ve alternatif kaynaklar üzerinden öd</w:t>
      </w:r>
      <w:r w:rsidR="00DB73E0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evlendirme yapılmıştır.</w:t>
      </w:r>
    </w:p>
    <w:p w:rsidR="00CD2A77" w:rsidRPr="0018057D" w:rsidRDefault="00CD2A77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Bakanlığımız ve İl/İlçe Milli Eğitim Müdürlükleri tarafından gönderilen u</w:t>
      </w:r>
      <w:r w:rsidR="00DB73E0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zaktan eğitim süreci ile ilgili bilgiler öğretmenlerimiz ile paylaşılmıştır.</w:t>
      </w:r>
    </w:p>
    <w:p w:rsidR="006B778A" w:rsidRPr="0018057D" w:rsidRDefault="006B778A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Öğretmenlerimize EBA kullanım simülasyonları ile EBA platformuna giriş yapma, şube ekleme, grup oluşturma</w:t>
      </w:r>
      <w:r w:rsidR="00873ED7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içer</w:t>
      </w:r>
      <w:r w:rsidR="00873ED7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ik ekleme, ders akışı oluşturma, ileti paylaşma, sayfam ve ders alanını kullanma </w:t>
      </w: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vb. konularda bilgilendirme çalışmaları yapıldı.</w:t>
      </w:r>
    </w:p>
    <w:p w:rsidR="006B778A" w:rsidRPr="0018057D" w:rsidRDefault="006B778A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Ö</w:t>
      </w:r>
      <w:r w:rsidR="00873ED7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ğrenci ve velilerimize EBA kullanım simülasyonları ile EBA platformuna giriş yapma, sayfam ve dersler alanını kullanma, ileti paylaşma vb. konularda bilgilendirme çalışmaları yapıldı.</w:t>
      </w:r>
    </w:p>
    <w:p w:rsidR="0034516B" w:rsidRPr="0018057D" w:rsidRDefault="0034516B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Öğretmenlerimiz tarafından EBA TV'de işlenen konuların tekrarı ve pekiştirilmesi amacıyla “Eğitim Bilişim Ağı (EBA)” üzerinden öğrencilere çalışmalar, ödevler, sorular gönderilmiştir.</w:t>
      </w:r>
    </w:p>
    <w:p w:rsidR="007C1784" w:rsidRPr="0018057D" w:rsidRDefault="007C1784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Öğretmenlerimiz ve velilerimiz tarafından sistem tarafından yapılan analizler sonucu oluşan raporlarla çocuğun </w:t>
      </w:r>
      <w:r w:rsidR="00DB73E0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gelişimi ve k</w:t>
      </w: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onulardaki performansını takip edilmiştir.</w:t>
      </w:r>
    </w:p>
    <w:p w:rsidR="00E12C75" w:rsidRPr="0018057D" w:rsidRDefault="00E12C75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İnternet üzerinden </w:t>
      </w:r>
      <w:r w:rsidR="00E20900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yapılacak EBA kullanımları iç</w:t>
      </w: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in hazırlanan programlar öğretmenlerimi</w:t>
      </w:r>
      <w:r w:rsidR="001617C8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z ve velilerimiz ile paylaşılmıştır.</w:t>
      </w:r>
    </w:p>
    <w:p w:rsidR="00E12C75" w:rsidRPr="0018057D" w:rsidRDefault="00E12C75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MEB ve TRT iş birliği ile hazır hale getirilen EBA TV</w:t>
      </w:r>
      <w:r w:rsidR="0034516B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frekans/kanal bilgileri ile ders programları öğretmenlerimiz, velilerimiz ve öğrencilerimi</w:t>
      </w:r>
      <w:r w:rsidR="001617C8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z ile düzenli olarak paylaşılmıştır.</w:t>
      </w:r>
    </w:p>
    <w:p w:rsidR="0034516B" w:rsidRPr="0018057D" w:rsidRDefault="001617C8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Öğretmenlerimiz, velilerimiz ve öğrencilerimiz ile </w:t>
      </w:r>
      <w:r w:rsidR="00F004BE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"Türkiye´nin Operatörlerinden Türkiye´nin Eğitim İçeriklerine Erişim Desteği İş B</w:t>
      </w:r>
      <w:r w:rsidR="00F02CA2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irliği Protokolü" kapsamında </w:t>
      </w:r>
      <w:r w:rsidR="00F004BE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EBA içeriklerine ücretsiz erişim sağlayabilecekler</w:t>
      </w:r>
      <w:r w:rsidR="00F004BE" w:rsidRPr="0018057D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e</w:t>
      </w:r>
      <w:r w:rsidR="00F004BE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dair bilgiler ile kampanyadan yararlanabilmek için yapılması gerekenler </w:t>
      </w: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paylaşılmıştır.</w:t>
      </w:r>
    </w:p>
    <w:p w:rsidR="0084139D" w:rsidRPr="0018057D" w:rsidRDefault="00995F36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Öğretmenlerimiz için “Eba Canlı Dersimi Nasıl Başlatırım?” ve öğrencilerimize </w:t>
      </w:r>
      <w:r w:rsidRPr="0018057D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“</w:t>
      </w: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Eba Canlı Dersime Nasıl Katılırım?” </w:t>
      </w:r>
      <w:r w:rsidR="00794315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konularında</w:t>
      </w:r>
      <w:r w:rsidR="001543D9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bilgilendirici broşürler hazırlandı.</w:t>
      </w:r>
    </w:p>
    <w:p w:rsidR="0084139D" w:rsidRPr="0018057D" w:rsidRDefault="00F00F7A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8. S</w:t>
      </w:r>
      <w:r w:rsidR="00CD2A77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ınıf öğrencilerimizin çözdükleri denemeler ve günlük soru çözüm takipleri </w:t>
      </w: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düzenli olarak yapılmaktadır.</w:t>
      </w:r>
    </w:p>
    <w:p w:rsidR="00DF40A3" w:rsidRPr="0018057D" w:rsidRDefault="00DF40A3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Sınıf/Şube Rehber öğretmenlerimiz öğrencileriyle her daim iletişim içerisinde olarak kişisel, eğitsel ve mesleki rehberlik çalışmaları </w:t>
      </w:r>
      <w:r w:rsidR="006D4CB3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yapılmıştır.</w:t>
      </w:r>
    </w:p>
    <w:p w:rsidR="002521E3" w:rsidRPr="0018057D" w:rsidRDefault="002521E3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Günü verimli kılmak için h</w:t>
      </w:r>
      <w:r w:rsidR="00DF40A3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er gün evde öğrencimizin ne yaptığı,</w:t>
      </w: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ne yapması gerektiği konusunda öğrencilerimiz takip edilmiştir.</w:t>
      </w:r>
    </w:p>
    <w:p w:rsidR="0084139D" w:rsidRPr="0018057D" w:rsidRDefault="00DF40A3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Çocukların eksik olduğu konularla ilgili bilgilendirme notları internet ve sosyal medya aracılığıyla </w:t>
      </w:r>
      <w:r w:rsidR="00794315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ilgililere ulaştırılmıştır.</w:t>
      </w:r>
    </w:p>
    <w:p w:rsidR="0084139D" w:rsidRPr="0018057D" w:rsidRDefault="00FE0DF2" w:rsidP="006D4CB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Uzaktan eğitime dair sorulara cevap bulabilecekleri </w:t>
      </w:r>
      <w:r w:rsidRPr="0018057D">
        <w:rPr>
          <w:rStyle w:val="Kpr"/>
          <w:rFonts w:ascii="Segoe UI Symbol" w:hAnsi="Segoe UI Symbol" w:cs="Segoe UI Symbol"/>
          <w:color w:val="auto"/>
          <w:sz w:val="24"/>
          <w:szCs w:val="24"/>
          <w:u w:val="none"/>
        </w:rPr>
        <w:t>☎</w:t>
      </w:r>
      <w:r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️ 444 0 632 (MEBİM) hattı hakkında bilgilendirme </w:t>
      </w:r>
      <w:r w:rsidR="006D4CB3" w:rsidRPr="0018057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çalışmaları yapılmıştır.</w:t>
      </w:r>
      <w:r w:rsidR="005D6271" w:rsidRPr="0018057D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sectPr w:rsidR="0084139D" w:rsidRPr="0018057D" w:rsidSect="006D4CB3">
      <w:footerReference w:type="default" r:id="rId7"/>
      <w:pgSz w:w="11906" w:h="16838"/>
      <w:pgMar w:top="720" w:right="991" w:bottom="720" w:left="993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E0B" w:rsidRDefault="007E5E0B" w:rsidP="003918FA">
      <w:pPr>
        <w:spacing w:after="0" w:line="240" w:lineRule="auto"/>
      </w:pPr>
      <w:r>
        <w:separator/>
      </w:r>
    </w:p>
  </w:endnote>
  <w:endnote w:type="continuationSeparator" w:id="1">
    <w:p w:rsidR="007E5E0B" w:rsidRDefault="007E5E0B" w:rsidP="0039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CB3" w:rsidRPr="006D4CB3" w:rsidRDefault="006D4CB3" w:rsidP="006D4CB3">
    <w:pPr>
      <w:pStyle w:val="Altbilgi"/>
      <w:jc w:val="righ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E0B" w:rsidRDefault="007E5E0B" w:rsidP="003918FA">
      <w:pPr>
        <w:spacing w:after="0" w:line="240" w:lineRule="auto"/>
      </w:pPr>
      <w:r>
        <w:separator/>
      </w:r>
    </w:p>
  </w:footnote>
  <w:footnote w:type="continuationSeparator" w:id="1">
    <w:p w:rsidR="007E5E0B" w:rsidRDefault="007E5E0B" w:rsidP="00391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86538"/>
    <w:multiLevelType w:val="hybridMultilevel"/>
    <w:tmpl w:val="E1D070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82B"/>
    <w:rsid w:val="00026B34"/>
    <w:rsid w:val="001543D9"/>
    <w:rsid w:val="001617C8"/>
    <w:rsid w:val="0018057D"/>
    <w:rsid w:val="002457E6"/>
    <w:rsid w:val="002521E3"/>
    <w:rsid w:val="0028319D"/>
    <w:rsid w:val="003160CF"/>
    <w:rsid w:val="0034516B"/>
    <w:rsid w:val="003918FA"/>
    <w:rsid w:val="003A5E50"/>
    <w:rsid w:val="004008E9"/>
    <w:rsid w:val="005D6271"/>
    <w:rsid w:val="00615C1E"/>
    <w:rsid w:val="006B778A"/>
    <w:rsid w:val="006D4CB3"/>
    <w:rsid w:val="00773FDD"/>
    <w:rsid w:val="00794315"/>
    <w:rsid w:val="007C1784"/>
    <w:rsid w:val="007E5E0B"/>
    <w:rsid w:val="00804E96"/>
    <w:rsid w:val="0084139D"/>
    <w:rsid w:val="008436A0"/>
    <w:rsid w:val="00873ED7"/>
    <w:rsid w:val="00995F36"/>
    <w:rsid w:val="00A37372"/>
    <w:rsid w:val="00AE4E39"/>
    <w:rsid w:val="00B62DCA"/>
    <w:rsid w:val="00B6382B"/>
    <w:rsid w:val="00CB1DAE"/>
    <w:rsid w:val="00CD2A77"/>
    <w:rsid w:val="00DB73E0"/>
    <w:rsid w:val="00DF40A3"/>
    <w:rsid w:val="00E12C75"/>
    <w:rsid w:val="00E144DA"/>
    <w:rsid w:val="00E20900"/>
    <w:rsid w:val="00F004BE"/>
    <w:rsid w:val="00F00F7A"/>
    <w:rsid w:val="00F02CA2"/>
    <w:rsid w:val="00F05322"/>
    <w:rsid w:val="00FE0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778A"/>
    <w:pPr>
      <w:ind w:left="720"/>
      <w:contextualSpacing/>
    </w:pPr>
  </w:style>
  <w:style w:type="character" w:customStyle="1" w:styleId="css-901oao">
    <w:name w:val="css-901oao"/>
    <w:basedOn w:val="VarsaylanParagrafYazTipi"/>
    <w:rsid w:val="00E12C75"/>
  </w:style>
  <w:style w:type="character" w:styleId="Gl">
    <w:name w:val="Strong"/>
    <w:basedOn w:val="VarsaylanParagrafYazTipi"/>
    <w:uiPriority w:val="22"/>
    <w:qFormat/>
    <w:rsid w:val="00F004BE"/>
    <w:rPr>
      <w:b/>
      <w:bCs/>
    </w:rPr>
  </w:style>
  <w:style w:type="character" w:styleId="Kpr">
    <w:name w:val="Hyperlink"/>
    <w:basedOn w:val="VarsaylanParagrafYazTipi"/>
    <w:uiPriority w:val="99"/>
    <w:unhideWhenUsed/>
    <w:rsid w:val="00995F36"/>
    <w:rPr>
      <w:color w:val="0000FF"/>
      <w:u w:val="single"/>
    </w:rPr>
  </w:style>
  <w:style w:type="character" w:customStyle="1" w:styleId="oi732d6d">
    <w:name w:val="oi732d6d"/>
    <w:basedOn w:val="VarsaylanParagrafYazTipi"/>
    <w:rsid w:val="00FE0DF2"/>
  </w:style>
  <w:style w:type="paragraph" w:styleId="stbilgi">
    <w:name w:val="header"/>
    <w:basedOn w:val="Normal"/>
    <w:link w:val="stbilgiChar"/>
    <w:uiPriority w:val="99"/>
    <w:unhideWhenUsed/>
    <w:rsid w:val="0039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18FA"/>
  </w:style>
  <w:style w:type="paragraph" w:styleId="Altbilgi">
    <w:name w:val="footer"/>
    <w:basedOn w:val="Normal"/>
    <w:link w:val="AltbilgiChar"/>
    <w:uiPriority w:val="99"/>
    <w:unhideWhenUsed/>
    <w:rsid w:val="0039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1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user</cp:lastModifiedBy>
  <cp:revision>42</cp:revision>
  <dcterms:created xsi:type="dcterms:W3CDTF">2020-04-01T09:37:00Z</dcterms:created>
  <dcterms:modified xsi:type="dcterms:W3CDTF">2020-06-24T19:45:00Z</dcterms:modified>
</cp:coreProperties>
</file>