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X="-459" w:tblpY="-785"/>
        <w:tblW w:w="15109" w:type="dxa"/>
        <w:tblLook w:val="04A0" w:firstRow="1" w:lastRow="0" w:firstColumn="1" w:lastColumn="0" w:noHBand="0" w:noVBand="1"/>
      </w:tblPr>
      <w:tblGrid>
        <w:gridCol w:w="1384"/>
        <w:gridCol w:w="2126"/>
        <w:gridCol w:w="1487"/>
        <w:gridCol w:w="1100"/>
        <w:gridCol w:w="2006"/>
        <w:gridCol w:w="1370"/>
        <w:gridCol w:w="1370"/>
        <w:gridCol w:w="1598"/>
        <w:gridCol w:w="1733"/>
        <w:gridCol w:w="935"/>
      </w:tblGrid>
      <w:tr w:rsidR="00AF3C2B" w:rsidRPr="002320CA" w:rsidTr="00E67A53">
        <w:trPr>
          <w:trHeight w:val="247"/>
        </w:trPr>
        <w:tc>
          <w:tcPr>
            <w:tcW w:w="15109" w:type="dxa"/>
            <w:gridSpan w:val="10"/>
          </w:tcPr>
          <w:p w:rsidR="00AF3C2B" w:rsidRPr="001E6CF2" w:rsidRDefault="001E6CF2" w:rsidP="002B1BA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E6CF2">
              <w:rPr>
                <w:b/>
                <w:sz w:val="28"/>
                <w:szCs w:val="28"/>
              </w:rPr>
              <w:t xml:space="preserve">HAFTA </w:t>
            </w:r>
            <w:r>
              <w:rPr>
                <w:b/>
                <w:sz w:val="28"/>
                <w:szCs w:val="28"/>
              </w:rPr>
              <w:t xml:space="preserve">  İÇİN </w:t>
            </w:r>
            <w:r w:rsidR="00A83015" w:rsidRPr="001E6CF2">
              <w:rPr>
                <w:b/>
                <w:sz w:val="28"/>
                <w:szCs w:val="28"/>
              </w:rPr>
              <w:t>8. SINIFLAR 2019 YARIYIL TATİLİ DERS ÇALIŞMA PROGRAMI</w:t>
            </w:r>
          </w:p>
        </w:tc>
      </w:tr>
      <w:tr w:rsidR="00A83015" w:rsidTr="00E67A53">
        <w:trPr>
          <w:trHeight w:val="495"/>
        </w:trPr>
        <w:tc>
          <w:tcPr>
            <w:tcW w:w="1384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t>GÜNLER</w:t>
            </w:r>
          </w:p>
          <w:p w:rsidR="00AF3C2B" w:rsidRPr="00A83015" w:rsidRDefault="00AF3C2B" w:rsidP="00E6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10.00-12.00</w:t>
            </w:r>
          </w:p>
        </w:tc>
        <w:tc>
          <w:tcPr>
            <w:tcW w:w="1487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12.00-12.40</w:t>
            </w:r>
          </w:p>
        </w:tc>
        <w:tc>
          <w:tcPr>
            <w:tcW w:w="1100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13.00-13.40</w:t>
            </w:r>
          </w:p>
        </w:tc>
        <w:tc>
          <w:tcPr>
            <w:tcW w:w="2006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13.40-14.40</w:t>
            </w:r>
          </w:p>
        </w:tc>
        <w:tc>
          <w:tcPr>
            <w:tcW w:w="1370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14.40-15.20</w:t>
            </w:r>
          </w:p>
        </w:tc>
        <w:tc>
          <w:tcPr>
            <w:tcW w:w="1370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15.20-16.00</w:t>
            </w:r>
          </w:p>
        </w:tc>
        <w:tc>
          <w:tcPr>
            <w:tcW w:w="1598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16.00-18.30</w:t>
            </w:r>
          </w:p>
        </w:tc>
        <w:tc>
          <w:tcPr>
            <w:tcW w:w="1733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18.30-20.00</w:t>
            </w:r>
          </w:p>
        </w:tc>
        <w:tc>
          <w:tcPr>
            <w:tcW w:w="935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22.00-22.30</w:t>
            </w:r>
          </w:p>
        </w:tc>
      </w:tr>
      <w:tr w:rsidR="00A83015" w:rsidTr="00E67A53">
        <w:trPr>
          <w:trHeight w:val="760"/>
        </w:trPr>
        <w:tc>
          <w:tcPr>
            <w:tcW w:w="1384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t>PAZARTESİ</w:t>
            </w:r>
          </w:p>
        </w:tc>
        <w:tc>
          <w:tcPr>
            <w:tcW w:w="2126" w:type="dxa"/>
            <w:vMerge w:val="restart"/>
          </w:tcPr>
          <w:p w:rsidR="00AF3C2B" w:rsidRPr="00E67A53" w:rsidRDefault="00AF3C2B" w:rsidP="00E67A53">
            <w:pPr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83015" w:rsidP="00E67A5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7A53">
              <w:rPr>
                <w:rFonts w:ascii="Algerian" w:hAnsi="Algerian"/>
                <w:sz w:val="28"/>
                <w:szCs w:val="28"/>
              </w:rPr>
              <w:t>SERBEST ZAMAN</w:t>
            </w:r>
          </w:p>
          <w:p w:rsidR="00AF3C2B" w:rsidRPr="00E67A53" w:rsidRDefault="00AF3C2B" w:rsidP="00E67A5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:rsidR="00AF3C2B" w:rsidRPr="00E67A53" w:rsidRDefault="00A83015" w:rsidP="00E67A5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7A53">
              <w:rPr>
                <w:rFonts w:ascii="Algerian" w:hAnsi="Algerian"/>
                <w:sz w:val="28"/>
                <w:szCs w:val="28"/>
              </w:rPr>
              <w:t>KAHVALTI + A</w:t>
            </w:r>
            <w:r w:rsidRPr="00E67A53">
              <w:rPr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sz w:val="28"/>
                <w:szCs w:val="28"/>
              </w:rPr>
              <w:t xml:space="preserve">LE </w:t>
            </w:r>
            <w:r w:rsidRPr="00E67A53">
              <w:rPr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sz w:val="28"/>
                <w:szCs w:val="28"/>
              </w:rPr>
              <w:t>LE VAK</w:t>
            </w:r>
            <w:r w:rsidRPr="00E67A53">
              <w:rPr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sz w:val="28"/>
                <w:szCs w:val="28"/>
              </w:rPr>
              <w:t>T GEÇ</w:t>
            </w:r>
            <w:r w:rsidRPr="00E67A53">
              <w:rPr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sz w:val="28"/>
                <w:szCs w:val="28"/>
              </w:rPr>
              <w:t>RME</w:t>
            </w:r>
          </w:p>
          <w:p w:rsidR="00AF3C2B" w:rsidRPr="00E67A53" w:rsidRDefault="00AF3C2B" w:rsidP="00E67A5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:rsidR="00AF3C2B" w:rsidRPr="00E67A53" w:rsidRDefault="00AF3C2B" w:rsidP="00E67A5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:rsidR="00AF3C2B" w:rsidRPr="00E67A53" w:rsidRDefault="00A83015" w:rsidP="00E67A53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E67A53">
              <w:rPr>
                <w:rFonts w:ascii="Algerian" w:hAnsi="Algerian"/>
                <w:b/>
                <w:sz w:val="28"/>
                <w:szCs w:val="28"/>
              </w:rPr>
              <w:t xml:space="preserve">(20 TANE </w:t>
            </w:r>
            <w:r w:rsidRPr="00E67A53">
              <w:rPr>
                <w:b/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b/>
                <w:sz w:val="28"/>
                <w:szCs w:val="28"/>
              </w:rPr>
              <w:t>NG</w:t>
            </w:r>
            <w:r w:rsidRPr="00E67A53">
              <w:rPr>
                <w:b/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b/>
                <w:sz w:val="28"/>
                <w:szCs w:val="28"/>
              </w:rPr>
              <w:t>L</w:t>
            </w:r>
            <w:r w:rsidRPr="00E67A53">
              <w:rPr>
                <w:b/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b/>
                <w:sz w:val="28"/>
                <w:szCs w:val="28"/>
              </w:rPr>
              <w:t>ZCE</w:t>
            </w:r>
          </w:p>
          <w:p w:rsidR="00AF3C2B" w:rsidRPr="00E67A53" w:rsidRDefault="00A83015" w:rsidP="00E67A53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E67A53">
              <w:rPr>
                <w:rFonts w:ascii="Algerian" w:hAnsi="Algerian"/>
                <w:b/>
                <w:sz w:val="28"/>
                <w:szCs w:val="28"/>
              </w:rPr>
              <w:t>KEL</w:t>
            </w:r>
            <w:r w:rsidRPr="00E67A53">
              <w:rPr>
                <w:b/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b/>
                <w:sz w:val="28"/>
                <w:szCs w:val="28"/>
              </w:rPr>
              <w:t>ME EZBER</w:t>
            </w:r>
            <w:r w:rsidRPr="00E67A53">
              <w:rPr>
                <w:b/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b/>
                <w:sz w:val="28"/>
                <w:szCs w:val="28"/>
              </w:rPr>
              <w:t>)</w:t>
            </w:r>
          </w:p>
          <w:p w:rsidR="00AF3C2B" w:rsidRPr="00E67A53" w:rsidRDefault="00AF3C2B" w:rsidP="00E67A53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AF3C2B" w:rsidRPr="00E67A53" w:rsidRDefault="008129B1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SÖ</w:t>
            </w:r>
            <w:r w:rsidR="00A83015" w:rsidRPr="00E67A53">
              <w:rPr>
                <w:b/>
                <w:bCs/>
                <w:sz w:val="16"/>
                <w:szCs w:val="16"/>
              </w:rPr>
              <w:t>ZCÜKTE ANLAM</w:t>
            </w:r>
          </w:p>
          <w:p w:rsidR="006949FE" w:rsidRPr="00E67A53" w:rsidRDefault="00A83015" w:rsidP="00E67A53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CÜMLEDE   ANLAM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A83015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2006" w:type="dxa"/>
            <w:vMerge w:val="restart"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28"/>
                <w:szCs w:val="28"/>
              </w:rPr>
            </w:pPr>
          </w:p>
          <w:p w:rsidR="00AF3C2B" w:rsidRPr="00E67A53" w:rsidRDefault="00A83015" w:rsidP="00E67A53">
            <w:pPr>
              <w:jc w:val="center"/>
              <w:rPr>
                <w:rFonts w:ascii="Algerian" w:hAnsi="Algerian" w:cs="Aharoni"/>
                <w:sz w:val="28"/>
                <w:szCs w:val="28"/>
              </w:rPr>
            </w:pPr>
            <w:r w:rsidRPr="00E67A53">
              <w:rPr>
                <w:rFonts w:ascii="Algerian" w:hAnsi="Algerian" w:cs="Aharoni"/>
                <w:sz w:val="28"/>
                <w:szCs w:val="28"/>
              </w:rPr>
              <w:t>SERBEST ZAMAN</w:t>
            </w:r>
          </w:p>
          <w:p w:rsidR="00AF3C2B" w:rsidRPr="00E67A53" w:rsidRDefault="00AF3C2B" w:rsidP="00E67A53">
            <w:pPr>
              <w:jc w:val="center"/>
              <w:rPr>
                <w:rFonts w:ascii="Algerian" w:hAnsi="Algerian" w:cs="Aharoni"/>
                <w:sz w:val="28"/>
                <w:szCs w:val="28"/>
              </w:rPr>
            </w:pPr>
          </w:p>
          <w:p w:rsidR="00AF3C2B" w:rsidRPr="00E67A53" w:rsidRDefault="00A83015" w:rsidP="00E67A53">
            <w:pPr>
              <w:jc w:val="center"/>
              <w:rPr>
                <w:rFonts w:ascii="Algerian" w:hAnsi="Algerian" w:cs="Aharoni"/>
                <w:sz w:val="28"/>
                <w:szCs w:val="28"/>
              </w:rPr>
            </w:pPr>
            <w:r w:rsidRPr="00E67A53">
              <w:rPr>
                <w:rFonts w:ascii="Algerian" w:hAnsi="Algerian" w:cs="Aharoni"/>
                <w:sz w:val="28"/>
                <w:szCs w:val="28"/>
              </w:rPr>
              <w:t xml:space="preserve">TV </w:t>
            </w:r>
            <w:r w:rsidRPr="00E67A53">
              <w:rPr>
                <w:rFonts w:cs="Aharoni"/>
                <w:sz w:val="28"/>
                <w:szCs w:val="28"/>
              </w:rPr>
              <w:t>İ</w:t>
            </w:r>
            <w:r w:rsidRPr="00E67A53">
              <w:rPr>
                <w:rFonts w:ascii="Algerian" w:hAnsi="Algerian" w:cs="Aharoni"/>
                <w:sz w:val="28"/>
                <w:szCs w:val="28"/>
              </w:rPr>
              <w:t>NTERNET</w:t>
            </w:r>
          </w:p>
          <w:p w:rsidR="00AF3C2B" w:rsidRPr="00E67A53" w:rsidRDefault="00AF3C2B" w:rsidP="00E67A53">
            <w:pPr>
              <w:jc w:val="center"/>
              <w:rPr>
                <w:rFonts w:ascii="Algerian" w:hAnsi="Algerian" w:cs="Aharoni"/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rFonts w:ascii="Algerian" w:hAnsi="Algerian" w:cs="Aharoni"/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AF3C2B" w:rsidRPr="00E67A53" w:rsidRDefault="00A83015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ÇARPANLAR VE KATLAR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598" w:type="dxa"/>
            <w:vMerge w:val="restart"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  <w:p w:rsidR="00AF3C2B" w:rsidRPr="00E67A53" w:rsidRDefault="00A83015" w:rsidP="00E67A5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7A53">
              <w:rPr>
                <w:rFonts w:ascii="Algerian" w:hAnsi="Algerian"/>
                <w:sz w:val="28"/>
                <w:szCs w:val="28"/>
              </w:rPr>
              <w:t>SERBEST ZAMAN</w:t>
            </w:r>
          </w:p>
          <w:p w:rsidR="00AF3C2B" w:rsidRPr="00E67A53" w:rsidRDefault="00AF3C2B" w:rsidP="00E67A5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:rsidR="00AF3C2B" w:rsidRPr="00E67A53" w:rsidRDefault="00A83015" w:rsidP="00E67A53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E67A53">
              <w:rPr>
                <w:rFonts w:ascii="Algerian" w:hAnsi="Algerian"/>
                <w:sz w:val="28"/>
                <w:szCs w:val="28"/>
              </w:rPr>
              <w:t xml:space="preserve">TV </w:t>
            </w:r>
            <w:r w:rsidRPr="00E67A53">
              <w:rPr>
                <w:sz w:val="28"/>
                <w:szCs w:val="28"/>
              </w:rPr>
              <w:t>İ</w:t>
            </w:r>
            <w:r w:rsidRPr="00E67A53">
              <w:rPr>
                <w:rFonts w:ascii="Algerian" w:hAnsi="Algerian"/>
                <w:sz w:val="28"/>
                <w:szCs w:val="28"/>
              </w:rPr>
              <w:t>NTERNET</w:t>
            </w:r>
          </w:p>
          <w:p w:rsidR="00AF3C2B" w:rsidRPr="00E67A53" w:rsidRDefault="00A83015" w:rsidP="00E67A53">
            <w:pPr>
              <w:jc w:val="center"/>
              <w:rPr>
                <w:sz w:val="28"/>
                <w:szCs w:val="28"/>
              </w:rPr>
            </w:pPr>
            <w:r w:rsidRPr="00E67A53">
              <w:rPr>
                <w:rFonts w:ascii="Algerian" w:hAnsi="Algerian"/>
                <w:sz w:val="28"/>
                <w:szCs w:val="28"/>
              </w:rPr>
              <w:t>AK</w:t>
            </w:r>
            <w:r w:rsidRPr="00E67A53">
              <w:rPr>
                <w:sz w:val="28"/>
                <w:szCs w:val="28"/>
              </w:rPr>
              <w:t>Ş</w:t>
            </w:r>
            <w:r w:rsidRPr="00E67A53">
              <w:rPr>
                <w:rFonts w:ascii="Algerian" w:hAnsi="Algerian"/>
                <w:sz w:val="28"/>
                <w:szCs w:val="28"/>
              </w:rPr>
              <w:t>AM YEME</w:t>
            </w:r>
            <w:r w:rsidRPr="00E67A53">
              <w:rPr>
                <w:sz w:val="28"/>
                <w:szCs w:val="28"/>
              </w:rPr>
              <w:t>Ğİ</w:t>
            </w:r>
          </w:p>
          <w:p w:rsidR="00AF3C2B" w:rsidRPr="00E67A53" w:rsidRDefault="00AF3C2B" w:rsidP="00E67A53">
            <w:pPr>
              <w:jc w:val="center"/>
              <w:rPr>
                <w:sz w:val="28"/>
                <w:szCs w:val="28"/>
              </w:rPr>
            </w:pPr>
          </w:p>
          <w:p w:rsidR="00AF3C2B" w:rsidRPr="00E67A53" w:rsidRDefault="00A83015" w:rsidP="00E67A53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E67A53">
              <w:rPr>
                <w:rFonts w:ascii="Algerian" w:hAnsi="Algerian" w:cs="Aharoni"/>
                <w:sz w:val="28"/>
                <w:szCs w:val="28"/>
              </w:rPr>
              <w:t>KEL</w:t>
            </w:r>
            <w:r w:rsidRPr="00E67A53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E67A53">
              <w:rPr>
                <w:rFonts w:ascii="Algerian" w:hAnsi="Algerian" w:cs="Times New Roman"/>
                <w:sz w:val="28"/>
                <w:szCs w:val="28"/>
              </w:rPr>
              <w:t>ME</w:t>
            </w:r>
          </w:p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rFonts w:ascii="Algerian" w:hAnsi="Algerian" w:cs="Times New Roman"/>
                <w:sz w:val="28"/>
                <w:szCs w:val="28"/>
              </w:rPr>
              <w:t>TEKRARI</w:t>
            </w:r>
          </w:p>
        </w:tc>
        <w:tc>
          <w:tcPr>
            <w:tcW w:w="1733" w:type="dxa"/>
          </w:tcPr>
          <w:p w:rsidR="00AF3C2B" w:rsidRPr="00E67A53" w:rsidRDefault="00A83015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LGS DENEME</w:t>
            </w:r>
          </w:p>
        </w:tc>
        <w:tc>
          <w:tcPr>
            <w:tcW w:w="935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KİTAP OKUMA</w:t>
            </w:r>
          </w:p>
        </w:tc>
      </w:tr>
      <w:tr w:rsidR="00A83015" w:rsidTr="00E67A53">
        <w:trPr>
          <w:trHeight w:val="1007"/>
        </w:trPr>
        <w:tc>
          <w:tcPr>
            <w:tcW w:w="1384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t>SALI</w:t>
            </w:r>
          </w:p>
        </w:tc>
        <w:tc>
          <w:tcPr>
            <w:tcW w:w="212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AF3C2B" w:rsidRPr="00E67A53" w:rsidRDefault="00A83015" w:rsidP="00E67A53">
            <w:pPr>
              <w:jc w:val="center"/>
              <w:rPr>
                <w:color w:val="000000"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20.YY BA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Ş</w:t>
            </w:r>
            <w:r w:rsidRPr="00E67A53">
              <w:rPr>
                <w:b/>
                <w:bCs/>
                <w:sz w:val="16"/>
                <w:szCs w:val="16"/>
              </w:rPr>
              <w:t>LAR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E67A53">
              <w:rPr>
                <w:b/>
                <w:bCs/>
                <w:sz w:val="16"/>
                <w:szCs w:val="16"/>
              </w:rPr>
              <w:t>NDA OSMANL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I </w:t>
            </w:r>
            <w:r w:rsidRPr="00E67A53">
              <w:rPr>
                <w:b/>
                <w:bCs/>
                <w:sz w:val="16"/>
                <w:szCs w:val="16"/>
              </w:rPr>
              <w:t>DEVLETİ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200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AF3C2B" w:rsidRPr="00E67A53" w:rsidRDefault="00A83015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MEVSİMLERİN OLU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Ş</w:t>
            </w:r>
            <w:r w:rsidRPr="00E67A53">
              <w:rPr>
                <w:b/>
                <w:bCs/>
                <w:sz w:val="16"/>
                <w:szCs w:val="16"/>
              </w:rPr>
              <w:t>UMU</w:t>
            </w:r>
          </w:p>
          <w:p w:rsidR="008129B1" w:rsidRPr="00E67A53" w:rsidRDefault="008129B1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IKLİM VE HAVA HAREKETLERİ</w:t>
            </w:r>
          </w:p>
          <w:p w:rsidR="008129B1" w:rsidRPr="00E67A53" w:rsidRDefault="008129B1" w:rsidP="00E67A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598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AF3C2B" w:rsidRPr="00E67A53" w:rsidRDefault="00E67A53" w:rsidP="00E67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BUGÜNKÜ DERSLERDEN 12</w:t>
            </w:r>
            <w:r w:rsidR="00A83015" w:rsidRPr="00E67A53">
              <w:rPr>
                <w:b/>
                <w:sz w:val="16"/>
                <w:szCs w:val="16"/>
              </w:rPr>
              <w:t>0 SORU</w:t>
            </w:r>
          </w:p>
        </w:tc>
        <w:tc>
          <w:tcPr>
            <w:tcW w:w="935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KİTAP OKUMA</w:t>
            </w:r>
          </w:p>
        </w:tc>
      </w:tr>
      <w:tr w:rsidR="00A83015" w:rsidTr="00E67A53">
        <w:trPr>
          <w:trHeight w:val="741"/>
        </w:trPr>
        <w:tc>
          <w:tcPr>
            <w:tcW w:w="1384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t>ÇARŞAMBA</w:t>
            </w:r>
          </w:p>
        </w:tc>
        <w:tc>
          <w:tcPr>
            <w:tcW w:w="212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AF3C2B" w:rsidRPr="00E67A53" w:rsidRDefault="00A83015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FRİENDSHİP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200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AF3C2B" w:rsidRPr="00E67A53" w:rsidRDefault="00A83015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ÜSLÜ İFADELER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598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8129B1" w:rsidRPr="00E67A53" w:rsidRDefault="00A83015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M.KEMAL’İN </w:t>
            </w:r>
            <w:r w:rsidRPr="00E67A53">
              <w:rPr>
                <w:b/>
                <w:bCs/>
                <w:sz w:val="16"/>
                <w:szCs w:val="16"/>
              </w:rPr>
              <w:t>ÇOCUKLUK,    GENÇLİK VE ASKERLİK HAYAT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="008129B1" w:rsidRPr="00E67A53">
              <w:rPr>
                <w:b/>
                <w:sz w:val="16"/>
                <w:szCs w:val="16"/>
              </w:rPr>
              <w:t xml:space="preserve"> </w:t>
            </w:r>
          </w:p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83015" w:rsidRPr="00E67A53" w:rsidRDefault="008129B1" w:rsidP="00E67A5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  <w:p w:rsidR="008129B1" w:rsidRPr="00E67A53" w:rsidRDefault="008129B1" w:rsidP="00E67A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KİTAP OKUMA</w:t>
            </w:r>
          </w:p>
        </w:tc>
      </w:tr>
      <w:tr w:rsidR="00A83015" w:rsidTr="00E67A53">
        <w:trPr>
          <w:trHeight w:val="1007"/>
        </w:trPr>
        <w:tc>
          <w:tcPr>
            <w:tcW w:w="1384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t>PERŞEMBE</w:t>
            </w:r>
          </w:p>
        </w:tc>
        <w:tc>
          <w:tcPr>
            <w:tcW w:w="212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B8779C" w:rsidRPr="00E67A53" w:rsidRDefault="00A83015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KADER VE KAZA İNANC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</w:p>
          <w:p w:rsidR="00B8779C" w:rsidRPr="00E67A53" w:rsidRDefault="00A83015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INSAN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E67A53">
              <w:rPr>
                <w:b/>
                <w:bCs/>
                <w:sz w:val="16"/>
                <w:szCs w:val="16"/>
              </w:rPr>
              <w:t>N İRADESİ VE KADER</w:t>
            </w:r>
          </w:p>
          <w:p w:rsidR="00B8779C" w:rsidRPr="00E67A53" w:rsidRDefault="00A83015" w:rsidP="00E67A53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KADERLE İLGİLİ KAVRAMLAR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:rsidR="008129B1" w:rsidRPr="00E67A53" w:rsidRDefault="00A83015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</w:t>
            </w:r>
            <w:r w:rsidR="008129B1" w:rsidRPr="00E67A53">
              <w:rPr>
                <w:b/>
                <w:sz w:val="16"/>
                <w:szCs w:val="16"/>
              </w:rPr>
              <w:t xml:space="preserve"> 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200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8129B1" w:rsidRPr="00E67A53" w:rsidRDefault="008129B1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DNA VE GENETİK KOD- KAL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E67A53">
              <w:rPr>
                <w:b/>
                <w:bCs/>
                <w:sz w:val="16"/>
                <w:szCs w:val="16"/>
              </w:rPr>
              <w:t>T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E67A53">
              <w:rPr>
                <w:b/>
                <w:bCs/>
                <w:sz w:val="16"/>
                <w:szCs w:val="16"/>
              </w:rPr>
              <w:t>M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598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AF3C2B" w:rsidRPr="00E67A53" w:rsidRDefault="00A83015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LGS DENEME</w:t>
            </w:r>
          </w:p>
        </w:tc>
        <w:tc>
          <w:tcPr>
            <w:tcW w:w="935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KİTAP OKUMA</w:t>
            </w:r>
          </w:p>
        </w:tc>
      </w:tr>
      <w:tr w:rsidR="00A83015" w:rsidTr="00E67A53">
        <w:trPr>
          <w:trHeight w:val="741"/>
        </w:trPr>
        <w:tc>
          <w:tcPr>
            <w:tcW w:w="1384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t>CUMA</w:t>
            </w:r>
          </w:p>
        </w:tc>
        <w:tc>
          <w:tcPr>
            <w:tcW w:w="212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6949FE" w:rsidRPr="00E67A53" w:rsidRDefault="00A83015" w:rsidP="00E67A53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PARÇADA ANLAM</w:t>
            </w:r>
          </w:p>
          <w:p w:rsidR="00AF3C2B" w:rsidRPr="00E67A53" w:rsidRDefault="00AF3C2B" w:rsidP="00E67A53">
            <w:pPr>
              <w:ind w:firstLineChars="100" w:firstLine="16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200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AF3C2B" w:rsidRPr="00E67A53" w:rsidRDefault="00A83015" w:rsidP="00E67A53">
            <w:pPr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KAREKÖKLÜ İFADELER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E67A53" w:rsidRPr="00E67A53" w:rsidRDefault="00E67A53" w:rsidP="00E67A5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1.DÜNYA SAVA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ŞI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E67A53">
              <w:rPr>
                <w:b/>
                <w:bCs/>
                <w:sz w:val="16"/>
                <w:szCs w:val="16"/>
              </w:rPr>
              <w:t>SEBEP VE SONUÇLAR</w:t>
            </w:r>
            <w:r w:rsidRPr="00E67A53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</w:p>
          <w:p w:rsidR="00E67A53" w:rsidRPr="00E67A53" w:rsidRDefault="00E67A53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E67A53" w:rsidRPr="00E67A53" w:rsidRDefault="00E67A53" w:rsidP="00E67A5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  <w:p w:rsidR="00E67A53" w:rsidRPr="00E67A53" w:rsidRDefault="00E67A53" w:rsidP="00E67A5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KİTAP OKUMA</w:t>
            </w:r>
          </w:p>
        </w:tc>
      </w:tr>
      <w:tr w:rsidR="00A83015" w:rsidTr="00E67A53">
        <w:trPr>
          <w:trHeight w:val="1007"/>
        </w:trPr>
        <w:tc>
          <w:tcPr>
            <w:tcW w:w="1384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t>CUMARTESİ</w:t>
            </w:r>
          </w:p>
        </w:tc>
        <w:tc>
          <w:tcPr>
            <w:tcW w:w="212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E67A53" w:rsidRPr="00E67A53" w:rsidRDefault="00E67A53" w:rsidP="00E67A53">
            <w:pPr>
              <w:jc w:val="center"/>
              <w:rPr>
                <w:color w:val="000000"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MİLLİ MÜCADELE DÖNEMİ</w:t>
            </w:r>
            <w:r w:rsidRPr="00E67A53">
              <w:rPr>
                <w:b/>
                <w:bCs/>
                <w:sz w:val="16"/>
                <w:szCs w:val="16"/>
              </w:rPr>
              <w:br/>
              <w:t>(DOGU VE GÜNEY</w:t>
            </w:r>
            <w:r w:rsidRPr="00E67A53">
              <w:rPr>
                <w:b/>
                <w:bCs/>
                <w:sz w:val="16"/>
                <w:szCs w:val="16"/>
              </w:rPr>
              <w:br/>
              <w:t>CEPHE)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2006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8129B1" w:rsidRPr="00E67A53" w:rsidRDefault="008129B1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53">
              <w:rPr>
                <w:b/>
                <w:bCs/>
                <w:sz w:val="16"/>
                <w:szCs w:val="16"/>
              </w:rPr>
              <w:t>MUTASYON, MODİFİKASYON ADAPTASYON</w:t>
            </w:r>
          </w:p>
          <w:p w:rsidR="00AF3C2B" w:rsidRPr="00E67A53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</w:tcPr>
          <w:p w:rsidR="008129B1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EN AZ 60</w:t>
            </w:r>
          </w:p>
          <w:p w:rsidR="00AF3C2B" w:rsidRPr="00E67A53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598" w:type="dxa"/>
            <w:vMerge/>
          </w:tcPr>
          <w:p w:rsidR="00AF3C2B" w:rsidRPr="00E67A53" w:rsidRDefault="00AF3C2B" w:rsidP="00E6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AF3C2B" w:rsidRPr="00E67A53" w:rsidRDefault="00E67A53" w:rsidP="00E67A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BUGÜNKÜ DERSLERDEN 12</w:t>
            </w:r>
            <w:r w:rsidRPr="00E67A53">
              <w:rPr>
                <w:b/>
                <w:sz w:val="16"/>
                <w:szCs w:val="16"/>
              </w:rPr>
              <w:t>0 SORU</w:t>
            </w:r>
          </w:p>
        </w:tc>
        <w:tc>
          <w:tcPr>
            <w:tcW w:w="935" w:type="dxa"/>
          </w:tcPr>
          <w:p w:rsidR="00AF3C2B" w:rsidRPr="00E67A53" w:rsidRDefault="00A83015" w:rsidP="00E67A53">
            <w:pPr>
              <w:jc w:val="center"/>
              <w:rPr>
                <w:sz w:val="16"/>
                <w:szCs w:val="16"/>
              </w:rPr>
            </w:pPr>
            <w:r w:rsidRPr="00E67A53">
              <w:rPr>
                <w:sz w:val="16"/>
                <w:szCs w:val="16"/>
              </w:rPr>
              <w:t>KİTAP OKUMA</w:t>
            </w:r>
          </w:p>
        </w:tc>
      </w:tr>
      <w:tr w:rsidR="00A83015" w:rsidTr="00E67A53">
        <w:trPr>
          <w:trHeight w:val="760"/>
        </w:trPr>
        <w:tc>
          <w:tcPr>
            <w:tcW w:w="1384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t>PAZAR</w:t>
            </w:r>
          </w:p>
        </w:tc>
        <w:tc>
          <w:tcPr>
            <w:tcW w:w="2126" w:type="dxa"/>
            <w:vMerge/>
          </w:tcPr>
          <w:p w:rsidR="00AF3C2B" w:rsidRPr="00A83015" w:rsidRDefault="00AF3C2B" w:rsidP="00E6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AF3C2B" w:rsidRPr="00A83015" w:rsidRDefault="00A83015" w:rsidP="00E67A53">
            <w:pPr>
              <w:jc w:val="center"/>
              <w:rPr>
                <w:b/>
                <w:bCs/>
                <w:sz w:val="16"/>
                <w:szCs w:val="16"/>
              </w:rPr>
            </w:pPr>
            <w:r w:rsidRPr="00A83015">
              <w:rPr>
                <w:b/>
                <w:bCs/>
                <w:sz w:val="16"/>
                <w:szCs w:val="16"/>
              </w:rPr>
              <w:t>TEEN LİFE</w:t>
            </w:r>
          </w:p>
          <w:p w:rsidR="00AF3C2B" w:rsidRPr="00A83015" w:rsidRDefault="00AF3C2B" w:rsidP="00E67A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:rsidR="008129B1" w:rsidRPr="00A83015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AF3C2B" w:rsidRPr="00A83015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2006" w:type="dxa"/>
            <w:vMerge/>
          </w:tcPr>
          <w:p w:rsidR="00AF3C2B" w:rsidRPr="00A83015" w:rsidRDefault="00AF3C2B" w:rsidP="00E6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AF3C2B" w:rsidRPr="00A83015" w:rsidRDefault="00A83015" w:rsidP="00E67A53">
            <w:pPr>
              <w:jc w:val="center"/>
              <w:rPr>
                <w:b/>
                <w:bCs/>
                <w:sz w:val="18"/>
                <w:szCs w:val="18"/>
              </w:rPr>
            </w:pPr>
            <w:r w:rsidRPr="00A83015">
              <w:rPr>
                <w:b/>
                <w:bCs/>
                <w:sz w:val="18"/>
                <w:szCs w:val="18"/>
              </w:rPr>
              <w:t>VERİ ANALİZİ</w:t>
            </w:r>
          </w:p>
          <w:p w:rsidR="00AF3C2B" w:rsidRPr="00A83015" w:rsidRDefault="00AF3C2B" w:rsidP="00E6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:rsidR="008129B1" w:rsidRPr="00A83015" w:rsidRDefault="008129B1" w:rsidP="00E67A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AF3C2B" w:rsidRPr="00A83015" w:rsidRDefault="008129B1" w:rsidP="00E67A53">
            <w:pPr>
              <w:jc w:val="center"/>
              <w:rPr>
                <w:b/>
                <w:sz w:val="18"/>
                <w:szCs w:val="18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598" w:type="dxa"/>
            <w:vMerge/>
          </w:tcPr>
          <w:p w:rsidR="00AF3C2B" w:rsidRPr="00A83015" w:rsidRDefault="00AF3C2B" w:rsidP="00E6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E67A53" w:rsidRPr="00E67A53" w:rsidRDefault="00A83015" w:rsidP="00E67A53">
            <w:pPr>
              <w:jc w:val="center"/>
              <w:rPr>
                <w:b/>
                <w:sz w:val="16"/>
                <w:szCs w:val="16"/>
              </w:rPr>
            </w:pPr>
            <w:r w:rsidRPr="000F26A8">
              <w:rPr>
                <w:b/>
                <w:bCs/>
                <w:sz w:val="16"/>
                <w:szCs w:val="16"/>
              </w:rPr>
              <w:t>MİLLİ MÜCADELE DÖNEMİ</w:t>
            </w:r>
            <w:r w:rsidRPr="000F26A8">
              <w:rPr>
                <w:b/>
                <w:bCs/>
                <w:sz w:val="16"/>
                <w:szCs w:val="16"/>
              </w:rPr>
              <w:br/>
              <w:t>(DOGU VE GÜNEY</w:t>
            </w:r>
            <w:r w:rsidRPr="000F26A8">
              <w:rPr>
                <w:b/>
                <w:bCs/>
                <w:sz w:val="16"/>
                <w:szCs w:val="16"/>
              </w:rPr>
              <w:br/>
              <w:t>CEPHE)</w:t>
            </w:r>
            <w:r w:rsidR="00E67A53" w:rsidRPr="00E67A53">
              <w:rPr>
                <w:b/>
                <w:sz w:val="16"/>
                <w:szCs w:val="16"/>
              </w:rPr>
              <w:t xml:space="preserve"> EN AZ 60</w:t>
            </w:r>
          </w:p>
          <w:p w:rsidR="00E67A53" w:rsidRPr="00E67A53" w:rsidRDefault="00E67A53" w:rsidP="00E67A5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E67A53">
              <w:rPr>
                <w:b/>
                <w:sz w:val="16"/>
                <w:szCs w:val="16"/>
              </w:rPr>
              <w:t>SORU</w:t>
            </w:r>
          </w:p>
          <w:p w:rsidR="00A83015" w:rsidRPr="000F26A8" w:rsidRDefault="00A83015" w:rsidP="00E67A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F3C2B" w:rsidRPr="00A83015" w:rsidRDefault="00AF3C2B" w:rsidP="00E6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F3C2B" w:rsidRPr="00A83015" w:rsidRDefault="00A83015" w:rsidP="00E67A53">
            <w:pPr>
              <w:jc w:val="center"/>
              <w:rPr>
                <w:sz w:val="18"/>
                <w:szCs w:val="18"/>
              </w:rPr>
            </w:pPr>
            <w:r w:rsidRPr="00A83015">
              <w:rPr>
                <w:sz w:val="18"/>
                <w:szCs w:val="18"/>
              </w:rPr>
              <w:lastRenderedPageBreak/>
              <w:t>KİTAP OKUMA</w:t>
            </w:r>
          </w:p>
        </w:tc>
      </w:tr>
    </w:tbl>
    <w:p w:rsidR="004133A8" w:rsidRDefault="004133A8"/>
    <w:sectPr w:rsidR="004133A8" w:rsidSect="00AF3C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3122F"/>
    <w:multiLevelType w:val="hybridMultilevel"/>
    <w:tmpl w:val="C8608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2B"/>
    <w:rsid w:val="00013A6E"/>
    <w:rsid w:val="000F5AB6"/>
    <w:rsid w:val="001E6CF2"/>
    <w:rsid w:val="002B1BA4"/>
    <w:rsid w:val="004133A8"/>
    <w:rsid w:val="006949FE"/>
    <w:rsid w:val="008129B1"/>
    <w:rsid w:val="00A83015"/>
    <w:rsid w:val="00AF3C2B"/>
    <w:rsid w:val="00B626B2"/>
    <w:rsid w:val="00B8779C"/>
    <w:rsid w:val="00C825D1"/>
    <w:rsid w:val="00CA4FC6"/>
    <w:rsid w:val="00DE37B3"/>
    <w:rsid w:val="00E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6311-E1BD-0B49-AADB-FE98ED63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3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E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zhrbalbal@gmail.com</cp:lastModifiedBy>
  <cp:revision>2</cp:revision>
  <dcterms:created xsi:type="dcterms:W3CDTF">2020-01-16T10:17:00Z</dcterms:created>
  <dcterms:modified xsi:type="dcterms:W3CDTF">2020-01-16T10:17:00Z</dcterms:modified>
</cp:coreProperties>
</file>