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586"/>
        <w:tblW w:w="15548" w:type="dxa"/>
        <w:tblLook w:val="04A0" w:firstRow="1" w:lastRow="0" w:firstColumn="1" w:lastColumn="0" w:noHBand="0" w:noVBand="1"/>
      </w:tblPr>
      <w:tblGrid>
        <w:gridCol w:w="2083"/>
        <w:gridCol w:w="2088"/>
        <w:gridCol w:w="1435"/>
        <w:gridCol w:w="1091"/>
        <w:gridCol w:w="1942"/>
        <w:gridCol w:w="1409"/>
        <w:gridCol w:w="1321"/>
        <w:gridCol w:w="1777"/>
        <w:gridCol w:w="1474"/>
        <w:gridCol w:w="928"/>
      </w:tblGrid>
      <w:tr w:rsidR="0088315F" w:rsidRPr="000F26A8" w:rsidTr="0088315F">
        <w:trPr>
          <w:trHeight w:val="247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3456" w:type="dxa"/>
            <w:gridSpan w:val="9"/>
          </w:tcPr>
          <w:p w:rsidR="0088315F" w:rsidRPr="007C1336" w:rsidRDefault="009F6AD7" w:rsidP="0088315F">
            <w:pPr>
              <w:jc w:val="center"/>
              <w:rPr>
                <w:b/>
                <w:sz w:val="28"/>
                <w:szCs w:val="28"/>
              </w:rPr>
            </w:pPr>
            <w:r w:rsidRPr="007C1336">
              <w:rPr>
                <w:b/>
                <w:sz w:val="28"/>
                <w:szCs w:val="28"/>
              </w:rPr>
              <w:t xml:space="preserve">2. HAFTA İÇİN </w:t>
            </w:r>
            <w:r w:rsidR="0088315F" w:rsidRPr="007C1336">
              <w:rPr>
                <w:b/>
                <w:sz w:val="28"/>
                <w:szCs w:val="28"/>
              </w:rPr>
              <w:t>8. SINIFLAR 2019 YARIYIL TATİLİ DERS ÇALIŞMA PROGRAMI</w:t>
            </w:r>
          </w:p>
        </w:tc>
      </w:tr>
      <w:tr w:rsidR="000F26A8" w:rsidRPr="000F26A8" w:rsidTr="0088315F">
        <w:trPr>
          <w:trHeight w:val="495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GÜNLER</w:t>
            </w: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10.00-12.00</w:t>
            </w:r>
          </w:p>
        </w:tc>
        <w:tc>
          <w:tcPr>
            <w:tcW w:w="1405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12.00-12.40</w:t>
            </w:r>
          </w:p>
        </w:tc>
        <w:tc>
          <w:tcPr>
            <w:tcW w:w="1094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13.00-13.40</w:t>
            </w:r>
          </w:p>
        </w:tc>
        <w:tc>
          <w:tcPr>
            <w:tcW w:w="1945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13.40-14.40</w:t>
            </w:r>
          </w:p>
        </w:tc>
        <w:tc>
          <w:tcPr>
            <w:tcW w:w="1410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14.40-15.20</w:t>
            </w:r>
          </w:p>
        </w:tc>
        <w:tc>
          <w:tcPr>
            <w:tcW w:w="1326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15.20-16.00</w:t>
            </w:r>
          </w:p>
        </w:tc>
        <w:tc>
          <w:tcPr>
            <w:tcW w:w="1779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16.00-18.30</w:t>
            </w:r>
          </w:p>
        </w:tc>
        <w:tc>
          <w:tcPr>
            <w:tcW w:w="1476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18.30-20.00</w:t>
            </w:r>
          </w:p>
        </w:tc>
        <w:tc>
          <w:tcPr>
            <w:tcW w:w="929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22.00-22.30</w:t>
            </w:r>
          </w:p>
        </w:tc>
      </w:tr>
      <w:tr w:rsidR="000F26A8" w:rsidRPr="000F26A8" w:rsidTr="0088315F">
        <w:trPr>
          <w:trHeight w:val="760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PAZARTESİ</w:t>
            </w:r>
          </w:p>
        </w:tc>
        <w:tc>
          <w:tcPr>
            <w:tcW w:w="2092" w:type="dxa"/>
            <w:vMerge w:val="restart"/>
          </w:tcPr>
          <w:p w:rsidR="0088315F" w:rsidRPr="000F26A8" w:rsidRDefault="0088315F" w:rsidP="0088315F">
            <w:pPr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5685F">
              <w:rPr>
                <w:rFonts w:ascii="Algerian" w:hAnsi="Algerian"/>
                <w:sz w:val="28"/>
                <w:szCs w:val="28"/>
              </w:rPr>
              <w:t>SERBEST ZAMAN</w:t>
            </w: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5685F">
              <w:rPr>
                <w:rFonts w:ascii="Algerian" w:hAnsi="Algerian"/>
                <w:sz w:val="28"/>
                <w:szCs w:val="28"/>
              </w:rPr>
              <w:t>KAHVALTI + A</w:t>
            </w:r>
            <w:r w:rsidRPr="00F5685F">
              <w:rPr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sz w:val="28"/>
                <w:szCs w:val="28"/>
              </w:rPr>
              <w:t xml:space="preserve">LE </w:t>
            </w:r>
            <w:r w:rsidRPr="00F5685F">
              <w:rPr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sz w:val="28"/>
                <w:szCs w:val="28"/>
              </w:rPr>
              <w:t>LE VAK</w:t>
            </w:r>
            <w:r w:rsidRPr="00F5685F">
              <w:rPr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sz w:val="28"/>
                <w:szCs w:val="28"/>
              </w:rPr>
              <w:t>T GEÇ</w:t>
            </w:r>
            <w:r w:rsidRPr="00F5685F">
              <w:rPr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sz w:val="28"/>
                <w:szCs w:val="28"/>
              </w:rPr>
              <w:t>RME</w:t>
            </w: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5685F">
              <w:rPr>
                <w:rFonts w:ascii="Algerian" w:hAnsi="Algerian"/>
                <w:b/>
                <w:sz w:val="28"/>
                <w:szCs w:val="28"/>
              </w:rPr>
              <w:t xml:space="preserve">(20 TANE </w:t>
            </w:r>
            <w:r w:rsidRPr="00F5685F">
              <w:rPr>
                <w:b/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b/>
                <w:sz w:val="28"/>
                <w:szCs w:val="28"/>
              </w:rPr>
              <w:t>NG</w:t>
            </w:r>
            <w:r w:rsidRPr="00F5685F">
              <w:rPr>
                <w:b/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b/>
                <w:sz w:val="28"/>
                <w:szCs w:val="28"/>
              </w:rPr>
              <w:t>L</w:t>
            </w:r>
            <w:r w:rsidRPr="00F5685F">
              <w:rPr>
                <w:b/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b/>
                <w:sz w:val="28"/>
                <w:szCs w:val="28"/>
              </w:rPr>
              <w:t>ZCE</w:t>
            </w: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b/>
                <w:sz w:val="28"/>
                <w:szCs w:val="28"/>
              </w:rPr>
            </w:pPr>
            <w:r w:rsidRPr="00F5685F">
              <w:rPr>
                <w:rFonts w:ascii="Algerian" w:hAnsi="Algerian"/>
                <w:b/>
                <w:sz w:val="28"/>
                <w:szCs w:val="28"/>
              </w:rPr>
              <w:t>KEL</w:t>
            </w:r>
            <w:r w:rsidRPr="00F5685F">
              <w:rPr>
                <w:b/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b/>
                <w:sz w:val="28"/>
                <w:szCs w:val="28"/>
              </w:rPr>
              <w:t>ME EZBER</w:t>
            </w:r>
            <w:r w:rsidRPr="00F5685F">
              <w:rPr>
                <w:b/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b/>
                <w:sz w:val="28"/>
                <w:szCs w:val="28"/>
              </w:rPr>
              <w:t>)</w:t>
            </w:r>
          </w:p>
          <w:p w:rsidR="0088315F" w:rsidRPr="000F26A8" w:rsidRDefault="0088315F" w:rsidP="0088315F">
            <w:pPr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88315F" w:rsidRPr="00F5685F" w:rsidRDefault="000F26A8" w:rsidP="0088315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FİİLİMSİ</w:t>
            </w:r>
          </w:p>
          <w:p w:rsidR="0088315F" w:rsidRPr="00F5685F" w:rsidRDefault="0088315F" w:rsidP="00F5685F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 w:val="restart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F5685F" w:rsidRDefault="000F26A8" w:rsidP="0088315F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  <w:r w:rsidRPr="00F5685F">
              <w:rPr>
                <w:rFonts w:ascii="Algerian" w:hAnsi="Algerian" w:cs="Aharoni"/>
                <w:sz w:val="28"/>
                <w:szCs w:val="28"/>
              </w:rPr>
              <w:t>SERBEST ZAMAN</w:t>
            </w:r>
          </w:p>
          <w:p w:rsidR="0088315F" w:rsidRPr="00F5685F" w:rsidRDefault="0088315F" w:rsidP="0088315F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</w:p>
          <w:p w:rsidR="0088315F" w:rsidRPr="00F5685F" w:rsidRDefault="000F26A8" w:rsidP="0088315F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  <w:r w:rsidRPr="00F5685F">
              <w:rPr>
                <w:rFonts w:ascii="Algerian" w:hAnsi="Algerian" w:cs="Aharoni"/>
                <w:sz w:val="28"/>
                <w:szCs w:val="28"/>
              </w:rPr>
              <w:t xml:space="preserve">TV </w:t>
            </w:r>
            <w:r w:rsidRPr="00F5685F">
              <w:rPr>
                <w:rFonts w:cs="Aharoni"/>
                <w:sz w:val="28"/>
                <w:szCs w:val="28"/>
              </w:rPr>
              <w:t>İ</w:t>
            </w:r>
            <w:r w:rsidRPr="00F5685F">
              <w:rPr>
                <w:rFonts w:ascii="Algerian" w:hAnsi="Algerian" w:cs="Aharoni"/>
                <w:sz w:val="28"/>
                <w:szCs w:val="28"/>
              </w:rPr>
              <w:t>NTERNET</w:t>
            </w:r>
          </w:p>
          <w:p w:rsidR="0088315F" w:rsidRPr="00F5685F" w:rsidRDefault="0088315F" w:rsidP="0088315F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</w:p>
          <w:p w:rsidR="0088315F" w:rsidRPr="00F5685F" w:rsidRDefault="0088315F" w:rsidP="0088315F">
            <w:pPr>
              <w:jc w:val="center"/>
              <w:rPr>
                <w:rFonts w:ascii="Algerian" w:hAnsi="Algerian" w:cs="Aharoni"/>
                <w:sz w:val="28"/>
                <w:szCs w:val="28"/>
              </w:rPr>
            </w:pPr>
          </w:p>
          <w:p w:rsidR="0088315F" w:rsidRPr="000F26A8" w:rsidRDefault="0088315F" w:rsidP="008831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0" w:type="dxa"/>
          </w:tcPr>
          <w:p w:rsidR="0088315F" w:rsidRPr="000F26A8" w:rsidRDefault="000F26A8" w:rsidP="0088315F">
            <w:pPr>
              <w:jc w:val="center"/>
              <w:rPr>
                <w:b/>
                <w:bCs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OLAS</w:t>
            </w:r>
            <w:r w:rsidRPr="000F26A8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0F26A8">
              <w:rPr>
                <w:b/>
                <w:bCs/>
                <w:sz w:val="16"/>
                <w:szCs w:val="16"/>
              </w:rPr>
              <w:t>L</w:t>
            </w:r>
            <w:r>
              <w:rPr>
                <w:rFonts w:ascii="Trebuchet MS" w:hAnsi="Trebuchet MS"/>
                <w:b/>
                <w:bCs/>
                <w:sz w:val="16"/>
                <w:szCs w:val="16"/>
              </w:rPr>
              <w:t>IK</w:t>
            </w:r>
          </w:p>
          <w:p w:rsidR="0088315F" w:rsidRPr="000F26A8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779" w:type="dxa"/>
            <w:vMerge w:val="restart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  <w:p w:rsidR="0088315F" w:rsidRPr="00F5685F" w:rsidRDefault="000F26A8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5685F">
              <w:rPr>
                <w:rFonts w:ascii="Algerian" w:hAnsi="Algerian"/>
                <w:sz w:val="28"/>
                <w:szCs w:val="28"/>
              </w:rPr>
              <w:t>SERBEST ZAMAN</w:t>
            </w:r>
          </w:p>
          <w:p w:rsidR="0088315F" w:rsidRPr="00F5685F" w:rsidRDefault="0088315F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</w:p>
          <w:p w:rsidR="0088315F" w:rsidRPr="00F5685F" w:rsidRDefault="000F26A8" w:rsidP="0088315F">
            <w:pPr>
              <w:jc w:val="center"/>
              <w:rPr>
                <w:rFonts w:ascii="Algerian" w:hAnsi="Algerian"/>
                <w:sz w:val="28"/>
                <w:szCs w:val="28"/>
              </w:rPr>
            </w:pPr>
            <w:r w:rsidRPr="00F5685F">
              <w:rPr>
                <w:rFonts w:ascii="Algerian" w:hAnsi="Algerian"/>
                <w:sz w:val="28"/>
                <w:szCs w:val="28"/>
              </w:rPr>
              <w:t xml:space="preserve">TV </w:t>
            </w:r>
            <w:r w:rsidRPr="00F5685F">
              <w:rPr>
                <w:sz w:val="28"/>
                <w:szCs w:val="28"/>
              </w:rPr>
              <w:t>İ</w:t>
            </w:r>
            <w:r w:rsidRPr="00F5685F">
              <w:rPr>
                <w:rFonts w:ascii="Algerian" w:hAnsi="Algerian"/>
                <w:sz w:val="28"/>
                <w:szCs w:val="28"/>
              </w:rPr>
              <w:t>NTERNET</w:t>
            </w:r>
          </w:p>
          <w:p w:rsidR="0088315F" w:rsidRPr="00F5685F" w:rsidRDefault="000F26A8" w:rsidP="0088315F">
            <w:pPr>
              <w:jc w:val="center"/>
              <w:rPr>
                <w:sz w:val="28"/>
                <w:szCs w:val="28"/>
              </w:rPr>
            </w:pPr>
            <w:r w:rsidRPr="00F5685F">
              <w:rPr>
                <w:rFonts w:ascii="Algerian" w:hAnsi="Algerian"/>
                <w:sz w:val="28"/>
                <w:szCs w:val="28"/>
              </w:rPr>
              <w:t>AK</w:t>
            </w:r>
            <w:r w:rsidRPr="00F5685F">
              <w:rPr>
                <w:sz w:val="28"/>
                <w:szCs w:val="28"/>
              </w:rPr>
              <w:t>Ş</w:t>
            </w:r>
            <w:r w:rsidRPr="00F5685F">
              <w:rPr>
                <w:rFonts w:ascii="Algerian" w:hAnsi="Algerian"/>
                <w:sz w:val="28"/>
                <w:szCs w:val="28"/>
              </w:rPr>
              <w:t>AM YEME</w:t>
            </w:r>
            <w:r w:rsidRPr="00F5685F">
              <w:rPr>
                <w:sz w:val="28"/>
                <w:szCs w:val="28"/>
              </w:rPr>
              <w:t>Ğİ</w:t>
            </w:r>
          </w:p>
          <w:p w:rsidR="0088315F" w:rsidRPr="00F5685F" w:rsidRDefault="0088315F" w:rsidP="0088315F">
            <w:pPr>
              <w:jc w:val="center"/>
              <w:rPr>
                <w:sz w:val="28"/>
                <w:szCs w:val="28"/>
              </w:rPr>
            </w:pPr>
          </w:p>
          <w:p w:rsidR="0088315F" w:rsidRPr="00F5685F" w:rsidRDefault="000F26A8" w:rsidP="0088315F">
            <w:pPr>
              <w:jc w:val="center"/>
              <w:rPr>
                <w:rFonts w:ascii="Algerian" w:hAnsi="Algerian" w:cs="Times New Roman"/>
                <w:sz w:val="28"/>
                <w:szCs w:val="28"/>
              </w:rPr>
            </w:pPr>
            <w:r w:rsidRPr="00F5685F">
              <w:rPr>
                <w:rFonts w:ascii="Algerian" w:hAnsi="Algerian" w:cs="Aharoni"/>
                <w:sz w:val="28"/>
                <w:szCs w:val="28"/>
              </w:rPr>
              <w:t>KEL</w:t>
            </w:r>
            <w:r w:rsidRPr="00F5685F">
              <w:rPr>
                <w:rFonts w:ascii="Times New Roman" w:hAnsi="Times New Roman" w:cs="Times New Roman"/>
                <w:sz w:val="28"/>
                <w:szCs w:val="28"/>
              </w:rPr>
              <w:t>İ</w:t>
            </w:r>
            <w:r w:rsidRPr="00F5685F">
              <w:rPr>
                <w:rFonts w:ascii="Algerian" w:hAnsi="Algerian" w:cs="Times New Roman"/>
                <w:sz w:val="28"/>
                <w:szCs w:val="28"/>
              </w:rPr>
              <w:t>ME</w:t>
            </w:r>
          </w:p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F5685F">
              <w:rPr>
                <w:rFonts w:ascii="Algerian" w:hAnsi="Algerian" w:cs="Times New Roman"/>
                <w:sz w:val="28"/>
                <w:szCs w:val="28"/>
              </w:rPr>
              <w:t>TEKRARI</w:t>
            </w:r>
          </w:p>
        </w:tc>
        <w:tc>
          <w:tcPr>
            <w:tcW w:w="1476" w:type="dxa"/>
          </w:tcPr>
          <w:p w:rsidR="0088315F" w:rsidRPr="000F26A8" w:rsidRDefault="000F26A8" w:rsidP="0088315F">
            <w:pPr>
              <w:jc w:val="center"/>
              <w:rPr>
                <w:b/>
                <w:sz w:val="16"/>
                <w:szCs w:val="16"/>
              </w:rPr>
            </w:pPr>
            <w:r w:rsidRPr="000F26A8">
              <w:rPr>
                <w:b/>
                <w:sz w:val="16"/>
                <w:szCs w:val="16"/>
              </w:rPr>
              <w:t>LGS DENEME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  <w:tr w:rsidR="000F26A8" w:rsidRPr="000F26A8" w:rsidTr="0088315F">
        <w:trPr>
          <w:trHeight w:val="1007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SALI</w:t>
            </w:r>
          </w:p>
        </w:tc>
        <w:tc>
          <w:tcPr>
            <w:tcW w:w="2092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F5685F" w:rsidRPr="00F5685F" w:rsidRDefault="00F5685F" w:rsidP="00F568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BAT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 xml:space="preserve">I </w:t>
            </w:r>
            <w:r w:rsidRPr="00F5685F">
              <w:rPr>
                <w:b/>
                <w:bCs/>
                <w:sz w:val="16"/>
                <w:szCs w:val="16"/>
              </w:rPr>
              <w:t>CEPHESİ</w:t>
            </w:r>
          </w:p>
          <w:p w:rsidR="00F5685F" w:rsidRPr="00F5685F" w:rsidRDefault="00F5685F" w:rsidP="00F5685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85F">
              <w:rPr>
                <w:b/>
                <w:color w:val="000000"/>
                <w:sz w:val="16"/>
                <w:szCs w:val="16"/>
              </w:rPr>
              <w:t>LOZAN ANTLAŞMASI</w:t>
            </w:r>
          </w:p>
          <w:p w:rsidR="0088315F" w:rsidRPr="00F5685F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821EA3" w:rsidRDefault="00821EA3" w:rsidP="00821EA3">
            <w:pPr>
              <w:jc w:val="center"/>
              <w:rPr>
                <w:b/>
                <w:bCs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BİYOTEKNOLOJİ</w:t>
            </w:r>
          </w:p>
          <w:p w:rsidR="00821EA3" w:rsidRPr="000F26A8" w:rsidRDefault="00821EA3" w:rsidP="00821EA3">
            <w:pPr>
              <w:jc w:val="center"/>
              <w:rPr>
                <w:b/>
                <w:bCs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BAS</w:t>
            </w:r>
            <w:r w:rsidRPr="000F26A8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0F26A8">
              <w:rPr>
                <w:b/>
                <w:bCs/>
                <w:sz w:val="16"/>
                <w:szCs w:val="16"/>
              </w:rPr>
              <w:t>NÇ</w:t>
            </w:r>
          </w:p>
          <w:p w:rsidR="00821EA3" w:rsidRPr="000F26A8" w:rsidRDefault="00821EA3" w:rsidP="00821EA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8315F" w:rsidRPr="000F26A8" w:rsidRDefault="0088315F" w:rsidP="00821E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779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8315F" w:rsidRPr="000F26A8" w:rsidRDefault="00821EA3" w:rsidP="00D90846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BUGÜNKÜ DERSLERDEN 12</w:t>
            </w:r>
            <w:r w:rsidR="00F5685F" w:rsidRPr="00A83015">
              <w:rPr>
                <w:b/>
                <w:sz w:val="18"/>
                <w:szCs w:val="18"/>
              </w:rPr>
              <w:t>0 SORU</w:t>
            </w:r>
            <w:r w:rsidR="00F5685F" w:rsidRPr="000F2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  <w:tr w:rsidR="000F26A8" w:rsidRPr="000F26A8" w:rsidTr="0088315F">
        <w:trPr>
          <w:trHeight w:val="741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ÇARŞAMBA</w:t>
            </w:r>
          </w:p>
        </w:tc>
        <w:tc>
          <w:tcPr>
            <w:tcW w:w="2092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88315F" w:rsidRPr="00F5685F" w:rsidRDefault="000F26A8" w:rsidP="00F5685F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IN THE KİTCHEN</w:t>
            </w:r>
          </w:p>
          <w:p w:rsidR="0088315F" w:rsidRPr="00F5685F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88315F" w:rsidRPr="000F26A8" w:rsidRDefault="000F26A8" w:rsidP="0088315F">
            <w:pPr>
              <w:jc w:val="center"/>
              <w:rPr>
                <w:b/>
                <w:bCs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CEBİRSEL İFADELER VE</w:t>
            </w:r>
            <w:r w:rsidRPr="000F26A8">
              <w:rPr>
                <w:b/>
                <w:bCs/>
                <w:sz w:val="16"/>
                <w:szCs w:val="16"/>
              </w:rPr>
              <w:br/>
              <w:t>ÖZDE</w:t>
            </w:r>
            <w:r w:rsidRPr="000F26A8">
              <w:rPr>
                <w:rFonts w:ascii="Trebuchet MS" w:hAnsi="Trebuchet MS"/>
                <w:b/>
                <w:bCs/>
                <w:sz w:val="16"/>
                <w:szCs w:val="16"/>
              </w:rPr>
              <w:t>Ş</w:t>
            </w:r>
            <w:r w:rsidRPr="000F26A8">
              <w:rPr>
                <w:b/>
                <w:bCs/>
                <w:sz w:val="16"/>
                <w:szCs w:val="16"/>
              </w:rPr>
              <w:t>LİKLER</w:t>
            </w:r>
          </w:p>
          <w:p w:rsidR="0088315F" w:rsidRPr="000F26A8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21EA3" w:rsidRPr="00A83015" w:rsidRDefault="000F26A8" w:rsidP="00821EA3">
            <w:pPr>
              <w:jc w:val="center"/>
              <w:rPr>
                <w:b/>
                <w:sz w:val="16"/>
                <w:szCs w:val="16"/>
              </w:rPr>
            </w:pPr>
            <w:r w:rsidRPr="000F26A8">
              <w:rPr>
                <w:b/>
                <w:sz w:val="16"/>
                <w:szCs w:val="16"/>
              </w:rPr>
              <w:t>E</w:t>
            </w:r>
            <w:r w:rsidR="00821EA3">
              <w:rPr>
                <w:b/>
                <w:sz w:val="16"/>
                <w:szCs w:val="16"/>
              </w:rPr>
              <w:t xml:space="preserve"> EN AZ 60</w:t>
            </w:r>
          </w:p>
          <w:p w:rsidR="0088315F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779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8315F" w:rsidRPr="000F26A8" w:rsidRDefault="00821EA3" w:rsidP="00821EA3">
            <w:pPr>
              <w:ind w:firstLineChars="100" w:firstLine="18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BUGÜNKÜ DERSLERDEN 12</w:t>
            </w:r>
            <w:r w:rsidRPr="00A83015">
              <w:rPr>
                <w:b/>
                <w:sz w:val="18"/>
                <w:szCs w:val="18"/>
              </w:rPr>
              <w:t>0 SORU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  <w:tr w:rsidR="000F26A8" w:rsidRPr="000F26A8" w:rsidTr="0088315F">
        <w:trPr>
          <w:trHeight w:val="1007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PERŞEMBE</w:t>
            </w:r>
          </w:p>
        </w:tc>
        <w:tc>
          <w:tcPr>
            <w:tcW w:w="2092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0F26A8" w:rsidRPr="00F5685F" w:rsidRDefault="000F26A8" w:rsidP="000F26A8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5685F">
              <w:rPr>
                <w:rFonts w:ascii="Arial" w:hAnsi="Arial" w:cs="Arial"/>
                <w:b/>
                <w:bCs/>
                <w:sz w:val="16"/>
                <w:szCs w:val="16"/>
              </w:rPr>
              <w:t>ISLAM’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F5685F">
              <w:rPr>
                <w:b/>
                <w:bCs/>
                <w:sz w:val="16"/>
                <w:szCs w:val="16"/>
              </w:rPr>
              <w:t>N PAYLA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Ş</w:t>
            </w:r>
            <w:r w:rsidRPr="00F5685F">
              <w:rPr>
                <w:b/>
                <w:bCs/>
                <w:sz w:val="16"/>
                <w:szCs w:val="16"/>
              </w:rPr>
              <w:t>MA VE YARD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  <w:r w:rsidRPr="00F5685F">
              <w:rPr>
                <w:b/>
                <w:bCs/>
                <w:sz w:val="16"/>
                <w:szCs w:val="16"/>
              </w:rPr>
              <w:t>MLA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Ş</w:t>
            </w:r>
            <w:r w:rsidRPr="00F5685F">
              <w:rPr>
                <w:b/>
                <w:bCs/>
                <w:sz w:val="16"/>
                <w:szCs w:val="16"/>
              </w:rPr>
              <w:t>MAYA VERDİGİ ÖNEM</w:t>
            </w:r>
          </w:p>
          <w:p w:rsidR="000F26A8" w:rsidRPr="00F5685F" w:rsidRDefault="000F26A8" w:rsidP="000F26A8">
            <w:pPr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ZEKÂT VE SADAKA İBADETİ</w:t>
            </w:r>
          </w:p>
          <w:p w:rsidR="000F26A8" w:rsidRPr="00F5685F" w:rsidRDefault="000F26A8" w:rsidP="00F5685F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DİN, BİREY VE TOPLUM</w:t>
            </w:r>
          </w:p>
          <w:p w:rsidR="000F26A8" w:rsidRPr="00F5685F" w:rsidRDefault="000F26A8" w:rsidP="00F5685F">
            <w:pPr>
              <w:ind w:firstLineChars="100" w:firstLine="161"/>
              <w:jc w:val="center"/>
              <w:rPr>
                <w:b/>
                <w:color w:val="000000"/>
                <w:sz w:val="16"/>
                <w:szCs w:val="16"/>
              </w:rPr>
            </w:pP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İ</w:t>
            </w:r>
            <w:r w:rsidRPr="00F5685F">
              <w:rPr>
                <w:b/>
                <w:bCs/>
                <w:sz w:val="16"/>
                <w:szCs w:val="16"/>
              </w:rPr>
              <w:t>SLAM DİNİNİN TEMEL</w:t>
            </w:r>
            <w:r w:rsidRPr="00F5685F">
              <w:rPr>
                <w:b/>
                <w:bCs/>
                <w:sz w:val="16"/>
                <w:szCs w:val="16"/>
              </w:rPr>
              <w:br/>
              <w:t>KAYNAKLAR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</w:p>
          <w:p w:rsidR="0088315F" w:rsidRPr="00F5685F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821EA3" w:rsidRPr="000F26A8" w:rsidRDefault="00821EA3" w:rsidP="00821EA3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PERİYODİK SİSTEM</w:t>
            </w:r>
          </w:p>
          <w:p w:rsidR="0088315F" w:rsidRPr="000F26A8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779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8315F" w:rsidRPr="000F26A8" w:rsidRDefault="000F26A8" w:rsidP="0088315F">
            <w:pPr>
              <w:jc w:val="center"/>
              <w:rPr>
                <w:b/>
                <w:sz w:val="16"/>
                <w:szCs w:val="16"/>
              </w:rPr>
            </w:pPr>
            <w:r w:rsidRPr="000F26A8">
              <w:rPr>
                <w:b/>
                <w:sz w:val="16"/>
                <w:szCs w:val="16"/>
              </w:rPr>
              <w:t>LGS DENEME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  <w:tr w:rsidR="000F26A8" w:rsidRPr="000F26A8" w:rsidTr="0088315F">
        <w:trPr>
          <w:trHeight w:val="741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CUMA</w:t>
            </w:r>
          </w:p>
        </w:tc>
        <w:tc>
          <w:tcPr>
            <w:tcW w:w="2092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88315F" w:rsidRPr="00F5685F" w:rsidRDefault="000F26A8" w:rsidP="00F5685F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CÜMLENİN ÖGELERİ</w:t>
            </w:r>
          </w:p>
          <w:p w:rsidR="0088315F" w:rsidRPr="00F5685F" w:rsidRDefault="000F26A8" w:rsidP="0088315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FİİLLERDE ÇAT</w:t>
            </w:r>
            <w:r w:rsidRPr="00F5685F">
              <w:rPr>
                <w:rFonts w:ascii="Trebuchet MS" w:hAnsi="Trebuchet MS"/>
                <w:b/>
                <w:bCs/>
                <w:sz w:val="16"/>
                <w:szCs w:val="16"/>
              </w:rPr>
              <w:t>I</w:t>
            </w:r>
          </w:p>
          <w:p w:rsidR="0088315F" w:rsidRPr="00F5685F" w:rsidRDefault="0088315F" w:rsidP="00F5685F">
            <w:pPr>
              <w:ind w:firstLineChars="100" w:firstLine="16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88315F" w:rsidRPr="000F26A8" w:rsidRDefault="000F26A8" w:rsidP="0088315F">
            <w:pPr>
              <w:jc w:val="center"/>
              <w:rPr>
                <w:b/>
                <w:bCs/>
                <w:sz w:val="16"/>
                <w:szCs w:val="16"/>
              </w:rPr>
            </w:pPr>
            <w:r w:rsidRPr="000F26A8">
              <w:rPr>
                <w:b/>
                <w:bCs/>
                <w:sz w:val="16"/>
                <w:szCs w:val="16"/>
              </w:rPr>
              <w:t>DOĞRUSAL DENKLEMLER</w:t>
            </w:r>
          </w:p>
          <w:p w:rsidR="0088315F" w:rsidRPr="000F26A8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6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779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8315F" w:rsidRPr="000F26A8" w:rsidRDefault="00821EA3" w:rsidP="0088315F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BUGÜNKÜ DERSLERDEN 12</w:t>
            </w:r>
            <w:r w:rsidRPr="00A83015">
              <w:rPr>
                <w:b/>
                <w:sz w:val="18"/>
                <w:szCs w:val="18"/>
              </w:rPr>
              <w:t>0 SORU</w:t>
            </w:r>
            <w:r w:rsidRPr="000F2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  <w:tr w:rsidR="000F26A8" w:rsidRPr="000F26A8" w:rsidTr="0088315F">
        <w:trPr>
          <w:trHeight w:val="1007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CUMARTESİ</w:t>
            </w:r>
          </w:p>
        </w:tc>
        <w:tc>
          <w:tcPr>
            <w:tcW w:w="2092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F5685F" w:rsidRPr="000F26A8" w:rsidRDefault="00821EA3" w:rsidP="00F5685F">
            <w:pPr>
              <w:ind w:firstLineChars="100" w:firstLine="16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FİZİKSEL VE KİMYASAL TEPKİMELER</w:t>
            </w:r>
          </w:p>
          <w:p w:rsidR="0088315F" w:rsidRPr="00F5685F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821EA3" w:rsidRPr="00821EA3" w:rsidRDefault="00821EA3" w:rsidP="00821EA3">
            <w:pPr>
              <w:ind w:firstLineChars="100" w:firstLine="201"/>
              <w:jc w:val="center"/>
              <w:rPr>
                <w:b/>
                <w:bCs/>
                <w:sz w:val="20"/>
                <w:szCs w:val="20"/>
              </w:rPr>
            </w:pPr>
            <w:r w:rsidRPr="00821EA3">
              <w:rPr>
                <w:b/>
                <w:bCs/>
                <w:sz w:val="20"/>
                <w:szCs w:val="20"/>
              </w:rPr>
              <w:t>ASİTLER VE BAZLAR</w:t>
            </w:r>
          </w:p>
          <w:p w:rsidR="0088315F" w:rsidRPr="00821EA3" w:rsidRDefault="0088315F" w:rsidP="00883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21EA3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  <w:p w:rsidR="0088315F" w:rsidRPr="000F26A8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79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8315F" w:rsidRPr="000F26A8" w:rsidRDefault="00821EA3" w:rsidP="00F5685F">
            <w:pPr>
              <w:ind w:firstLineChars="100" w:firstLine="181"/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BUGÜNKÜ DERSLERDEN 12</w:t>
            </w:r>
            <w:r w:rsidR="00F5685F" w:rsidRPr="00A83015">
              <w:rPr>
                <w:b/>
                <w:sz w:val="18"/>
                <w:szCs w:val="18"/>
              </w:rPr>
              <w:t>0 SORU</w:t>
            </w:r>
            <w:r w:rsidR="00F5685F" w:rsidRPr="000F2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  <w:tr w:rsidR="000F26A8" w:rsidRPr="000F26A8" w:rsidTr="0088315F">
        <w:trPr>
          <w:trHeight w:val="760"/>
        </w:trPr>
        <w:tc>
          <w:tcPr>
            <w:tcW w:w="2092" w:type="dxa"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PAZAR</w:t>
            </w:r>
          </w:p>
        </w:tc>
        <w:tc>
          <w:tcPr>
            <w:tcW w:w="2092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5" w:type="dxa"/>
          </w:tcPr>
          <w:p w:rsidR="000F26A8" w:rsidRPr="00F5685F" w:rsidRDefault="000F26A8" w:rsidP="000F26A8">
            <w:pPr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On The Phone</w:t>
            </w:r>
          </w:p>
          <w:p w:rsidR="00F5685F" w:rsidRPr="00F5685F" w:rsidRDefault="00F5685F" w:rsidP="00F5685F">
            <w:pPr>
              <w:jc w:val="center"/>
              <w:rPr>
                <w:b/>
                <w:bCs/>
                <w:sz w:val="16"/>
                <w:szCs w:val="16"/>
              </w:rPr>
            </w:pPr>
            <w:r w:rsidRPr="00F5685F">
              <w:rPr>
                <w:b/>
                <w:bCs/>
                <w:sz w:val="16"/>
                <w:szCs w:val="16"/>
              </w:rPr>
              <w:t>THE INTERNET</w:t>
            </w:r>
          </w:p>
          <w:p w:rsidR="00F5685F" w:rsidRPr="00F5685F" w:rsidRDefault="00F5685F" w:rsidP="000F26A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26A8" w:rsidRPr="00F5685F" w:rsidRDefault="000F26A8" w:rsidP="0088315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88315F" w:rsidRPr="00F5685F" w:rsidRDefault="0088315F" w:rsidP="0088315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94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F5685F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945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0" w:type="dxa"/>
          </w:tcPr>
          <w:p w:rsidR="00821EA3" w:rsidRPr="00821EA3" w:rsidRDefault="00821EA3" w:rsidP="00821EA3">
            <w:pPr>
              <w:jc w:val="center"/>
              <w:rPr>
                <w:color w:val="000000"/>
                <w:sz w:val="20"/>
                <w:szCs w:val="20"/>
              </w:rPr>
            </w:pPr>
            <w:r w:rsidRPr="00821EA3">
              <w:rPr>
                <w:b/>
                <w:bCs/>
                <w:sz w:val="20"/>
                <w:szCs w:val="20"/>
              </w:rPr>
              <w:t>MADDENİN IS</w:t>
            </w:r>
            <w:r w:rsidRPr="00821EA3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I </w:t>
            </w:r>
            <w:r w:rsidRPr="00821EA3">
              <w:rPr>
                <w:b/>
                <w:bCs/>
                <w:sz w:val="20"/>
                <w:szCs w:val="20"/>
              </w:rPr>
              <w:t>İLE ETKİLE</w:t>
            </w:r>
            <w:r w:rsidRPr="00821EA3">
              <w:rPr>
                <w:rFonts w:ascii="Trebuchet MS" w:hAnsi="Trebuchet MS"/>
                <w:b/>
                <w:bCs/>
                <w:sz w:val="20"/>
                <w:szCs w:val="20"/>
              </w:rPr>
              <w:t>Ş</w:t>
            </w:r>
            <w:r w:rsidRPr="00821EA3">
              <w:rPr>
                <w:b/>
                <w:bCs/>
                <w:sz w:val="20"/>
                <w:szCs w:val="20"/>
              </w:rPr>
              <w:t>İMİ</w:t>
            </w:r>
          </w:p>
          <w:p w:rsidR="0088315F" w:rsidRPr="00821EA3" w:rsidRDefault="0088315F" w:rsidP="008831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26" w:type="dxa"/>
          </w:tcPr>
          <w:p w:rsidR="00821EA3" w:rsidRPr="00A83015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 AZ 60</w:t>
            </w:r>
          </w:p>
          <w:p w:rsidR="0088315F" w:rsidRPr="000F26A8" w:rsidRDefault="00821EA3" w:rsidP="00821EA3">
            <w:pPr>
              <w:jc w:val="center"/>
              <w:rPr>
                <w:b/>
                <w:sz w:val="16"/>
                <w:szCs w:val="16"/>
              </w:rPr>
            </w:pPr>
            <w:r w:rsidRPr="00A83015">
              <w:rPr>
                <w:b/>
                <w:sz w:val="16"/>
                <w:szCs w:val="16"/>
              </w:rPr>
              <w:t>SORU</w:t>
            </w:r>
          </w:p>
        </w:tc>
        <w:tc>
          <w:tcPr>
            <w:tcW w:w="1779" w:type="dxa"/>
            <w:vMerge/>
          </w:tcPr>
          <w:p w:rsidR="0088315F" w:rsidRPr="000F26A8" w:rsidRDefault="0088315F" w:rsidP="008831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8315F" w:rsidRPr="000F26A8" w:rsidRDefault="00821EA3" w:rsidP="00D9084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BUGÜNKÜ DERSLERDEN 12</w:t>
            </w:r>
            <w:r w:rsidRPr="00A83015">
              <w:rPr>
                <w:b/>
                <w:sz w:val="18"/>
                <w:szCs w:val="18"/>
              </w:rPr>
              <w:t>0 SORU</w:t>
            </w:r>
            <w:r w:rsidRPr="000F2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29" w:type="dxa"/>
          </w:tcPr>
          <w:p w:rsidR="0088315F" w:rsidRPr="000F26A8" w:rsidRDefault="000F26A8" w:rsidP="0088315F">
            <w:pPr>
              <w:jc w:val="center"/>
              <w:rPr>
                <w:sz w:val="16"/>
                <w:szCs w:val="16"/>
              </w:rPr>
            </w:pPr>
            <w:r w:rsidRPr="000F26A8">
              <w:rPr>
                <w:sz w:val="16"/>
                <w:szCs w:val="16"/>
              </w:rPr>
              <w:t>KİTAP OKUMA</w:t>
            </w:r>
          </w:p>
        </w:tc>
      </w:tr>
    </w:tbl>
    <w:p w:rsidR="00E1341B" w:rsidRPr="000F26A8" w:rsidRDefault="00E1341B">
      <w:pPr>
        <w:rPr>
          <w:sz w:val="16"/>
          <w:szCs w:val="16"/>
        </w:rPr>
      </w:pPr>
    </w:p>
    <w:sectPr w:rsidR="00E1341B" w:rsidRPr="000F26A8" w:rsidSect="004B1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DE1"/>
    <w:rsid w:val="0005258D"/>
    <w:rsid w:val="000F26A8"/>
    <w:rsid w:val="004B1DE1"/>
    <w:rsid w:val="004C2DB4"/>
    <w:rsid w:val="00661D5E"/>
    <w:rsid w:val="006B7CD1"/>
    <w:rsid w:val="007C1336"/>
    <w:rsid w:val="00821EA3"/>
    <w:rsid w:val="0088315F"/>
    <w:rsid w:val="008F6E7C"/>
    <w:rsid w:val="009F6AD7"/>
    <w:rsid w:val="00B31876"/>
    <w:rsid w:val="00C24A4F"/>
    <w:rsid w:val="00D90846"/>
    <w:rsid w:val="00E1341B"/>
    <w:rsid w:val="00F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66311-E1BD-0B49-AADB-FE98ED63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E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1D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Microsoft-PC</dc:creator>
  <cp:keywords/>
  <dc:description/>
  <cp:lastModifiedBy>zhrbalbal@gmail.com</cp:lastModifiedBy>
  <cp:revision>2</cp:revision>
  <dcterms:created xsi:type="dcterms:W3CDTF">2020-01-16T10:17:00Z</dcterms:created>
  <dcterms:modified xsi:type="dcterms:W3CDTF">2020-01-16T10:17:00Z</dcterms:modified>
</cp:coreProperties>
</file>