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913"/>
        <w:gridCol w:w="913"/>
        <w:gridCol w:w="819"/>
        <w:gridCol w:w="819"/>
        <w:gridCol w:w="819"/>
        <w:gridCol w:w="819"/>
        <w:gridCol w:w="465"/>
      </w:tblGrid>
      <w:tr w:rsidR="003914D9" w:rsidRPr="003914D9" w:rsidTr="003914D9">
        <w:trPr>
          <w:trHeight w:val="257"/>
        </w:trPr>
        <w:tc>
          <w:tcPr>
            <w:tcW w:w="92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AYT MATEMATİK SORU KONU DAĞILIMLARI [YKS]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TEMEL KAVRAMLAR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RASYONEL SAYILAR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OBEB-OKEK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ORAN-ORANTI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SAYI BASAMAKLARI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ÜSLÜ İFADELER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KÖKLÜ İFADELER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MUTLAK DEĞER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ÇARPANLARA AYIRMA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MODÜLER ARİTMETİK – MANTIK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BÖLEN SAYILAR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BASİT EŞİTSİZLİKLER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2.DERECEDEN DENKLEMLER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ÖZEL TANIMLI FONKSİYON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FONKSİYONLAR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7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KÜMELER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POLİNOMLAR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PARABOL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PERMÜTASYON-KOMBİNASYON-OLASILIK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TRİGONOMETRİ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27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KARMAŞIK SAYILAR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LOGARİTMA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27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DİZİLER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SERİLER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LİMİT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SÜREKLİLİK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TÜREV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İNTEGRAL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2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MANTIK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</w:tbl>
    <w:p w:rsidR="00F73E58" w:rsidRDefault="00C14E3D">
      <w:r>
        <w:t>.</w:t>
      </w:r>
    </w:p>
    <w:tbl>
      <w:tblPr>
        <w:tblW w:w="926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993"/>
        <w:gridCol w:w="993"/>
        <w:gridCol w:w="993"/>
        <w:gridCol w:w="1030"/>
        <w:gridCol w:w="954"/>
        <w:gridCol w:w="993"/>
        <w:gridCol w:w="576"/>
      </w:tblGrid>
      <w:tr w:rsidR="003914D9" w:rsidRPr="003914D9" w:rsidTr="003914D9">
        <w:trPr>
          <w:trHeight w:val="197"/>
        </w:trPr>
        <w:tc>
          <w:tcPr>
            <w:tcW w:w="925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AYT BİYOLOJİ SORU KONU DAĞILIMLARI [YKS]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2019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HÜCRE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CTB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ENZİMLER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SINIFLANDIRMA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EKOLOJİ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HÜCRESEL SOLUNUM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FOTOSENTEZ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HÜCRE BÖLÜNMELERİ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EVRİM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PROTEİN SENTEZİ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KALITIM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BİTKİ BİYOLOJİSİ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ÜREME-GELİŞME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19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HAYVANLARDA DAVRANIŞ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08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SİSTEMLER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404040"/>
                <w:sz w:val="16"/>
                <w:szCs w:val="16"/>
                <w:lang w:eastAsia="tr-TR"/>
              </w:rPr>
              <w:t>5</w:t>
            </w:r>
          </w:p>
        </w:tc>
      </w:tr>
    </w:tbl>
    <w:p w:rsidR="003914D9" w:rsidRDefault="003914D9"/>
    <w:p w:rsidR="003914D9" w:rsidRDefault="003914D9"/>
    <w:tbl>
      <w:tblPr>
        <w:tblW w:w="958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896"/>
        <w:gridCol w:w="896"/>
        <w:gridCol w:w="896"/>
        <w:gridCol w:w="930"/>
        <w:gridCol w:w="862"/>
        <w:gridCol w:w="896"/>
        <w:gridCol w:w="708"/>
      </w:tblGrid>
      <w:tr w:rsidR="003914D9" w:rsidRPr="003914D9" w:rsidTr="003914D9">
        <w:trPr>
          <w:trHeight w:val="260"/>
        </w:trPr>
        <w:tc>
          <w:tcPr>
            <w:tcW w:w="958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lastRenderedPageBreak/>
              <w:t>AYT GEOMETRİ SORU KONU DAĞILIMLARI [YKS]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2019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DOĞRUDA VE ÜÇGENDE AÇI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ÖZEL ÜÇGENLER(DİK-İKİZ-EŞ)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AÇI-KENAR BAĞINTISI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ÜÇGENDE BENZERLİK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ÜÇGENDE ALAN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AÇIORTAY-KENARORTAY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DİK KOORDİNAT SİSTEMİ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NOKTANIN ANALİTİK İNCELENMESİ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DOĞRUNUN ANALİTİK İNCELENMESİ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DÖNÜŞÜMLER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ÇOKGENLER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PARELEL KENAR-EŞKENAR DÖRTGEN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DİKDÖRTGEN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KARE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YAMUK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ÇEMBERDE AÇI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7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ÇEMBERDE UZUNLUK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7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DAİREDE ALAN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ÇEMBERİN ANALİTİK İNCELENMESİ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ÇEVREL ÇEMBERİN ÇİZİMİ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7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KATI CİSİMLER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GEOMETRİK YER VE ÜÇGEN ÇİZİMİ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</w:tbl>
    <w:p w:rsidR="003914D9" w:rsidRDefault="00C14E3D" w:rsidP="003914D9">
      <w:pPr>
        <w:spacing w:after="0" w:line="240" w:lineRule="auto"/>
      </w:pPr>
      <w:r>
        <w:t>.</w:t>
      </w:r>
    </w:p>
    <w:tbl>
      <w:tblPr>
        <w:tblW w:w="96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733"/>
        <w:gridCol w:w="733"/>
        <w:gridCol w:w="706"/>
        <w:gridCol w:w="706"/>
        <w:gridCol w:w="1303"/>
        <w:gridCol w:w="1303"/>
        <w:gridCol w:w="622"/>
      </w:tblGrid>
      <w:tr w:rsidR="003914D9" w:rsidRPr="003914D9" w:rsidTr="00E655C2">
        <w:trPr>
          <w:trHeight w:val="259"/>
        </w:trPr>
        <w:tc>
          <w:tcPr>
            <w:tcW w:w="96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AYT FİZİK SORU KONU DAĞILIMLARI [YKS]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2019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FİZİĞİN DOĞASI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MADDE VE ÖZELLİKLERİ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YILDIZLAR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KUVVET-MOMENT-DENGE MERKEZİ-ATIŞLAR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OPTİK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ISI-SICAKLIK-GENLEŞME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ELEKTRİK-MANYETİZMA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İNDÜKSİYON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MEKANİK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DALGALAR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IŞIK TEORİLERİ VE FOTOELEKTRİK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MODERN FİZİK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ATOM MODELLERİ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ATOM FİZİĞİ VE RADYOAKTİVİTE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İŞ-GÜÇ-ENERJİ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72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ASTRONOMİ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72"/>
        </w:trPr>
        <w:tc>
          <w:tcPr>
            <w:tcW w:w="3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BASİT HARMONİK HR.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2"/>
        </w:trPr>
        <w:tc>
          <w:tcPr>
            <w:tcW w:w="3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GÖRÜNTELEMETEK.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</w:tbl>
    <w:p w:rsidR="003914D9" w:rsidRDefault="003914D9" w:rsidP="003914D9">
      <w:pPr>
        <w:spacing w:after="0"/>
      </w:pPr>
    </w:p>
    <w:p w:rsidR="003914D9" w:rsidRDefault="003914D9"/>
    <w:p w:rsidR="003914D9" w:rsidRDefault="003914D9"/>
    <w:p w:rsidR="003914D9" w:rsidRDefault="003914D9"/>
    <w:tbl>
      <w:tblPr>
        <w:tblW w:w="961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772"/>
        <w:gridCol w:w="772"/>
        <w:gridCol w:w="743"/>
        <w:gridCol w:w="743"/>
        <w:gridCol w:w="1372"/>
        <w:gridCol w:w="1372"/>
        <w:gridCol w:w="664"/>
      </w:tblGrid>
      <w:tr w:rsidR="003914D9" w:rsidRPr="003914D9" w:rsidTr="003914D9">
        <w:trPr>
          <w:trHeight w:val="269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AYT KİMYA SORU KONU DAĞILIMLARI [YKS]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9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KİMYA KANUNLARI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MODERN ATOM TEORİSİ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PERİYODİK SİSTEM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KİMYASAL HESAPLAMALAR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GAZLAR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ÇÖZELTİLER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KİMYASAL REAKSİYONLAR VE ENERJİ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REAKSİYON HIZI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KİMYASAL DENGE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ÇÖZÜNÜRLÜK DENGESİ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İNDİRGENME-YÜKSELTGENME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SULU ÇÖZELTİLERDE ASİT BAZ DENGESİ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ELEKTROKİMYA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ÇEKİRDEK KİMYASI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ELEMENTLER KİMYASI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ORGANİK KİMYA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269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KİMYASAL BAĞLAR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BİLEŞİKLER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6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HAYATIMIZDA KİMYA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69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KİMYASAL TÜRLER ARASI ETKİLEŞİM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3914D9" w:rsidRDefault="00C14E3D" w:rsidP="003914D9">
      <w:pPr>
        <w:spacing w:after="0"/>
      </w:pPr>
      <w:r>
        <w:t>.</w:t>
      </w:r>
    </w:p>
    <w:tbl>
      <w:tblPr>
        <w:tblW w:w="977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925"/>
        <w:gridCol w:w="925"/>
        <w:gridCol w:w="890"/>
        <w:gridCol w:w="890"/>
        <w:gridCol w:w="1061"/>
        <w:gridCol w:w="959"/>
        <w:gridCol w:w="662"/>
      </w:tblGrid>
      <w:tr w:rsidR="003914D9" w:rsidRPr="003914D9" w:rsidTr="003914D9">
        <w:trPr>
          <w:trHeight w:val="257"/>
        </w:trPr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AYT EDEBİYAT  SORU KONU DAĞILIMLARI [YKS]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2019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SÖZCÜKTE ANLAM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CÜMLEDE ANLAM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PARAGRAFTA ANLAM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SÖZCÜK TÜRLERİ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DİL BİLGİSİ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ANLATIM BOZUKLARI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YAZIM KURALLARI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NOKTALAMA İŞARETLERİ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EDEBİ MET.ŞİİR BİL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EDEBİ SANATLAR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EDEBİ METİNLER(DÜZ YAZI)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SÖZLÜ ANLATIM TÜRLERİ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TİYATRO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İSLAMİYET ÖNCESİ TÜRK EDEB.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57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HALK EDEBİYATI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70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DİVAN EDEBİYATI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</w:tr>
      <w:tr w:rsidR="003914D9" w:rsidRPr="003914D9" w:rsidTr="003914D9">
        <w:trPr>
          <w:trHeight w:val="270"/>
        </w:trPr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EDEBİ AKIMLAR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0"/>
        </w:trPr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TANZİMAT EDEBİYATI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</w:tr>
      <w:tr w:rsidR="003914D9" w:rsidRPr="003914D9" w:rsidTr="003914D9">
        <w:trPr>
          <w:trHeight w:val="270"/>
        </w:trPr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SERVETİ FÜNUN VE FECRİ ATİ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0"/>
        </w:trPr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MİLLİ EDEBİYAT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3914D9" w:rsidRPr="003914D9" w:rsidTr="003914D9">
        <w:trPr>
          <w:trHeight w:val="270"/>
        </w:trPr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CUMHURİYET DÖNEMİ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4D9" w:rsidRPr="003914D9" w:rsidRDefault="00C14E3D" w:rsidP="003914D9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3914D9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</w:tr>
    </w:tbl>
    <w:p w:rsidR="003914D9" w:rsidRDefault="00C14E3D" w:rsidP="003914D9">
      <w:pPr>
        <w:spacing w:after="0"/>
      </w:pPr>
      <w:r>
        <w:lastRenderedPageBreak/>
        <w:t>.</w:t>
      </w:r>
    </w:p>
    <w:p w:rsidR="00253F66" w:rsidRPr="00253F66" w:rsidRDefault="00C14E3D" w:rsidP="00253F66">
      <w:pPr>
        <w:spacing w:after="0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AYT </w:t>
      </w:r>
      <w:r w:rsidRPr="00253F66">
        <w:rPr>
          <w:b/>
          <w:noProof/>
          <w:lang w:eastAsia="tr-TR"/>
        </w:rPr>
        <w:t>TARİH-1 TARİH2 SORU KONU DAĞILIMI</w:t>
      </w:r>
    </w:p>
    <w:p w:rsidR="00E655C2" w:rsidRDefault="00253F66" w:rsidP="003914D9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6073406" cy="3583172"/>
            <wp:effectExtent l="19050" t="0" r="3544" b="0"/>
            <wp:docPr id="4" name="Resim 3" descr="C:\Users\DELL\Desktop\AYTTARi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AYTTARiH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631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66" w:rsidRPr="00E655C2" w:rsidRDefault="00C14E3D" w:rsidP="00253F66">
      <w:pPr>
        <w:spacing w:after="0"/>
        <w:jc w:val="center"/>
        <w:rPr>
          <w:b/>
        </w:rPr>
      </w:pPr>
      <w:r w:rsidRPr="00E655C2">
        <w:rPr>
          <w:b/>
        </w:rPr>
        <w:t>AYT COĞRAFYA</w:t>
      </w:r>
      <w:r>
        <w:rPr>
          <w:b/>
        </w:rPr>
        <w:t xml:space="preserve">-1 COĞRAFYA -2 </w:t>
      </w:r>
      <w:r w:rsidRPr="00E655C2">
        <w:rPr>
          <w:b/>
        </w:rPr>
        <w:t xml:space="preserve"> KONU DAĞILIMI</w:t>
      </w:r>
      <w:r w:rsidR="00253F66">
        <w:rPr>
          <w:b/>
          <w:noProof/>
          <w:lang w:eastAsia="tr-TR"/>
        </w:rPr>
        <w:drawing>
          <wp:inline distT="0" distB="0" distL="0" distR="0">
            <wp:extent cx="6041509" cy="4550735"/>
            <wp:effectExtent l="19050" t="0" r="0" b="0"/>
            <wp:docPr id="6" name="Resim 4" descr="C:\Users\DELL\Desktop\AYTC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AYTCO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37" cy="455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66" w:rsidRDefault="00253F66" w:rsidP="00253F66">
      <w:pPr>
        <w:spacing w:after="0"/>
      </w:pPr>
    </w:p>
    <w:p w:rsidR="00360560" w:rsidRPr="00335418" w:rsidRDefault="00360560" w:rsidP="0036056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1333500</wp:posOffset>
            </wp:positionV>
            <wp:extent cx="4020185" cy="4067175"/>
            <wp:effectExtent l="0" t="0" r="0" b="0"/>
            <wp:wrapSquare wrapText="bothSides"/>
            <wp:docPr id="1" name="Resim 1" descr="C:\Users\DEL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418">
        <w:rPr>
          <w:b/>
          <w:sz w:val="40"/>
          <w:szCs w:val="40"/>
        </w:rPr>
        <w:t>2019-2020 EĞİTİM ÖĞRETİM YILI</w:t>
      </w:r>
    </w:p>
    <w:p w:rsidR="00360560" w:rsidRPr="00335418" w:rsidRDefault="00360560" w:rsidP="00360560">
      <w:pPr>
        <w:jc w:val="center"/>
        <w:rPr>
          <w:b/>
          <w:sz w:val="40"/>
          <w:szCs w:val="40"/>
        </w:rPr>
      </w:pPr>
      <w:r w:rsidRPr="00335418">
        <w:rPr>
          <w:b/>
          <w:sz w:val="40"/>
          <w:szCs w:val="40"/>
        </w:rPr>
        <w:t>KORKUTELİ KIZ ANADOLU İMAM HATİP LİSESİ</w:t>
      </w:r>
    </w:p>
    <w:p w:rsidR="00360560" w:rsidRDefault="00360560" w:rsidP="00360560"/>
    <w:p w:rsidR="00360560" w:rsidRDefault="00360560" w:rsidP="00360560"/>
    <w:p w:rsidR="00360560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Pr="00335418" w:rsidRDefault="00360560" w:rsidP="00360560"/>
    <w:p w:rsidR="00360560" w:rsidRDefault="00360560" w:rsidP="00360560"/>
    <w:p w:rsidR="00360560" w:rsidRDefault="00360560" w:rsidP="00360560">
      <w:pPr>
        <w:jc w:val="center"/>
      </w:pPr>
    </w:p>
    <w:p w:rsidR="00360560" w:rsidRDefault="00360560" w:rsidP="003605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KONU-SORU DAĞILIM KİTAPÇIĞI</w:t>
      </w:r>
    </w:p>
    <w:p w:rsidR="00360560" w:rsidRDefault="00360560" w:rsidP="003605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REHBERLİK SERVİSİ</w:t>
      </w:r>
    </w:p>
    <w:p w:rsidR="00360560" w:rsidRPr="00335418" w:rsidRDefault="00360560" w:rsidP="003605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EKİM, 2019</w:t>
      </w:r>
    </w:p>
    <w:p w:rsidR="00253F66" w:rsidRDefault="00253F66" w:rsidP="00E655C2">
      <w:pPr>
        <w:spacing w:after="0"/>
        <w:jc w:val="center"/>
        <w:rPr>
          <w:b/>
        </w:rPr>
      </w:pPr>
    </w:p>
    <w:p w:rsidR="00253F66" w:rsidRDefault="00253F66" w:rsidP="00E655C2">
      <w:pPr>
        <w:spacing w:after="0"/>
        <w:jc w:val="center"/>
        <w:rPr>
          <w:b/>
        </w:rPr>
      </w:pPr>
    </w:p>
    <w:p w:rsidR="00253F66" w:rsidRDefault="00253F66" w:rsidP="00E655C2">
      <w:pPr>
        <w:spacing w:after="0"/>
        <w:jc w:val="center"/>
        <w:rPr>
          <w:b/>
        </w:rPr>
      </w:pPr>
    </w:p>
    <w:p w:rsidR="00253F66" w:rsidRDefault="00253F66" w:rsidP="00E655C2">
      <w:pPr>
        <w:spacing w:after="0"/>
        <w:jc w:val="center"/>
        <w:rPr>
          <w:b/>
        </w:rPr>
      </w:pPr>
    </w:p>
    <w:p w:rsidR="00253F66" w:rsidRDefault="00253F66" w:rsidP="00E655C2">
      <w:pPr>
        <w:spacing w:after="0"/>
        <w:jc w:val="center"/>
        <w:rPr>
          <w:b/>
        </w:rPr>
      </w:pPr>
    </w:p>
    <w:p w:rsidR="00253F66" w:rsidRDefault="00253F66" w:rsidP="00E655C2">
      <w:pPr>
        <w:spacing w:after="0"/>
        <w:jc w:val="center"/>
        <w:rPr>
          <w:b/>
        </w:rPr>
      </w:pPr>
    </w:p>
    <w:p w:rsidR="00702A11" w:rsidRDefault="00702A11" w:rsidP="00702A11">
      <w:pPr>
        <w:spacing w:after="0"/>
        <w:jc w:val="center"/>
        <w:rPr>
          <w:b/>
        </w:rPr>
      </w:pPr>
      <w:r>
        <w:rPr>
          <w:b/>
        </w:rPr>
        <w:t>YKS 2020  YENİ GELİŞMELER</w:t>
      </w:r>
    </w:p>
    <w:p w:rsid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ind w:firstLine="708"/>
        <w:rPr>
          <w:b/>
        </w:rPr>
      </w:pPr>
      <w:r>
        <w:rPr>
          <w:b/>
        </w:rPr>
        <w:t>SIRALAMA BARAJLARI DEĞİŞTİ</w:t>
      </w:r>
    </w:p>
    <w:p w:rsidR="00702A11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>Hukuk:</w:t>
      </w:r>
    </w:p>
    <w:p w:rsidR="00702A11" w:rsidRPr="00702A11" w:rsidRDefault="00702A11" w:rsidP="00702A11">
      <w:pPr>
        <w:spacing w:after="0"/>
        <w:rPr>
          <w:b/>
        </w:rPr>
      </w:pPr>
      <w:r w:rsidRPr="00702A11">
        <w:rPr>
          <w:b/>
        </w:rPr>
        <w:t xml:space="preserve"> EA En düşük 125 bininci (125.000) (190 binden 125 bine yükseltildi)</w:t>
      </w:r>
    </w:p>
    <w:p w:rsidR="00702A11" w:rsidRP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 xml:space="preserve">Mühendislik: </w:t>
      </w:r>
    </w:p>
    <w:p w:rsidR="00702A11" w:rsidRDefault="00702A11" w:rsidP="00702A11">
      <w:pPr>
        <w:spacing w:after="0"/>
        <w:rPr>
          <w:b/>
        </w:rPr>
      </w:pPr>
      <w:r w:rsidRPr="00702A11">
        <w:rPr>
          <w:b/>
        </w:rPr>
        <w:t>SAY En düşük 300 bininci (300.000)</w:t>
      </w:r>
    </w:p>
    <w:p w:rsidR="00702A11" w:rsidRDefault="00702A11" w:rsidP="00702A11">
      <w:pPr>
        <w:spacing w:after="0"/>
        <w:rPr>
          <w:b/>
        </w:rPr>
      </w:pPr>
      <w:r w:rsidRPr="00702A11">
        <w:rPr>
          <w:b/>
        </w:rPr>
        <w:t xml:space="preserve">(Orman, Ziraat, Su Ürünleri Fakülteleri programları ile Ağaç İşleri Endüstri Mühendisliği programları hariç; Ziraat Fakültelerinin Gıda Mühendisliği programları dâhil) </w:t>
      </w:r>
    </w:p>
    <w:p w:rsidR="00702A11" w:rsidRP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 xml:space="preserve">Mimarlık: </w:t>
      </w:r>
    </w:p>
    <w:p w:rsidR="00702A11" w:rsidRPr="00702A11" w:rsidRDefault="00702A11" w:rsidP="00702A11">
      <w:pPr>
        <w:spacing w:after="0"/>
        <w:rPr>
          <w:b/>
        </w:rPr>
      </w:pPr>
      <w:r w:rsidRPr="00702A11">
        <w:rPr>
          <w:b/>
        </w:rPr>
        <w:t>SAY En düşük 250 bininci (250.000)</w:t>
      </w:r>
    </w:p>
    <w:p w:rsidR="00702A11" w:rsidRP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 xml:space="preserve">Tıp: </w:t>
      </w:r>
    </w:p>
    <w:p w:rsidR="00702A11" w:rsidRPr="00702A11" w:rsidRDefault="00702A11" w:rsidP="00702A11">
      <w:pPr>
        <w:spacing w:after="0"/>
        <w:rPr>
          <w:b/>
        </w:rPr>
      </w:pPr>
      <w:r w:rsidRPr="00702A11">
        <w:rPr>
          <w:b/>
        </w:rPr>
        <w:t>SAY En düşük 50 bininci (50.000)</w:t>
      </w:r>
    </w:p>
    <w:p w:rsidR="00702A11" w:rsidRP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>Öğretmenlik:</w:t>
      </w:r>
    </w:p>
    <w:p w:rsidR="00702A11" w:rsidRDefault="00702A11" w:rsidP="00702A11">
      <w:pPr>
        <w:spacing w:after="0"/>
        <w:rPr>
          <w:b/>
        </w:rPr>
      </w:pPr>
      <w:r w:rsidRPr="00702A11">
        <w:rPr>
          <w:b/>
        </w:rPr>
        <w:t>İlgili Puan Türünde En düşük 300 bininci (300.000)</w:t>
      </w:r>
    </w:p>
    <w:p w:rsidR="00702A11" w:rsidRDefault="00702A11" w:rsidP="00702A11">
      <w:pPr>
        <w:spacing w:after="0"/>
        <w:rPr>
          <w:b/>
        </w:rPr>
      </w:pPr>
      <w:r w:rsidRPr="00702A11">
        <w:rPr>
          <w:b/>
        </w:rPr>
        <w:t xml:space="preserve">(Rehberlik ve Psikolojik Danışmanlık programı dâhil) </w:t>
      </w:r>
    </w:p>
    <w:p w:rsidR="00702A11" w:rsidRPr="00702A11" w:rsidRDefault="00702A11" w:rsidP="00702A11">
      <w:pPr>
        <w:spacing w:after="0"/>
        <w:rPr>
          <w:b/>
        </w:rPr>
      </w:pPr>
    </w:p>
    <w:p w:rsidR="00702A11" w:rsidRPr="00702A11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>Diş Hekimliği: SAY En düşük 80 bininci</w:t>
      </w:r>
    </w:p>
    <w:p w:rsidR="00702A11" w:rsidRPr="00702A11" w:rsidRDefault="00702A11" w:rsidP="00702A11">
      <w:pPr>
        <w:spacing w:after="0"/>
        <w:rPr>
          <w:b/>
        </w:rPr>
      </w:pPr>
    </w:p>
    <w:p w:rsidR="00253F66" w:rsidRDefault="00702A11" w:rsidP="00702A11">
      <w:pPr>
        <w:spacing w:after="0"/>
        <w:ind w:firstLine="708"/>
        <w:rPr>
          <w:b/>
        </w:rPr>
      </w:pPr>
      <w:r w:rsidRPr="00702A11">
        <w:rPr>
          <w:b/>
        </w:rPr>
        <w:t>Eczacılık: SAY En düşük 100 bininci</w:t>
      </w:r>
    </w:p>
    <w:p w:rsid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ind w:firstLine="708"/>
        <w:rPr>
          <w:b/>
        </w:rPr>
      </w:pPr>
      <w:r>
        <w:rPr>
          <w:b/>
        </w:rPr>
        <w:t>ÖZEL YETENEK SINAVI  İLE ÖĞRENCİ ALAN ÖĞRETMENLİK BÖLÜMLERİNE 800.000 ( 800 BİN) BARAJI GELDİ.</w:t>
      </w:r>
    </w:p>
    <w:p w:rsidR="00702A11" w:rsidRDefault="00702A11" w:rsidP="00702A11">
      <w:pPr>
        <w:spacing w:after="0"/>
        <w:rPr>
          <w:b/>
        </w:rPr>
      </w:pPr>
      <w:r>
        <w:rPr>
          <w:b/>
        </w:rPr>
        <w:t>ÖZEL YETENEK SINAVI İLE ALAN ÖĞRETMENLİK BÖLÜMLERİNE BAŞVURU YAPABİLMEK İÇİN EN AZ  800 BİN SIRLAMAYA SAHİP OLMANIZ GEREKEMEKTEDİR.</w:t>
      </w:r>
    </w:p>
    <w:p w:rsidR="00702A11" w:rsidRDefault="00702A11" w:rsidP="00702A11">
      <w:pPr>
        <w:spacing w:after="0"/>
        <w:rPr>
          <w:b/>
        </w:rPr>
      </w:pPr>
    </w:p>
    <w:p w:rsidR="00702A11" w:rsidRDefault="00702A11" w:rsidP="00702A11">
      <w:pPr>
        <w:spacing w:after="0"/>
        <w:jc w:val="center"/>
        <w:rPr>
          <w:b/>
        </w:rPr>
      </w:pPr>
      <w:r>
        <w:rPr>
          <w:b/>
        </w:rPr>
        <w:t>-RESİM ÖĞRETMENLİĞİ</w:t>
      </w:r>
    </w:p>
    <w:p w:rsidR="00702A11" w:rsidRDefault="00702A11" w:rsidP="00702A11">
      <w:pPr>
        <w:spacing w:after="0"/>
        <w:jc w:val="center"/>
        <w:rPr>
          <w:b/>
        </w:rPr>
      </w:pPr>
      <w:r>
        <w:rPr>
          <w:b/>
        </w:rPr>
        <w:t>-BEDEN EĞİTİMİ VE SPOR ÖĞRETMENLİĞİ</w:t>
      </w:r>
    </w:p>
    <w:p w:rsidR="00702A11" w:rsidRDefault="00702A11" w:rsidP="00702A11">
      <w:pPr>
        <w:spacing w:after="0"/>
        <w:jc w:val="center"/>
        <w:rPr>
          <w:b/>
        </w:rPr>
      </w:pPr>
      <w:r>
        <w:rPr>
          <w:b/>
        </w:rPr>
        <w:t>-MÜZİK ÖĞRETMENLİĞİ</w:t>
      </w:r>
    </w:p>
    <w:p w:rsidR="00253F66" w:rsidRDefault="00253F66" w:rsidP="00E655C2">
      <w:pPr>
        <w:spacing w:after="0"/>
        <w:jc w:val="center"/>
        <w:rPr>
          <w:b/>
        </w:rPr>
      </w:pPr>
    </w:p>
    <w:p w:rsidR="00702A11" w:rsidRDefault="00702A11" w:rsidP="00E655C2">
      <w:pPr>
        <w:spacing w:after="0"/>
        <w:jc w:val="center"/>
        <w:rPr>
          <w:b/>
        </w:rPr>
      </w:pPr>
    </w:p>
    <w:p w:rsidR="00253F66" w:rsidRDefault="00702A11" w:rsidP="00E655C2">
      <w:pPr>
        <w:spacing w:after="0"/>
        <w:jc w:val="center"/>
        <w:rPr>
          <w:b/>
          <w:sz w:val="30"/>
          <w:szCs w:val="30"/>
        </w:rPr>
      </w:pPr>
      <w:r w:rsidRPr="00702A11">
        <w:rPr>
          <w:b/>
          <w:sz w:val="30"/>
          <w:szCs w:val="30"/>
        </w:rPr>
        <w:t>BU İKİ DEĞİŞİKLİKTE 2020 YKS’DE UYGULANACAKTIR.</w:t>
      </w:r>
    </w:p>
    <w:p w:rsidR="001F5B8D" w:rsidRDefault="001F5B8D" w:rsidP="00E655C2">
      <w:pPr>
        <w:spacing w:after="0"/>
        <w:jc w:val="center"/>
        <w:rPr>
          <w:b/>
          <w:sz w:val="30"/>
          <w:szCs w:val="30"/>
        </w:rPr>
      </w:pPr>
    </w:p>
    <w:p w:rsidR="001F5B8D" w:rsidRDefault="001F5B8D" w:rsidP="00E655C2">
      <w:pPr>
        <w:spacing w:after="0"/>
        <w:jc w:val="center"/>
        <w:rPr>
          <w:b/>
          <w:sz w:val="30"/>
          <w:szCs w:val="30"/>
        </w:rPr>
      </w:pPr>
    </w:p>
    <w:p w:rsidR="001F5B8D" w:rsidRDefault="001F5B8D" w:rsidP="00E655C2">
      <w:pPr>
        <w:spacing w:after="0"/>
        <w:jc w:val="center"/>
        <w:rPr>
          <w:b/>
          <w:sz w:val="30"/>
          <w:szCs w:val="30"/>
        </w:rPr>
      </w:pPr>
    </w:p>
    <w:p w:rsidR="001F5B8D" w:rsidRDefault="001F5B8D" w:rsidP="00E655C2">
      <w:pPr>
        <w:spacing w:after="0"/>
        <w:jc w:val="center"/>
        <w:rPr>
          <w:b/>
          <w:sz w:val="30"/>
          <w:szCs w:val="30"/>
        </w:rPr>
      </w:pPr>
    </w:p>
    <w:p w:rsidR="001F5B8D" w:rsidRDefault="001F5B8D" w:rsidP="00E655C2">
      <w:pPr>
        <w:spacing w:after="0"/>
        <w:jc w:val="center"/>
        <w:rPr>
          <w:b/>
          <w:sz w:val="30"/>
          <w:szCs w:val="30"/>
        </w:rPr>
      </w:pPr>
    </w:p>
    <w:p w:rsidR="001F5B8D" w:rsidRDefault="001F5B8D" w:rsidP="00E655C2">
      <w:pPr>
        <w:spacing w:after="0"/>
        <w:jc w:val="center"/>
        <w:rPr>
          <w:b/>
          <w:sz w:val="30"/>
          <w:szCs w:val="30"/>
        </w:rPr>
      </w:pPr>
    </w:p>
    <w:tbl>
      <w:tblPr>
        <w:tblW w:w="93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773"/>
        <w:gridCol w:w="850"/>
        <w:gridCol w:w="773"/>
        <w:gridCol w:w="747"/>
        <w:gridCol w:w="670"/>
        <w:gridCol w:w="695"/>
        <w:gridCol w:w="773"/>
        <w:gridCol w:w="721"/>
        <w:gridCol w:w="747"/>
        <w:gridCol w:w="695"/>
      </w:tblGrid>
      <w:tr w:rsidR="001F5B8D" w:rsidRPr="002C727F" w:rsidTr="00553D41">
        <w:trPr>
          <w:trHeight w:val="316"/>
        </w:trPr>
        <w:tc>
          <w:tcPr>
            <w:tcW w:w="935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:rsidR="001F5B8D" w:rsidRPr="002C727F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2019 TYT Türkçe Soru Dağılımları [YKS]</w:t>
            </w:r>
          </w:p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  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Ses Bilgisi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Deyim ve Atasözü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Dil Bilgisi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Noktalama İşaretleri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Yazım Kuralları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Anlatım Bozukluğu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Paragraf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21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Cümle Anlamı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</w:tr>
      <w:tr w:rsidR="001F5B8D" w:rsidRPr="002C727F" w:rsidTr="00553D41">
        <w:trPr>
          <w:trHeight w:val="31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Sözcük Anlamı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</w:p>
        </w:tc>
      </w:tr>
      <w:tr w:rsidR="001F5B8D" w:rsidRPr="002C727F" w:rsidTr="00553D41">
        <w:trPr>
          <w:trHeight w:val="332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40</w:t>
            </w:r>
          </w:p>
        </w:tc>
      </w:tr>
    </w:tbl>
    <w:p w:rsidR="001F5B8D" w:rsidRDefault="001F5B8D" w:rsidP="001F5B8D"/>
    <w:tbl>
      <w:tblPr>
        <w:tblW w:w="935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08"/>
        <w:gridCol w:w="634"/>
        <w:gridCol w:w="634"/>
        <w:gridCol w:w="634"/>
        <w:gridCol w:w="708"/>
        <w:gridCol w:w="634"/>
        <w:gridCol w:w="634"/>
        <w:gridCol w:w="634"/>
        <w:gridCol w:w="634"/>
        <w:gridCol w:w="953"/>
      </w:tblGrid>
      <w:tr w:rsidR="001F5B8D" w:rsidRPr="002C727F" w:rsidTr="00553D41">
        <w:trPr>
          <w:trHeight w:val="265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TYT Matematik Soru Dağılımları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Olasılık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Permütasyon-Kombinasyon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Oran-orantı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Mutlak değer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Modüller Aritmetik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Problemler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12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Temel kavramlar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Sayı basamakları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7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İşlem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7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Kümeler-Kartezyen Çarpım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Mantık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Fonksiyonlar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Bölünebilme Kuralları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Basit eşitsizlikler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Denklem Çözme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7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Üslü ifadeler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7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Çarpanlara ayırma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Köklü İfadeler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OBEB-OKEK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Rasyonel Sayılar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3</w:t>
            </w:r>
          </w:p>
        </w:tc>
      </w:tr>
      <w:tr w:rsidR="001F5B8D" w:rsidRPr="002C727F" w:rsidTr="00553D41">
        <w:trPr>
          <w:trHeight w:val="279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Polinomlar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</w:tbl>
    <w:p w:rsidR="001F5B8D" w:rsidRDefault="001F5B8D" w:rsidP="001F5B8D"/>
    <w:p w:rsidR="001F5B8D" w:rsidRDefault="001F5B8D" w:rsidP="001F5B8D"/>
    <w:p w:rsidR="001F5B8D" w:rsidRDefault="001F5B8D" w:rsidP="001F5B8D"/>
    <w:p w:rsidR="001F5B8D" w:rsidRDefault="001F5B8D" w:rsidP="001F5B8D"/>
    <w:tbl>
      <w:tblPr>
        <w:tblW w:w="943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801"/>
        <w:gridCol w:w="881"/>
        <w:gridCol w:w="801"/>
        <w:gridCol w:w="774"/>
        <w:gridCol w:w="694"/>
        <w:gridCol w:w="721"/>
        <w:gridCol w:w="801"/>
        <w:gridCol w:w="748"/>
        <w:gridCol w:w="774"/>
      </w:tblGrid>
      <w:tr w:rsidR="001F5B8D" w:rsidRPr="002C727F" w:rsidTr="00553D41">
        <w:trPr>
          <w:trHeight w:val="296"/>
        </w:trPr>
        <w:tc>
          <w:tcPr>
            <w:tcW w:w="94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</w:p>
          <w:p w:rsidR="001F5B8D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TYT Geometri Soru Dağılımları [YKS]</w:t>
            </w:r>
          </w:p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Vektörler (Kaldırıldı)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311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Analitik Geometri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311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Çember-Daire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Katı Cisimler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Yamuk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Çokgenler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311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Düzgün altıgen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311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Daire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Üçgende Açı-Alan-Benzerlik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Eşkenar Dörtgen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Kare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Dikdörtgen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96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Açı-Kenar Bağıntıları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311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Dik Üçgen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4F6228"/>
                <w:sz w:val="16"/>
                <w:szCs w:val="16"/>
                <w:lang w:eastAsia="tr-TR"/>
              </w:rPr>
              <w:t> </w:t>
            </w:r>
          </w:p>
        </w:tc>
      </w:tr>
    </w:tbl>
    <w:tbl>
      <w:tblPr>
        <w:tblpPr w:leftFromText="141" w:rightFromText="141" w:vertAnchor="text" w:horzAnchor="margin" w:tblpY="584"/>
        <w:tblW w:w="9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795"/>
        <w:gridCol w:w="875"/>
        <w:gridCol w:w="795"/>
        <w:gridCol w:w="768"/>
        <w:gridCol w:w="689"/>
        <w:gridCol w:w="716"/>
        <w:gridCol w:w="795"/>
        <w:gridCol w:w="742"/>
        <w:gridCol w:w="768"/>
      </w:tblGrid>
      <w:tr w:rsidR="001F5B8D" w:rsidRPr="002C727F" w:rsidTr="00553D41">
        <w:trPr>
          <w:trHeight w:val="269"/>
        </w:trPr>
        <w:tc>
          <w:tcPr>
            <w:tcW w:w="970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</w:p>
          <w:p w:rsidR="001F5B8D" w:rsidRPr="002C727F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color w:val="953735"/>
                <w:sz w:val="16"/>
                <w:szCs w:val="16"/>
                <w:lang w:eastAsia="tr-TR"/>
              </w:rPr>
              <w:t>TYT Tarih Soru Dağılımları [YKS]</w:t>
            </w:r>
          </w:p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</w:p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Tarih Bilimine Giriş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İslam Öncesi Türk Tarihi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İslam Tarihi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Türk-İslam Tarihi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Osmanlı Devl. Kuruluşu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Osmanlı Devl. Yükselme Dön.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Yeniçağ’da Avrupa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19. yy’da Osmanlı Devl.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Osmanlı Kültür ve Medeniyeti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20. yy’da Osmanlı Devleti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1. Dünya Savaşı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Kurtuluş Savaşı’na Hazırlık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Mondros-İşgaller Ve Cemiyetler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1. TBMM Dönemi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Kurtuluş Savaşı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2. TBMM Dönemi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Atatürk ilke Ve İnkılapları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6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Dış Politika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2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Milli Güvenlik Bilgisi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</w:tbl>
    <w:p w:rsidR="001F5B8D" w:rsidRDefault="001F5B8D" w:rsidP="001F5B8D">
      <w:r>
        <w:t>.</w:t>
      </w:r>
    </w:p>
    <w:p w:rsidR="001F5B8D" w:rsidRDefault="001F5B8D" w:rsidP="001F5B8D"/>
    <w:tbl>
      <w:tblPr>
        <w:tblW w:w="946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679"/>
        <w:gridCol w:w="679"/>
        <w:gridCol w:w="730"/>
        <w:gridCol w:w="679"/>
        <w:gridCol w:w="679"/>
        <w:gridCol w:w="789"/>
        <w:gridCol w:w="789"/>
        <w:gridCol w:w="818"/>
        <w:gridCol w:w="762"/>
      </w:tblGrid>
      <w:tr w:rsidR="001F5B8D" w:rsidRPr="002C727F" w:rsidTr="00553D41">
        <w:trPr>
          <w:trHeight w:val="265"/>
        </w:trPr>
        <w:tc>
          <w:tcPr>
            <w:tcW w:w="94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</w:p>
          <w:p w:rsidR="001F5B8D" w:rsidRPr="002C727F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b/>
                <w:color w:val="953735"/>
                <w:sz w:val="16"/>
                <w:szCs w:val="16"/>
                <w:lang w:eastAsia="tr-TR"/>
              </w:rPr>
              <w:t>TYT Coğrafya Soru Dağılımları [YKS]</w:t>
            </w:r>
          </w:p>
          <w:p w:rsidR="001F5B8D" w:rsidRPr="002C727F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</w:p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 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lastRenderedPageBreak/>
              <w:t>KONULAR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5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Coğrafyanın Bölümleri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Paralel-Meridyen Özellikleri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Dünyanın Şekli Ve Hareketleri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78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Harita Bilgisi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78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İklim Bilgisi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78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Yerin Şekillenmesi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Nüfus Ve Yerleşme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Ulaşım Yolları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Ekonomik Faaliyetler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6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Ortak Payda: Bölge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78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Doğal Afetler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953735"/>
                <w:sz w:val="16"/>
                <w:szCs w:val="16"/>
                <w:lang w:eastAsia="tr-TR"/>
              </w:rPr>
              <w:t>1</w:t>
            </w:r>
          </w:p>
        </w:tc>
      </w:tr>
    </w:tbl>
    <w:p w:rsidR="001F5B8D" w:rsidRDefault="001F5B8D" w:rsidP="001F5B8D"/>
    <w:tbl>
      <w:tblPr>
        <w:tblW w:w="94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3"/>
        <w:gridCol w:w="849"/>
        <w:gridCol w:w="759"/>
        <w:gridCol w:w="759"/>
        <w:gridCol w:w="759"/>
        <w:gridCol w:w="850"/>
      </w:tblGrid>
      <w:tr w:rsidR="001F5B8D" w:rsidRPr="002C727F" w:rsidTr="00553D41">
        <w:trPr>
          <w:trHeight w:val="270"/>
        </w:trPr>
        <w:tc>
          <w:tcPr>
            <w:tcW w:w="94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</w:p>
          <w:p w:rsidR="001F5B8D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TYT Din Kültürü Soru Dağılımları [YKS]</w:t>
            </w:r>
          </w:p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</w:p>
        </w:tc>
      </w:tr>
      <w:tr w:rsidR="001F5B8D" w:rsidRPr="002C727F" w:rsidTr="00553D41">
        <w:trPr>
          <w:trHeight w:val="270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270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5</w:t>
            </w:r>
          </w:p>
        </w:tc>
      </w:tr>
      <w:tr w:rsidR="001F5B8D" w:rsidRPr="002C727F" w:rsidTr="00553D41">
        <w:trPr>
          <w:trHeight w:val="270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Kur’an-ı Kerim’in Anlaşılması ve Kavranması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4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İnsan ve Din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84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İslam ve İbadetler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70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İslam Düşüncesinde Yorumlar, Mezhepler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70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Hz. Muhammed’in Hayatı, Örnekliği ve Onu Anlama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70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İslam ve Bilim, Estetik, Barış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2C727F" w:rsidTr="00553D41">
        <w:trPr>
          <w:trHeight w:val="284"/>
        </w:trPr>
        <w:tc>
          <w:tcPr>
            <w:tcW w:w="5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Yaşayan Dinler ve Benzer Özellikleri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2C727F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 </w:t>
            </w:r>
          </w:p>
        </w:tc>
      </w:tr>
    </w:tbl>
    <w:p w:rsidR="001F5B8D" w:rsidRDefault="001F5B8D" w:rsidP="001F5B8D"/>
    <w:p w:rsidR="001F5B8D" w:rsidRDefault="001F5B8D" w:rsidP="001F5B8D"/>
    <w:tbl>
      <w:tblPr>
        <w:tblStyle w:val="TabloKlavuzu"/>
        <w:tblW w:w="9656" w:type="dxa"/>
        <w:tblLook w:val="04A0" w:firstRow="1" w:lastRow="0" w:firstColumn="1" w:lastColumn="0" w:noHBand="0" w:noVBand="1"/>
      </w:tblPr>
      <w:tblGrid>
        <w:gridCol w:w="5390"/>
        <w:gridCol w:w="853"/>
        <w:gridCol w:w="853"/>
        <w:gridCol w:w="853"/>
        <w:gridCol w:w="853"/>
        <w:gridCol w:w="854"/>
      </w:tblGrid>
      <w:tr w:rsidR="001F5B8D" w:rsidRPr="002C727F" w:rsidTr="00553D41">
        <w:trPr>
          <w:trHeight w:val="296"/>
        </w:trPr>
        <w:tc>
          <w:tcPr>
            <w:tcW w:w="9656" w:type="dxa"/>
            <w:gridSpan w:val="6"/>
            <w:noWrap/>
            <w:hideMark/>
          </w:tcPr>
          <w:p w:rsidR="001F5B8D" w:rsidRDefault="001F5B8D" w:rsidP="00553D41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</w:p>
          <w:p w:rsidR="001F5B8D" w:rsidRPr="00D54CCA" w:rsidRDefault="001F5B8D" w:rsidP="00553D41">
            <w:pPr>
              <w:jc w:val="center"/>
              <w:rPr>
                <w:rFonts w:ascii="Calibri" w:hAnsi="Calibri" w:cs="Calibri"/>
                <w:b/>
                <w:color w:val="7030A0"/>
                <w:sz w:val="16"/>
                <w:szCs w:val="16"/>
              </w:rPr>
            </w:pPr>
            <w:r w:rsidRPr="00D54CCA">
              <w:rPr>
                <w:rFonts w:ascii="Calibri" w:hAnsi="Calibri" w:cs="Calibri"/>
                <w:b/>
                <w:color w:val="7030A0"/>
                <w:sz w:val="16"/>
                <w:szCs w:val="16"/>
              </w:rPr>
              <w:t>TYT Felsefe Soru Dağılımları (YKS)</w:t>
            </w:r>
          </w:p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</w:p>
        </w:tc>
      </w:tr>
      <w:tr w:rsidR="001F5B8D" w:rsidRPr="002C727F" w:rsidTr="00553D41">
        <w:trPr>
          <w:trHeight w:val="296"/>
        </w:trPr>
        <w:tc>
          <w:tcPr>
            <w:tcW w:w="5390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2C727F" w:rsidTr="00553D41">
        <w:trPr>
          <w:trHeight w:val="296"/>
        </w:trPr>
        <w:tc>
          <w:tcPr>
            <w:tcW w:w="5390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  <w:t>Felsefenin Alanı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2C727F" w:rsidTr="00553D41">
        <w:trPr>
          <w:trHeight w:val="296"/>
        </w:trPr>
        <w:tc>
          <w:tcPr>
            <w:tcW w:w="5390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  <w:t>Bilgi-bilim felsefesi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296"/>
        </w:trPr>
        <w:tc>
          <w:tcPr>
            <w:tcW w:w="5390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  <w:t>Varlık felsefesi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</w:tr>
      <w:tr w:rsidR="001F5B8D" w:rsidRPr="002C727F" w:rsidTr="00553D41">
        <w:trPr>
          <w:trHeight w:val="311"/>
        </w:trPr>
        <w:tc>
          <w:tcPr>
            <w:tcW w:w="5390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  <w:t>ahlak-din felsefesi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C72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2C727F" w:rsidTr="00553D41">
        <w:trPr>
          <w:trHeight w:val="311"/>
        </w:trPr>
        <w:tc>
          <w:tcPr>
            <w:tcW w:w="5390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  <w:t>Siyaset felsefesi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</w:tr>
      <w:tr w:rsidR="001F5B8D" w:rsidRPr="002C727F" w:rsidTr="00553D41">
        <w:trPr>
          <w:trHeight w:val="311"/>
        </w:trPr>
        <w:tc>
          <w:tcPr>
            <w:tcW w:w="5390" w:type="dxa"/>
            <w:noWrap/>
            <w:hideMark/>
          </w:tcPr>
          <w:p w:rsidR="001F5B8D" w:rsidRDefault="001F5B8D" w:rsidP="00553D41">
            <w:pP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tr-TR"/>
              </w:rPr>
              <w:t>Sanat felsefesi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3" w:type="dxa"/>
            <w:noWrap/>
            <w:hideMark/>
          </w:tcPr>
          <w:p w:rsidR="001F5B8D" w:rsidRPr="002C727F" w:rsidRDefault="001F5B8D" w:rsidP="00553D4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</w:tr>
    </w:tbl>
    <w:p w:rsidR="001F5B8D" w:rsidRDefault="001F5B8D" w:rsidP="001F5B8D"/>
    <w:p w:rsidR="001F5B8D" w:rsidRDefault="001F5B8D" w:rsidP="001F5B8D"/>
    <w:p w:rsidR="001F5B8D" w:rsidRDefault="001F5B8D" w:rsidP="001F5B8D"/>
    <w:p w:rsidR="001F5B8D" w:rsidRDefault="001F5B8D" w:rsidP="001F5B8D">
      <w:pPr>
        <w:spacing w:after="0" w:line="240" w:lineRule="auto"/>
      </w:pPr>
    </w:p>
    <w:tbl>
      <w:tblPr>
        <w:tblW w:w="1002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754"/>
        <w:gridCol w:w="754"/>
        <w:gridCol w:w="811"/>
        <w:gridCol w:w="754"/>
        <w:gridCol w:w="754"/>
        <w:gridCol w:w="876"/>
        <w:gridCol w:w="876"/>
        <w:gridCol w:w="910"/>
      </w:tblGrid>
      <w:tr w:rsidR="001F5B8D" w:rsidRPr="00D54CCA" w:rsidTr="00553D41">
        <w:trPr>
          <w:trHeight w:val="260"/>
        </w:trPr>
        <w:tc>
          <w:tcPr>
            <w:tcW w:w="100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TYT Fizik Soru Dağılımları [YKS] 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Elektrostatik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lastRenderedPageBreak/>
              <w:t>Mıknatıs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Elektrik Akımı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İş ve  Enerji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Kütle Merkezi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Dinamik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Doğrusal Hareket – Bağıl Hareket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Sıvıların Kaldırma İlkesi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Basit Makine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73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Basınç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73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Ses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Optik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Isı Ve Sıcaklık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Madde Ve Özellikleri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Kuvvetler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Fiziğin Doğası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73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974807"/>
                <w:sz w:val="16"/>
                <w:szCs w:val="16"/>
                <w:lang w:eastAsia="tr-TR"/>
              </w:rPr>
              <w:t> </w:t>
            </w:r>
          </w:p>
        </w:tc>
      </w:tr>
    </w:tbl>
    <w:p w:rsidR="001F5B8D" w:rsidRPr="00155861" w:rsidRDefault="001F5B8D" w:rsidP="001F5B8D">
      <w:pPr>
        <w:spacing w:after="0" w:line="240" w:lineRule="auto"/>
        <w:rPr>
          <w:sz w:val="20"/>
          <w:szCs w:val="20"/>
        </w:rPr>
      </w:pPr>
      <w:r w:rsidRPr="00155861">
        <w:rPr>
          <w:sz w:val="20"/>
          <w:szCs w:val="20"/>
        </w:rPr>
        <w:t>.</w:t>
      </w:r>
    </w:p>
    <w:tbl>
      <w:tblPr>
        <w:tblW w:w="1001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751"/>
        <w:gridCol w:w="751"/>
        <w:gridCol w:w="807"/>
        <w:gridCol w:w="751"/>
        <w:gridCol w:w="751"/>
        <w:gridCol w:w="873"/>
        <w:gridCol w:w="873"/>
        <w:gridCol w:w="905"/>
        <w:gridCol w:w="839"/>
      </w:tblGrid>
      <w:tr w:rsidR="001F5B8D" w:rsidRPr="00D54CCA" w:rsidTr="00553D41">
        <w:trPr>
          <w:trHeight w:val="256"/>
        </w:trPr>
        <w:tc>
          <w:tcPr>
            <w:tcW w:w="100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TYT Kimya Soru Dağılımları [YKS]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Kimyasal Bağlar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Kimyasal Değişimler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Karışım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Hayatımız Kimya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asit -baz-tuz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Çözünürlük Kavramı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kim.türlerarasıetkileşim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Kimyasal Denklemler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26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atom-Periyodik Tablo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</w:tr>
      <w:tr w:rsidR="001F5B8D" w:rsidRPr="00D54CCA" w:rsidTr="00553D41">
        <w:trPr>
          <w:trHeight w:val="256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kimya bilimi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26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Madde Ve Özellikleri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17375D"/>
                <w:sz w:val="16"/>
                <w:szCs w:val="16"/>
                <w:lang w:eastAsia="tr-TR"/>
              </w:rPr>
              <w:t> </w:t>
            </w:r>
          </w:p>
        </w:tc>
      </w:tr>
    </w:tbl>
    <w:p w:rsidR="001F5B8D" w:rsidRPr="00155861" w:rsidRDefault="001F5B8D" w:rsidP="001F5B8D">
      <w:pPr>
        <w:spacing w:after="0" w:line="240" w:lineRule="auto"/>
        <w:rPr>
          <w:sz w:val="20"/>
          <w:szCs w:val="20"/>
        </w:rPr>
      </w:pPr>
      <w:r w:rsidRPr="00155861">
        <w:rPr>
          <w:sz w:val="20"/>
          <w:szCs w:val="20"/>
        </w:rPr>
        <w:t>.</w:t>
      </w:r>
    </w:p>
    <w:tbl>
      <w:tblPr>
        <w:tblW w:w="1000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855"/>
        <w:gridCol w:w="763"/>
        <w:gridCol w:w="763"/>
        <w:gridCol w:w="763"/>
        <w:gridCol w:w="855"/>
        <w:gridCol w:w="763"/>
        <w:gridCol w:w="763"/>
        <w:gridCol w:w="763"/>
        <w:gridCol w:w="769"/>
      </w:tblGrid>
      <w:tr w:rsidR="001F5B8D" w:rsidRPr="00D54CCA" w:rsidTr="00553D41">
        <w:trPr>
          <w:trHeight w:val="156"/>
        </w:trPr>
        <w:tc>
          <w:tcPr>
            <w:tcW w:w="100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TYT Biyoloji Soru Dağılımları [YKS]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Canlıların Temel Bileşenleri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Hücre Ve Yapısı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165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Ekoloji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165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Duyu Organları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Hücre Bölünmeleri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165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Madde Geçişleri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65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Nükleik Asitler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Sınıflandırma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Bakteri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Enzimler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Bitkiler Biyolojisi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Kalıtım ve Evrim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F5B8D" w:rsidRPr="00D54CCA" w:rsidTr="00553D41">
        <w:trPr>
          <w:trHeight w:val="156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Canlıların Ortak Özellikleri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65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Metabolizma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F5B8D" w:rsidRPr="00D54CCA" w:rsidTr="00553D41">
        <w:trPr>
          <w:trHeight w:val="165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Sistemler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B8D" w:rsidRPr="00D54CCA" w:rsidRDefault="001F5B8D" w:rsidP="0055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54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1F5B8D" w:rsidRDefault="001F5B8D" w:rsidP="001F5B8D">
      <w:pPr>
        <w:spacing w:after="0"/>
      </w:pPr>
    </w:p>
    <w:p w:rsidR="001F5B8D" w:rsidRDefault="001F5B8D" w:rsidP="00E655C2">
      <w:pPr>
        <w:spacing w:after="0"/>
        <w:jc w:val="center"/>
        <w:rPr>
          <w:b/>
        </w:rPr>
      </w:pPr>
    </w:p>
    <w:sectPr w:rsidR="001F5B8D" w:rsidSect="00F7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D9"/>
    <w:rsid w:val="001F5B8D"/>
    <w:rsid w:val="00253F66"/>
    <w:rsid w:val="00360560"/>
    <w:rsid w:val="003914D9"/>
    <w:rsid w:val="00522566"/>
    <w:rsid w:val="00541E08"/>
    <w:rsid w:val="00557A10"/>
    <w:rsid w:val="00702A11"/>
    <w:rsid w:val="007356B7"/>
    <w:rsid w:val="00943B58"/>
    <w:rsid w:val="009D575D"/>
    <w:rsid w:val="00C14E3D"/>
    <w:rsid w:val="00D43979"/>
    <w:rsid w:val="00E0156B"/>
    <w:rsid w:val="00E655C2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119A3-5E68-974F-872B-B84FCFEB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3E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5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E655C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35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356B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0"/>
      <w:szCs w:val="1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56B7"/>
    <w:rPr>
      <w:rFonts w:ascii="Cambria" w:eastAsia="Cambria" w:hAnsi="Cambria" w:cs="Cambria"/>
      <w:sz w:val="10"/>
      <w:szCs w:val="1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7356B7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tr-TR" w:bidi="tr-TR"/>
    </w:rPr>
  </w:style>
  <w:style w:type="table" w:styleId="TabloKlavuzu">
    <w:name w:val="Table Grid"/>
    <w:basedOn w:val="NormalTablo"/>
    <w:uiPriority w:val="59"/>
    <w:rsid w:val="001F5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Murat Yaşar</cp:lastModifiedBy>
  <cp:revision>2</cp:revision>
  <dcterms:created xsi:type="dcterms:W3CDTF">2019-10-18T09:03:00Z</dcterms:created>
  <dcterms:modified xsi:type="dcterms:W3CDTF">2019-10-18T09:03:00Z</dcterms:modified>
</cp:coreProperties>
</file>